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B7" w:rsidRPr="00052C4B" w:rsidRDefault="002714B7" w:rsidP="0027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C4B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«Чапаевский губернский колледж им. О. </w:t>
      </w:r>
      <w:proofErr w:type="spellStart"/>
      <w:r w:rsidRPr="00052C4B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</w:p>
    <w:p w:rsidR="002714B7" w:rsidRPr="00052C4B" w:rsidRDefault="002714B7" w:rsidP="0027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C4B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</w:p>
    <w:p w:rsidR="002714B7" w:rsidRPr="00052C4B" w:rsidRDefault="002714B7" w:rsidP="0027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4B7" w:rsidRPr="00052C4B" w:rsidRDefault="002714B7" w:rsidP="002714B7">
      <w:pPr>
        <w:rPr>
          <w:rFonts w:ascii="Times New Roman" w:hAnsi="Times New Roman" w:cs="Times New Roman"/>
          <w:sz w:val="28"/>
          <w:szCs w:val="28"/>
        </w:rPr>
      </w:pPr>
    </w:p>
    <w:p w:rsidR="002714B7" w:rsidRPr="00052C4B" w:rsidRDefault="002714B7" w:rsidP="002714B7">
      <w:pPr>
        <w:rPr>
          <w:rFonts w:ascii="Times New Roman" w:hAnsi="Times New Roman" w:cs="Times New Roman"/>
          <w:sz w:val="28"/>
          <w:szCs w:val="28"/>
        </w:rPr>
      </w:pPr>
    </w:p>
    <w:p w:rsidR="002714B7" w:rsidRPr="00052C4B" w:rsidRDefault="002714B7" w:rsidP="002714B7">
      <w:pPr>
        <w:rPr>
          <w:rFonts w:ascii="Times New Roman" w:hAnsi="Times New Roman" w:cs="Times New Roman"/>
          <w:sz w:val="28"/>
          <w:szCs w:val="28"/>
        </w:rPr>
      </w:pPr>
    </w:p>
    <w:p w:rsidR="002714B7" w:rsidRPr="00052C4B" w:rsidRDefault="002714B7" w:rsidP="002714B7">
      <w:pPr>
        <w:rPr>
          <w:rFonts w:ascii="Times New Roman" w:hAnsi="Times New Roman" w:cs="Times New Roman"/>
          <w:sz w:val="28"/>
          <w:szCs w:val="28"/>
        </w:rPr>
      </w:pPr>
    </w:p>
    <w:p w:rsidR="002714B7" w:rsidRPr="00052C4B" w:rsidRDefault="002714B7" w:rsidP="002714B7">
      <w:pPr>
        <w:jc w:val="center"/>
        <w:rPr>
          <w:rFonts w:ascii="Times New Roman" w:hAnsi="Times New Roman" w:cs="Times New Roman"/>
          <w:sz w:val="40"/>
          <w:szCs w:val="40"/>
        </w:rPr>
      </w:pPr>
      <w:r w:rsidRPr="00052C4B">
        <w:rPr>
          <w:rFonts w:ascii="Times New Roman" w:hAnsi="Times New Roman" w:cs="Times New Roman"/>
          <w:sz w:val="40"/>
          <w:szCs w:val="40"/>
        </w:rPr>
        <w:t>Консультации для родителей старшей группы комбинированной направленности №12 «Антошка»</w:t>
      </w:r>
    </w:p>
    <w:p w:rsidR="002714B7" w:rsidRPr="00052C4B" w:rsidRDefault="002714B7" w:rsidP="002714B7">
      <w:pPr>
        <w:jc w:val="center"/>
        <w:rPr>
          <w:rFonts w:ascii="Times New Roman" w:hAnsi="Times New Roman" w:cs="Times New Roman"/>
          <w:sz w:val="40"/>
          <w:szCs w:val="40"/>
        </w:rPr>
      </w:pPr>
      <w:r w:rsidRPr="00052C4B">
        <w:rPr>
          <w:rFonts w:ascii="Times New Roman" w:hAnsi="Times New Roman" w:cs="Times New Roman"/>
          <w:sz w:val="40"/>
          <w:szCs w:val="40"/>
        </w:rPr>
        <w:t>«Воспитание ответственности у детей»</w:t>
      </w:r>
    </w:p>
    <w:p w:rsidR="002714B7" w:rsidRPr="00052C4B" w:rsidRDefault="002714B7" w:rsidP="002714B7">
      <w:pPr>
        <w:rPr>
          <w:rFonts w:ascii="Times New Roman" w:hAnsi="Times New Roman" w:cs="Times New Roman"/>
          <w:sz w:val="28"/>
          <w:szCs w:val="28"/>
        </w:rPr>
      </w:pPr>
    </w:p>
    <w:p w:rsidR="002714B7" w:rsidRPr="00052C4B" w:rsidRDefault="002714B7" w:rsidP="002714B7">
      <w:pPr>
        <w:rPr>
          <w:rFonts w:ascii="Times New Roman" w:hAnsi="Times New Roman" w:cs="Times New Roman"/>
          <w:sz w:val="28"/>
          <w:szCs w:val="28"/>
        </w:rPr>
      </w:pPr>
    </w:p>
    <w:p w:rsidR="002714B7" w:rsidRPr="00052C4B" w:rsidRDefault="002714B7" w:rsidP="002714B7">
      <w:pPr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  <w:r w:rsidRPr="00052C4B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052C4B">
        <w:rPr>
          <w:rFonts w:ascii="Times New Roman" w:hAnsi="Times New Roman" w:cs="Times New Roman"/>
          <w:sz w:val="28"/>
          <w:szCs w:val="28"/>
        </w:rPr>
        <w:t>Мальгавко</w:t>
      </w:r>
      <w:proofErr w:type="spellEnd"/>
      <w:r w:rsidRPr="00052C4B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714B7" w:rsidRDefault="002714B7" w:rsidP="002714B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14B7" w:rsidRPr="00F04F35" w:rsidRDefault="002714B7" w:rsidP="002714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b/>
          <w:bCs/>
          <w:color w:val="000000"/>
          <w:sz w:val="28"/>
          <w:szCs w:val="26"/>
        </w:rPr>
        <w:lastRenderedPageBreak/>
        <w:t>Ответственность</w:t>
      </w:r>
      <w:r w:rsidRPr="00F04F35">
        <w:rPr>
          <w:rStyle w:val="c0"/>
          <w:color w:val="000000"/>
          <w:sz w:val="28"/>
          <w:szCs w:val="26"/>
        </w:rPr>
        <w:t> - это положение, при котором человек отдает полный отчет в своих действиях и принимает на себя вину за последствия в исходе порученного дела, в выполнении каких-нибудь обязанностей, обязательств. Ответственный человек осознает себя как причину совершаемых им поступков, он инициирует изменения в собственной жизни и готов отвечать за то, к чему они приведут.</w:t>
      </w:r>
    </w:p>
    <w:p w:rsidR="002714B7" w:rsidRDefault="002714B7" w:rsidP="002714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/>
          <w:bCs/>
          <w:color w:val="000000"/>
          <w:sz w:val="28"/>
          <w:szCs w:val="26"/>
        </w:rPr>
      </w:pPr>
      <w:r>
        <w:rPr>
          <w:rStyle w:val="c12"/>
          <w:b/>
          <w:bCs/>
          <w:color w:val="000000"/>
          <w:sz w:val="28"/>
          <w:szCs w:val="26"/>
        </w:rPr>
        <w:t>Возраст ответственности</w:t>
      </w:r>
    </w:p>
    <w:p w:rsidR="002714B7" w:rsidRPr="00F04F35" w:rsidRDefault="002714B7" w:rsidP="002714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F04F35">
        <w:rPr>
          <w:rStyle w:val="c0"/>
          <w:color w:val="000000"/>
          <w:sz w:val="28"/>
          <w:szCs w:val="26"/>
        </w:rPr>
        <w:t>Для дошкольного возраста характерна малая степень развития самосознания. Чтобы быть по-настоящему ответственным, ребенок должен уметь прогнозировать последствия, т.е. знать, какое поведение одобряется, а после какого наступают санкции. Но дошкольник к этому пока полностью не готов. Он постепенно узнает правила и нормы нашего взрослого общества, и именно это знание - основа ответственного поведения в будущем. Но родители часто склонны думать, что ребенок - это просто маленький взрослый, который "все понимает", но не делает, то ли из вредности, то ли от лени, то ли из упрямства. И требуют от ребенка того, что он дать не в состоянии, исходя из особенностей своего возраста.</w:t>
      </w:r>
    </w:p>
    <w:p w:rsidR="002714B7" w:rsidRPr="00F04F35" w:rsidRDefault="002714B7" w:rsidP="002714B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ВОЗРАСТ </w:t>
      </w: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5-7 ЛЕТ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 характеризуется тем, что ребенок становится все более ответственным. В большинстве случаев он отдает себе отчет в том, какое поведение будет одобряться, а какое - нет. В этом возрасте дети учатся оценивать поступки не только по критерию, какие последствия они повлекли за собой, но и по тому, какие внутренние мотивы были у человека, совершающего тот или иной поступок.</w:t>
      </w:r>
    </w:p>
    <w:p w:rsidR="002714B7" w:rsidRPr="00F04F35" w:rsidRDefault="002714B7" w:rsidP="002714B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Например, в старшей группе детского сада обсуждается рассказ о том, как девочка, решив помочь маме, стала протирать пыль и, случайно, разбила вазу, за что мама ее ругала. Дети, которые пока находятся на более ранней ступени и умеют оценивать поведение лишь по последствиям, скажут, что девочка совершила однозначно плохой поступок, учитывая лишь разбитую вазу и недовольство ее мамы. Дети, у которых уже начала формироваться данная способность, скажут, что поведение девочки было правильным, т.к. она старалась помочь маме, делала доброе дело.</w:t>
      </w:r>
    </w:p>
    <w:p w:rsidR="002714B7" w:rsidRPr="00F04F35" w:rsidRDefault="002714B7" w:rsidP="002714B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color w:val="000000"/>
          <w:sz w:val="28"/>
        </w:rPr>
        <w:t>Именно эта формирующаяся способность понимать собственные и чужие внутренние мотивы поведения является основой будущей ответственности. У кого-то из детей она начинает (только начинает!) формироваться в 5-7 лет, а у кого-то лишь ближе к 10-11 годам. Требовать от дошкольника 5-7 лет слишком большого уровня ответственности было бы неправильно. В этом возрасте ребенок должен иметь собственные "зоны ответственности", связанные с личными вещами и игрушками, сохранением достойного внешнего вида, понимать важность бережного отношения к природе и вещам, принадлежащим другим, иметь начальные представления о собственной ответственности за здоровье. Но все это еще далеко не на нашем, взрослом уровне. Эти понятия только формируются, и ошибки неизбежны.</w:t>
      </w:r>
    </w:p>
    <w:p w:rsidR="002714B7" w:rsidRPr="00F04F35" w:rsidRDefault="002714B7" w:rsidP="002714B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color w:val="000000"/>
          <w:sz w:val="28"/>
        </w:rPr>
        <w:t xml:space="preserve">Например, малыш вполне может не учесть, что не стоит ставить сок рядом с клавиатурой компьютера. Или что не нужно "помогать" маме, самостоятельно попытавшись пересадить цветы. Взрослый сейчас должен быть внимательным наставником, к которому ребенок может обратиться, 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направляющий (но не толкающий!) в нужном направлении, Взрослого уровня ответственности все дети достигают в разном возрасте. Для кого-то это 17-18 лет, но гораздо чаще это возраст около 25 лет. Именно в этот период происходит осознание полной личной ответственности за собственную жизнь. Однако остаются люди, которые уклоняются от ответственности, даже перешагнув за тридцатилетний рубеж. Что можно сделать, чтобы ваш ребенок не оказался в их числе?</w:t>
      </w:r>
    </w:p>
    <w:p w:rsidR="002714B7" w:rsidRPr="00F04F35" w:rsidRDefault="002714B7" w:rsidP="002714B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ЗОНЫ ОТВЕТСТВЕННОСТИ</w:t>
      </w:r>
    </w:p>
    <w:p w:rsidR="002714B7" w:rsidRPr="00F04F35" w:rsidRDefault="002714B7" w:rsidP="002714B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color w:val="000000"/>
          <w:sz w:val="28"/>
        </w:rPr>
        <w:t>Для начала нужно определить, какие важные зоны ответственности есть в жизни дошкольника. Они все достойны того, чтобы их развивать. Возможно, в разные периоды разные зоны ответственности будут главенствовать в вашей воспитательной позиции, но так или иначе дошкольный возраст - это время, когда "зернышки" каждой из них должны быть "посажены".</w:t>
      </w:r>
    </w:p>
    <w:p w:rsidR="002714B7" w:rsidRPr="00F04F35" w:rsidRDefault="002714B7" w:rsidP="002714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Ответственность за собственное здоровье, безопасность и жизнь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 Это одна из базовых зон ответственности, на формирование которой родители должны обратить пристальное внимание. Она начинает развиваться около 2,5-3 лет, когда ребенок начинает осознавать: определенные его действия несут опасность для него. Некоторые зоны родители ограничивают достаточно жестко: электричество, горячие предметы, большая высота - под запретом. Но в некоторых областях они уже взывают к чувству ответственности ребенка: "Сейчас нужно принять это лекарство. Оно нужно, чтобы ты выздоровел. Ты ведь хочешь выздороветь?". Это постепенно развивает сознательность ребенка, помогает проследить ему причинно-следственную связь между его решением и теми последствиями (позитивными или негативными), которые могут быть.</w:t>
      </w:r>
    </w:p>
    <w:p w:rsidR="002714B7" w:rsidRPr="00F04F35" w:rsidRDefault="002714B7" w:rsidP="002714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Ответственность за действия, связанные с благополучием близких и других людей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 Помните: "Мама спит, она устала, ну и я играть не стала…»? Это стихотворение о том, как девочка сознательно выбрала такое поведение, чтобы не мешать уставшей маме. Это поведение, ответственное по отношению к близким людям. Оно создает будущую основу для строительства отношений с множеством людей, начиная от самых родных до совсем незнакомых. Конечно, маленькому человечку порой трудно ограничить свою активность, учесть интересы близких. Но, например, разница между озорным трехлеткой и "серьезным" первоклассником в этом аспекте очевидна. Но только в том случае, если родители обращают на это внимание, стараются, чтобы ребенок понял: его поведение влияет на отношение к нему других людей.</w:t>
      </w:r>
    </w:p>
    <w:p w:rsidR="002714B7" w:rsidRPr="00F04F35" w:rsidRDefault="002714B7" w:rsidP="002714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Ответственность за домашних любимцев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Если у вас в доме живет животное, то ребенок должен иметь обязанности (пусть небольшие, но ежедневные) по уходу за ним. Собственные обязанности могут иметь даже дети 3 лет (например, помочь маме вымыть кормушку). Правда не стоит возлагать на ребенка слишком большие обязанности. Ребенок этого возраста легко отвлекается, имеет малое представление о понятии времени, поэтому обязанности по кормлению животного лучше на него не возлагать.</w:t>
      </w:r>
    </w:p>
    <w:p w:rsidR="002714B7" w:rsidRPr="00F04F35" w:rsidRDefault="002714B7" w:rsidP="002714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Ответственность за собственные вещи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 xml:space="preserve"> Чем старше становится ребенок, тем больше его ответственность, связанная с 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lastRenderedPageBreak/>
        <w:t>сохранностью его вещей: одежды, игрушек, мебели в собственной комнате. Что касается игрушек, то малыш начинает понимать свою ответственность за их состояние примерно в 3 года. До этого он может в гневе бросать игрушку, если у него что-то не получилось. Но трехлетний малыш после маминого напоминания "не бей, а то сломается" достаточно быстро успокаивается. С возраста около 3 лет важно приучать ребенка нести ответственность за содержание своего "хозяйства" в порядке. Конечно, этап сознательной уборки наступит еще не скоро, ближе к школьному возрасту, а может и позже. Но родители могут подойти к этому процессу творчески и организовать уборку и игру одновременно.</w:t>
      </w:r>
    </w:p>
    <w:p w:rsidR="002714B7" w:rsidRPr="00F04F35" w:rsidRDefault="002714B7" w:rsidP="002714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Ответственность за данное слово и принятое решение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 xml:space="preserve">В общем-то, это широкое понятие, и его можно применить к любому из пунктов, 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 xml:space="preserve"> родители обычно обращают свое внимание на важность того, чтобы ребенок "держал слово". "Ты обещал убрать игрушки, держи свое слово!" -такие фразы часто звучат из уст родителей. Они во многом необходимы, чтобы ребенок понимал: за те слова, которые он говорит, и те обещания, которые дает, он несет ответственность.</w:t>
      </w:r>
    </w:p>
    <w:p w:rsidR="002714B7" w:rsidRPr="00F04F35" w:rsidRDefault="002714B7" w:rsidP="002714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Ответственность за собственные успехи, а особенно неудачи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 Необходимо обращать внимание ребенка на важность его личных усилий для достижения чего-либо. Это начинается еще в возрасте до 1,5-2 лет, когда ребенок учится сам кушать, а потом и одеваться. Внимательные родители поощряют успехи ребенка, но не спешат ему помочь, когда что-то не получается. И в будущем, когда малыш познает мир самых разных вещей и игрушек, лучше не излишествовать с помощью. Пусть сам добьется того, чтобы блоки от конструктора встали на свое место, яблоко оказалось вымытым, а постель заправленной. Вы можете помочь советом, что-то подсказать, но делать за ребенка - значит блокировать его собственную ответственность за процесс.</w:t>
      </w:r>
    </w:p>
    <w:p w:rsidR="002714B7" w:rsidRPr="00F04F35" w:rsidRDefault="002714B7" w:rsidP="002714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Экологическая ответственность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К сожалению, об этом виде ответственности родители все чаще забывают. Как нехорошо, когда ребенок бросает на землю обертку от шоколадки или дергает ветви деревьев, а идущий рядом взрослый никак не реагирует на это! Обязательно обращайте внимание на то, насколько аккуратен ребенок на улице, обозначайте важность бережного отношения к природе.</w:t>
      </w:r>
    </w:p>
    <w:p w:rsidR="002714B7" w:rsidRPr="00F04F35" w:rsidRDefault="002714B7" w:rsidP="002714B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ТАКТИКА ВОСПИТАНИЯ ОТВЕТСТВЕННОСТИ</w:t>
      </w:r>
    </w:p>
    <w:p w:rsidR="002714B7" w:rsidRPr="00F04F35" w:rsidRDefault="002714B7" w:rsidP="002714B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color w:val="000000"/>
          <w:sz w:val="28"/>
        </w:rPr>
        <w:t>Есть также понятие так называемых "естественных санкций". Например, ребенок забыл поставить просушить обувь, и к вечерней прогулке сапоги остались мокрыми. В этом случае для малыша наступают эти самые естественные санкции: ему не в чем идти гулять. Но важно при этом, чтобы речь шла об обязанностях из оговоренной и хорошо известной обеим сторонам "зоны ответственности" ребенка. Если сапоги обычно ставит сушить мама, а тут забыла и решила переложить свою ответственность на малыша, то это не "естественные санкции", а поведение, привносящее путаницу в воспитание ответственности, Ребенок должен принимать последствия только за то, за что он действительно отвечает.</w:t>
      </w:r>
    </w:p>
    <w:p w:rsidR="002714B7" w:rsidRPr="00F04F35" w:rsidRDefault="002714B7" w:rsidP="002714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Буду как мама!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 xml:space="preserve">Основа детской ответственности - это ответственное поведение его близких людей. Жизненная позиция ответственных людей видна в каждой мелочи, и ребенок впитывает ее естественно, без усилий, 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такие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 xml:space="preserve"> родители всегда выполняют обещания, данные детям. Малыш видит, как ответственно относится его мама к работе или домашним обязанностям и в играх копирует именно такое поведение, делая его основой собственного характера.</w:t>
      </w:r>
    </w:p>
    <w:p w:rsidR="002714B7" w:rsidRPr="00F04F35" w:rsidRDefault="002714B7" w:rsidP="002714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Поощрения и санкции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Этот метод строится на теории положительного подкрепления: то, что несет позитив, закрепляется в поведении, а то, что несет негатив, избегается. Предположим, вы решили, что ребенок должен сам убирать свою одежду в шкаф, а не бросать на стуле. Некоторым детям достаточно эмоциональной реакции родителей, для них улыбка - это награда, а сдвинутые брови - наказание. Такие дети тонко чувствуют состояние родителей и опираются на него в своем поведении. Но далеко не все дети способны на это. Поэтому можно применять другие методы поощрения и санкций. Например, выдавать цветные магнитики каждый раз, когда ребенок сам вспомнил о своих обязанностях (их в конце недели можно будет обменять на какую-то привилегию, например, на поход в парк аттракционов). А в случае, если он забывает об обязанностях, можно договориться, что он будет петь "В траве сидел кузнечик", Игра становится интереснее, если ребенок также следит за вашим поведением: если вы бросили одежду на стул, он также может потребовать исполнения "Кузнечика". В этом случае санкции воспринимаются как более справедливые, т.к. правила едины для всех.</w:t>
      </w:r>
    </w:p>
    <w:p w:rsidR="002714B7" w:rsidRPr="00F04F35" w:rsidRDefault="002714B7" w:rsidP="002714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Как в сказке</w:t>
      </w:r>
      <w:r w:rsidRPr="00F04F35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 xml:space="preserve"> Еще один метод, близкий детскому восприятию, - это чтение и обсуждение литературных произведений. Замечательные произведения на эту тему, например, "Незнайка" Н. Носова и стихотворный цикл "Младший брат" А. </w:t>
      </w:r>
      <w:proofErr w:type="spellStart"/>
      <w:r w:rsidRPr="00F04F35"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 w:rsidRPr="00F04F35">
        <w:rPr>
          <w:rFonts w:ascii="Times New Roman" w:eastAsia="Times New Roman" w:hAnsi="Times New Roman" w:cs="Times New Roman"/>
          <w:color w:val="000000"/>
          <w:sz w:val="28"/>
        </w:rPr>
        <w:t>. Практически в любой книге или мультфильме можно найти тему ответственности в поведении персонажей. Обращайте внимание на эти эпизоды, обсуждайте с ребенком. Может быть вы вместе придумаете свою сказку о том, как Зайчишка учился быть более самостоятельным и ответственным?</w:t>
      </w:r>
    </w:p>
    <w:p w:rsidR="002714B7" w:rsidRPr="00F04F35" w:rsidRDefault="002714B7" w:rsidP="002714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</w:rPr>
      </w:pPr>
      <w:r w:rsidRPr="00F04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Учимся, играя!</w:t>
      </w:r>
      <w:r w:rsidRPr="00F04F35">
        <w:rPr>
          <w:rFonts w:ascii="Times New Roman" w:eastAsia="Times New Roman" w:hAnsi="Times New Roman" w:cs="Times New Roman"/>
          <w:color w:val="000000"/>
          <w:sz w:val="28"/>
        </w:rPr>
        <w:t> Игра для дошкольников - это ведущая деятельность. Самый эффективный способ вложить что-то полезное в детскую голову - это поиграть с ним. Например, ежевечернюю уборку также можно превратить в игровой процесс: поставить машинки в гараж и положить кукол спать. Можно посоревноваться с малышом, кто больше уберет игрушек, только важно дать ему победить!</w:t>
      </w:r>
    </w:p>
    <w:p w:rsidR="002714B7" w:rsidRPr="00052C4B" w:rsidRDefault="002714B7" w:rsidP="00271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FD4" w:rsidRDefault="001B5FD4"/>
    <w:sectPr w:rsidR="001B5FD4" w:rsidSect="002714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2118"/>
    <w:multiLevelType w:val="multilevel"/>
    <w:tmpl w:val="7982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45428"/>
    <w:multiLevelType w:val="multilevel"/>
    <w:tmpl w:val="9F4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F3"/>
    <w:rsid w:val="001B5FD4"/>
    <w:rsid w:val="002714B7"/>
    <w:rsid w:val="00B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3A52"/>
  <w15:chartTrackingRefBased/>
  <w15:docId w15:val="{74DF9FCB-926A-4CC8-8DC6-063B2DD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14B7"/>
  </w:style>
  <w:style w:type="character" w:customStyle="1" w:styleId="c0">
    <w:name w:val="c0"/>
    <w:basedOn w:val="a0"/>
    <w:rsid w:val="002714B7"/>
  </w:style>
  <w:style w:type="character" w:customStyle="1" w:styleId="c12">
    <w:name w:val="c12"/>
    <w:basedOn w:val="a0"/>
    <w:rsid w:val="0027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2022-05-04T15:31:00Z</dcterms:created>
  <dcterms:modified xsi:type="dcterms:W3CDTF">2022-05-04T15:33:00Z</dcterms:modified>
</cp:coreProperties>
</file>