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17" w:rsidRPr="00364717" w:rsidRDefault="00364717" w:rsidP="00364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«Чапаевский губернский колледж им. О. Колычева</w:t>
      </w:r>
    </w:p>
    <w:p w:rsidR="00364717" w:rsidRPr="00364717" w:rsidRDefault="00364717" w:rsidP="00364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</w:p>
    <w:p w:rsidR="00364717" w:rsidRPr="00364717" w:rsidRDefault="00364717" w:rsidP="00364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/>
    <w:p w:rsidR="00364717" w:rsidRPr="00364717" w:rsidRDefault="00364717" w:rsidP="00364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Консультации для родителей старшей группы комбинированной направленности №12 «Антошка»</w:t>
      </w:r>
    </w:p>
    <w:p w:rsidR="00364717" w:rsidRPr="00364717" w:rsidRDefault="00364717" w:rsidP="00364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«Нужны ли семейные традиции?»</w:t>
      </w:r>
    </w:p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/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17" w:rsidRDefault="00364717" w:rsidP="00364717">
      <w:pPr>
        <w:jc w:val="right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364717"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 w:rsidRPr="0036471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lastRenderedPageBreak/>
        <w:t>Для начала вспомним, что же значит такое простое и знакомое с детства слово «семья». Согласитесь, могут быть разные варианты на тему: и «мама, папа, я», и «родители и бабушки с дедушками», и «сестры, братья, дяди, тети и т.д.». Одно из самых популярных определений этого термина гласит: «Семья — это основанное на браке или кровном родстве объединение людей, связанных общностью быта, взаимной моральной ответственностью и взаимопомощью». То есть, это не просто кровные родственники, живущие под одной крышей, но и люди, помогающие друг другу и взаимно ответственные. Члены семьи в истинном понимании этого слова любят друг друга, поддерживают, вместе радуются по веселым поводам и грустят по печальным. Они как бы все вместе, но при этом учатся уважать мнение и личное пространство друг друга. И есть что-то, что их объединяет в одно целое, присущее только им, помимо штампов в паспорте.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Это «что-то» и есть семейные традиции. Вспомните, как в детстве любили приезжать к бабушке на лето? Или отмечать дни рождения большой толпой родственников? Или наряжать елку вместе с мамой? Эти воспоминания наполнены теплом и светом.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Что же есть семейные традиции? 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Что же дают семейные традиции людям? Во-первых, они способствуют гармоничному развитию ребенка. Ведь традиции предполагают многократное повторение каких-то действий, а, значит, стабильность. Для малыша такая предсказуемость очень важна, благодаря ей он со временем перестает бояться этого большого непонятного мира. А чего пугаться, если все постоянно, стабильно, и родители рядом?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Во-вторых, 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В-третьих,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Конечно же, это далеко не все «плюсы» семейных традиций. Но даже этого вполне достаточно, чтобы задуматься: а чем живут наши семьи? Возможно, стоит добавить немного интересных традиций?</w:t>
      </w:r>
    </w:p>
    <w:p w:rsidR="00215971" w:rsidRDefault="00215971" w:rsidP="00364717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71" w:rsidRDefault="00215971" w:rsidP="00364717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71" w:rsidRDefault="00215971" w:rsidP="00364717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71" w:rsidRDefault="00215971" w:rsidP="00364717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17" w:rsidRPr="00364717" w:rsidRDefault="00364717" w:rsidP="00364717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4717">
        <w:rPr>
          <w:rFonts w:ascii="Times New Roman" w:hAnsi="Times New Roman" w:cs="Times New Roman"/>
          <w:b/>
          <w:sz w:val="28"/>
          <w:szCs w:val="28"/>
        </w:rPr>
        <w:lastRenderedPageBreak/>
        <w:t>Какие бывают семейные традиции?</w:t>
      </w:r>
    </w:p>
    <w:p w:rsidR="00364717" w:rsidRPr="00364717" w:rsidRDefault="00364717" w:rsidP="00364717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Семейных традиций в мире существует огромное разнообразие. Но всё же в целом можем попробовать их условно разделить на две большие группы: общие и специальные.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Общие традиции – это традиции, встречающиеся в большинстве семей в том или ином виде. К ним можно отнести: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Празднование дней рождений и семейных праздников. Такая традиция наверняка станет одним из первых знаменательных событий в жизни малыша. Благодаря таким обычаям и дети, и взрослые получают множество «бонусов»: предвкушение праздника, хорошее настроение, радость общения с семьей, ощущение своей нужности и значимости для близких. Эта традиция – одна из самых теплых и веселых.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Домашние обязанности всех членов семьи,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Семейный обед. Очень многие семьи чтят традиции гостеприимства, что помогает объединять семьи, собирая их за одним столом.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Семейный совет. Это «собрание» всех членов семьи, на котором решаются важные вопросы, обсуждается ситуация, строятся дальнейшие планы, рассматривается бюджет семьи и т.п. Очень важно привлекать к совету детей – так ребенок научится быть ответственным, а также лучше понимать своих родных.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Традиции «кнута и пряника». У каждой семьи есть свои правила, за что можно (если можно) 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</w:t>
      </w:r>
      <w:r>
        <w:rPr>
          <w:rFonts w:ascii="Times New Roman" w:hAnsi="Times New Roman" w:cs="Times New Roman"/>
          <w:sz w:val="28"/>
          <w:szCs w:val="28"/>
        </w:rPr>
        <w:t>ия и заботы со стороны близких.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Совместные прогулки, походы в театры, кино, на выставки, поездки в путешествия – эти традиции обогащают жизнь семьи, делают ее более яркой и насыщенной.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Специальные традиции – это особые традиции, присущие одной данной семье. Возможно, это привычка по воскресеньям спать до обеда, или по выходным отправляться на пикник. Или домашний кинотеатр. Или походы в горы. Или…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 xml:space="preserve">Также все семейные традиции можно разделить на сложившиеся сами по себе и сознательно внесенные в семью. О том, как создать новую традицию, мы поговорим </w:t>
      </w:r>
      <w:r w:rsidRPr="00364717">
        <w:rPr>
          <w:rFonts w:ascii="Times New Roman" w:hAnsi="Times New Roman" w:cs="Times New Roman"/>
          <w:sz w:val="28"/>
          <w:szCs w:val="28"/>
        </w:rPr>
        <w:lastRenderedPageBreak/>
        <w:t>немного позже. А сейчас рассмотрим интересные примеры семейных традиций. Возможно, какая-то из них понравится и вам, и вы захотите ее внедрить в свою семью?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Примеры интересных семейных традиций.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Сколько семей – сколько и примеров традиций можно найти в мире. Но иногда они бывают такими интересными и необычными, что сразу начинаешь задумываться: «А не придумать ли мне чего-нибудь на подобие?».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Итак, примеры интересных семейных традиций: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Совместная рыбалка до утра. Папа, мама, дети, ночь и комары – на это решатся немногие! Но зато и масса эмоций и новых впечатлений тоже обеспечена!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36471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64717">
        <w:rPr>
          <w:rFonts w:ascii="Times New Roman" w:hAnsi="Times New Roman" w:cs="Times New Roman"/>
          <w:sz w:val="28"/>
          <w:szCs w:val="28"/>
        </w:rPr>
        <w:t xml:space="preserve"> по случаю дня рождения. Каждому имениннику – будь то ребенок или дедушка – утром вручается карта, по которой он ищет подсказки, ведущие его к подарку.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Поездки к морю зимой. Собрать всей семьей рюкзаки и отправиться на морское побережье, подышать свежим воздухом, устроить пикник или переночевать в зимней палатке – все это подарит необычные ощущения и объединит семью.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Рисовать друг другу открытки. Просто так, без повода и специального художественного таланта. Вместо того, чтобы обидеться и надуться, написать: «Я тебя люблю! Хоть ты порой и не выносим… Но я тоже не подарок.».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Вместе с малышней печь коржики на праздник Св. Николая для детей-сирот. Совместные бескорыстные добрые дела и поездки в детский дом помогут детям стать добрее и участливее, и вырасти небезразличными людьми.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Сказка на ночь. Нет, не просто, когда мама читает малышу. А когда читают все взрослые по очереди, а слушают все. Светлое, доброе, вечное.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Встречать Новый год 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«Подкладывание» подарков соседям. Оставаясь незамеченными, семья одаривает соседей и друзей. Как же приятно дарить!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Говорим теплые слова. Каждый раз перед едой все говорят друг другу приятные слова и комплименты. Воодушевляет, правда?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Приготовление пищи «с любовью». «А ты любовь положил?» «Да, конечно, сейчас положу. Подай, пожалуйста, она в шкафчике!».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64717">
        <w:rPr>
          <w:rFonts w:ascii="Times New Roman" w:hAnsi="Times New Roman" w:cs="Times New Roman"/>
          <w:sz w:val="28"/>
          <w:szCs w:val="28"/>
        </w:rPr>
        <w:t>Праздник на верхней полке. Обычай встречать все праздники в поезде. Весело и в движении!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Как создать семейную традицию?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lastRenderedPageBreak/>
        <w:t>Для того, чтобы создать новую семейную традицию, необходимо всего две вещи: ваше желание и принципиальное согласие домочадцев. Алгоритм создания традиции можно привести к следующему: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4717">
        <w:rPr>
          <w:rFonts w:ascii="Times New Roman" w:hAnsi="Times New Roman" w:cs="Times New Roman"/>
          <w:sz w:val="28"/>
          <w:szCs w:val="28"/>
        </w:rPr>
        <w:t>Собственно, придумайте саму традицию. По максимуму постарайтесь задействовать всех членов семьи, чтобы создать дружескую сплоченную атмосферу.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4717">
        <w:rPr>
          <w:rFonts w:ascii="Times New Roman" w:hAnsi="Times New Roman" w:cs="Times New Roman"/>
          <w:sz w:val="28"/>
          <w:szCs w:val="28"/>
        </w:rPr>
        <w:t>Сделайте первый шаг. Попробуйте свое «действо». Очень важно насытить его позитивными эмоциями – тогда все с нетерпением будут ждать следующего раза.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4717">
        <w:rPr>
          <w:rFonts w:ascii="Times New Roman" w:hAnsi="Times New Roman" w:cs="Times New Roman"/>
          <w:sz w:val="28"/>
          <w:szCs w:val="28"/>
        </w:rPr>
        <w:t>Будьте умеренны в своих желаниях. Не стоит сразу внедрять много различных традиций на каждый день недели. Для того, чтобы обычаи закрепились, нужно время. Да и когда все в жизни до мелочей распланировано – это тоже неинтересно. Оставьте пространство для сюрпризов!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4717">
        <w:rPr>
          <w:rFonts w:ascii="Times New Roman" w:hAnsi="Times New Roman" w:cs="Times New Roman"/>
          <w:sz w:val="28"/>
          <w:szCs w:val="28"/>
        </w:rPr>
        <w:t>Закрепляйте традицию. Необходимо повторить ее несколько раз, чтобы она запомнилась и начала неукоснительно соблюдаться. Но не доводите ситуацию до абсурда – если на улице пурга или ливень, возможно, стоит отказаться от прогулки. В других же случаях традицию лучше соблюдать.</w:t>
      </w:r>
    </w:p>
    <w:p w:rsidR="00364717" w:rsidRPr="00364717" w:rsidRDefault="00364717" w:rsidP="00364717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717">
        <w:rPr>
          <w:rFonts w:ascii="Times New Roman" w:hAnsi="Times New Roman" w:cs="Times New Roman"/>
          <w:sz w:val="28"/>
          <w:szCs w:val="28"/>
        </w:rPr>
        <w:t>Когда создается новая семья, часто бывает так, что у супругов не совпадают понятия о традициях. Например, в семье жениха заведено все праздники отмечать в кругу многочисленной родни, а невеста встречала эти события только с мамой и папой, а какие-то даты вообще не справлялись. В таком случае, у молодоженов сразу же может назреть конфликт. Что делать в случае разногласий? Совет прост – только компромисс. Обсудите проблему и найдите наиболее подходящее обоим решение. Придумайте новую традицию – уже общую – и все наладится!</w:t>
      </w:r>
    </w:p>
    <w:p w:rsidR="001B5FD4" w:rsidRDefault="001B5FD4" w:rsidP="00364717">
      <w:pPr>
        <w:spacing w:after="0"/>
        <w:ind w:left="-142" w:firstLine="851"/>
        <w:jc w:val="both"/>
      </w:pPr>
    </w:p>
    <w:sectPr w:rsidR="001B5FD4" w:rsidSect="0036471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24"/>
    <w:rsid w:val="001B5FD4"/>
    <w:rsid w:val="00215971"/>
    <w:rsid w:val="00364717"/>
    <w:rsid w:val="00B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E03D2-74AA-42C9-A503-38FA240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Komp</cp:lastModifiedBy>
  <cp:revision>4</cp:revision>
  <dcterms:created xsi:type="dcterms:W3CDTF">2022-05-04T15:24:00Z</dcterms:created>
  <dcterms:modified xsi:type="dcterms:W3CDTF">2022-05-05T03:33:00Z</dcterms:modified>
</cp:coreProperties>
</file>