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8A" w:rsidRDefault="00C2628A" w:rsidP="00C26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2628A" w:rsidRDefault="00C2628A" w:rsidP="00C26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2628A" w:rsidRDefault="00C2628A" w:rsidP="00C26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2628A" w:rsidRDefault="00C2628A" w:rsidP="00C26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2628A" w:rsidRDefault="00C2628A" w:rsidP="00C26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2628A" w:rsidRDefault="00C2628A" w:rsidP="00C26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2628A" w:rsidRDefault="00C2628A" w:rsidP="00C26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2628A" w:rsidRDefault="00C2628A" w:rsidP="00C26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2628A" w:rsidRDefault="00C2628A" w:rsidP="00C26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2628A" w:rsidRPr="00C2628A" w:rsidRDefault="00C2628A" w:rsidP="00C26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2628A" w:rsidRPr="00C2628A" w:rsidRDefault="00C2628A" w:rsidP="00C2628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2628A">
        <w:rPr>
          <w:rFonts w:ascii="Times New Roman" w:hAnsi="Times New Roman" w:cs="Times New Roman"/>
          <w:b/>
          <w:sz w:val="48"/>
          <w:szCs w:val="48"/>
        </w:rPr>
        <w:t>Консультация для родителей</w:t>
      </w:r>
    </w:p>
    <w:p w:rsidR="00C2628A" w:rsidRDefault="00C2628A" w:rsidP="00C2628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2628A">
        <w:rPr>
          <w:rFonts w:ascii="Times New Roman" w:hAnsi="Times New Roman" w:cs="Times New Roman"/>
          <w:b/>
          <w:sz w:val="48"/>
          <w:szCs w:val="48"/>
        </w:rPr>
        <w:t>«Подготовка детей с нарушением речи к обучению в школе»</w:t>
      </w:r>
    </w:p>
    <w:p w:rsidR="00C2628A" w:rsidRDefault="00C2628A" w:rsidP="00C2628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2628A" w:rsidRDefault="00C2628A" w:rsidP="00C2628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2628A" w:rsidRDefault="00C2628A" w:rsidP="00C2628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2628A" w:rsidRDefault="00C2628A" w:rsidP="00C2628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2628A" w:rsidRDefault="00C2628A" w:rsidP="00C2628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2628A" w:rsidRDefault="00C2628A" w:rsidP="00C2628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5135B">
        <w:rPr>
          <w:rFonts w:ascii="Times New Roman" w:hAnsi="Times New Roman" w:cs="Times New Roman"/>
          <w:sz w:val="28"/>
          <w:szCs w:val="28"/>
        </w:rPr>
        <w:t>Подготовила воспитатель: Солдаткина Елена Валериевна</w:t>
      </w:r>
    </w:p>
    <w:p w:rsidR="00C2628A" w:rsidRDefault="00C2628A" w:rsidP="00C2628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2628A" w:rsidRDefault="00C2628A" w:rsidP="00C2628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5B88" w:rsidRDefault="00C2628A" w:rsidP="003C5B8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5135B">
        <w:rPr>
          <w:rFonts w:ascii="Times New Roman" w:hAnsi="Times New Roman" w:cs="Times New Roman"/>
          <w:sz w:val="28"/>
          <w:szCs w:val="28"/>
        </w:rPr>
        <w:t>Март 2022 г.</w:t>
      </w:r>
    </w:p>
    <w:p w:rsidR="003C5B88" w:rsidRDefault="003C5B88" w:rsidP="003C5B8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C2F48" w:rsidRPr="009C2F48" w:rsidRDefault="009C2F48" w:rsidP="003C5B8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C2F48">
        <w:rPr>
          <w:rFonts w:ascii="Times New Roman" w:hAnsi="Times New Roman" w:cs="Times New Roman"/>
          <w:b/>
          <w:sz w:val="24"/>
          <w:szCs w:val="24"/>
        </w:rPr>
        <w:t xml:space="preserve">«Подготовка детей с нарушением речи к обучению </w:t>
      </w:r>
      <w:r w:rsidR="008E7D52">
        <w:rPr>
          <w:rFonts w:ascii="Times New Roman" w:hAnsi="Times New Roman" w:cs="Times New Roman"/>
          <w:b/>
          <w:sz w:val="24"/>
          <w:szCs w:val="24"/>
        </w:rPr>
        <w:t>в школе</w:t>
      </w:r>
      <w:r w:rsidRPr="009C2F48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9C2F48" w:rsidRPr="009C2F48" w:rsidRDefault="009C2F48" w:rsidP="009C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F48">
        <w:rPr>
          <w:rFonts w:ascii="Times New Roman" w:hAnsi="Times New Roman" w:cs="Times New Roman"/>
          <w:sz w:val="24"/>
          <w:szCs w:val="24"/>
        </w:rPr>
        <w:t xml:space="preserve">Уважаемые родители детей подготовительных групп! Ваши дети через несколько месяцев  станут первоклассниками. Большинство из них все еще занимаются с логопедом, так как с речью у них пока не все в порядке. Школа предъявляет к своим первоклассникам очень высокие требования. Без </w:t>
      </w:r>
      <w:proofErr w:type="spellStart"/>
      <w:r w:rsidRPr="009C2F4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C2F48">
        <w:rPr>
          <w:rFonts w:ascii="Times New Roman" w:hAnsi="Times New Roman" w:cs="Times New Roman"/>
          <w:sz w:val="24"/>
          <w:szCs w:val="24"/>
        </w:rPr>
        <w:t xml:space="preserve"> определенных навыков и умений ребенку очень трудно будет войти в ритм школьной жизни и не отстать от одноклассников. Что же входит в понятие рече</w:t>
      </w:r>
      <w:r>
        <w:rPr>
          <w:rFonts w:ascii="Times New Roman" w:hAnsi="Times New Roman" w:cs="Times New Roman"/>
          <w:sz w:val="24"/>
          <w:szCs w:val="24"/>
        </w:rPr>
        <w:t>вая готовность ребенка к школе?</w:t>
      </w:r>
    </w:p>
    <w:p w:rsidR="009C2F48" w:rsidRPr="009C2F48" w:rsidRDefault="009C2F48" w:rsidP="009C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F48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Pr="009C2F4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C2F48">
        <w:rPr>
          <w:rFonts w:ascii="Times New Roman" w:hAnsi="Times New Roman" w:cs="Times New Roman"/>
          <w:sz w:val="24"/>
          <w:szCs w:val="24"/>
        </w:rPr>
        <w:t xml:space="preserve"> звуковой стороны </w:t>
      </w:r>
      <w:proofErr w:type="gramStart"/>
      <w:r w:rsidRPr="009C2F48">
        <w:rPr>
          <w:rFonts w:ascii="Times New Roman" w:hAnsi="Times New Roman" w:cs="Times New Roman"/>
          <w:sz w:val="24"/>
          <w:szCs w:val="24"/>
        </w:rPr>
        <w:t>языка</w:t>
      </w:r>
      <w:proofErr w:type="gramEnd"/>
      <w:r w:rsidRPr="009C2F48">
        <w:rPr>
          <w:rFonts w:ascii="Times New Roman" w:hAnsi="Times New Roman" w:cs="Times New Roman"/>
          <w:sz w:val="24"/>
          <w:szCs w:val="24"/>
        </w:rPr>
        <w:t xml:space="preserve"> т.е. четкое произношение всех звуков речи;</w:t>
      </w:r>
    </w:p>
    <w:p w:rsidR="009C2F48" w:rsidRPr="009C2F48" w:rsidRDefault="009C2F48" w:rsidP="009C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2F48">
        <w:rPr>
          <w:rFonts w:ascii="Times New Roman" w:hAnsi="Times New Roman" w:cs="Times New Roman"/>
          <w:sz w:val="24"/>
          <w:szCs w:val="24"/>
        </w:rPr>
        <w:t>Полнаясформированность</w:t>
      </w:r>
      <w:proofErr w:type="spellEnd"/>
      <w:r w:rsidRPr="009C2F48">
        <w:rPr>
          <w:rFonts w:ascii="Times New Roman" w:hAnsi="Times New Roman" w:cs="Times New Roman"/>
          <w:sz w:val="24"/>
          <w:szCs w:val="24"/>
        </w:rPr>
        <w:t xml:space="preserve"> фонематических процессов, умение слышать и различать, дифференцировать звуки;</w:t>
      </w:r>
    </w:p>
    <w:p w:rsidR="009C2F48" w:rsidRPr="009C2F48" w:rsidRDefault="009C2F48" w:rsidP="009C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F48">
        <w:rPr>
          <w:rFonts w:ascii="Times New Roman" w:hAnsi="Times New Roman" w:cs="Times New Roman"/>
          <w:sz w:val="24"/>
          <w:szCs w:val="24"/>
        </w:rPr>
        <w:t xml:space="preserve">Готовность к </w:t>
      </w:r>
      <w:proofErr w:type="spellStart"/>
      <w:proofErr w:type="gramStart"/>
      <w:r w:rsidRPr="009C2F48">
        <w:rPr>
          <w:rFonts w:ascii="Times New Roman" w:hAnsi="Times New Roman" w:cs="Times New Roman"/>
          <w:sz w:val="24"/>
          <w:szCs w:val="24"/>
        </w:rPr>
        <w:t>звуко-буквенному</w:t>
      </w:r>
      <w:proofErr w:type="spellEnd"/>
      <w:proofErr w:type="gramEnd"/>
      <w:r w:rsidRPr="009C2F48">
        <w:rPr>
          <w:rFonts w:ascii="Times New Roman" w:hAnsi="Times New Roman" w:cs="Times New Roman"/>
          <w:sz w:val="24"/>
          <w:szCs w:val="24"/>
        </w:rPr>
        <w:t xml:space="preserve"> анализу и синтезу звукового состава речи;</w:t>
      </w:r>
    </w:p>
    <w:p w:rsidR="009C2F48" w:rsidRPr="009C2F48" w:rsidRDefault="009C2F48" w:rsidP="009C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2F4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C2F48">
        <w:rPr>
          <w:rFonts w:ascii="Times New Roman" w:hAnsi="Times New Roman" w:cs="Times New Roman"/>
          <w:sz w:val="24"/>
          <w:szCs w:val="24"/>
        </w:rPr>
        <w:t xml:space="preserve"> грамматического строя языка и умение пользоваться развернутой фразовой речью.</w:t>
      </w:r>
    </w:p>
    <w:p w:rsidR="009C2F48" w:rsidRPr="009C2F48" w:rsidRDefault="009C2F48" w:rsidP="009C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F48">
        <w:rPr>
          <w:rFonts w:ascii="Times New Roman" w:hAnsi="Times New Roman" w:cs="Times New Roman"/>
          <w:sz w:val="24"/>
          <w:szCs w:val="24"/>
        </w:rPr>
        <w:t xml:space="preserve">Наличие у первоклассников даже небольших отклонений в речевом развитии ведет к серьезным проблемам в усвоении программ общеобразовательной школы. Анализ выполнения логопедических домашних заданий и отношения к процессу коррекции речи ваших детей показывает, что не все родители осознают значимость своей роли в коррекционном процессе, а многие  не  могут помочь своему ребенку в силу отсутствия определенных знаний.  Между тем, если вы не будете закреплять дома навыки, полученные на занятиях, то наша с вами коррекционная работа не будет столь эффективной, как </w:t>
      </w:r>
      <w:r>
        <w:rPr>
          <w:rFonts w:ascii="Times New Roman" w:hAnsi="Times New Roman" w:cs="Times New Roman"/>
          <w:sz w:val="24"/>
          <w:szCs w:val="24"/>
        </w:rPr>
        <w:t xml:space="preserve">требуют проблемы ваших детей.  </w:t>
      </w:r>
    </w:p>
    <w:p w:rsidR="009C2F48" w:rsidRPr="009C2F48" w:rsidRDefault="009C2F48" w:rsidP="009C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F48">
        <w:rPr>
          <w:rFonts w:ascii="Times New Roman" w:hAnsi="Times New Roman" w:cs="Times New Roman"/>
          <w:sz w:val="24"/>
          <w:szCs w:val="24"/>
        </w:rPr>
        <w:t>О закреплении навыков звукопроизношения мы с вами говорили неоднократно, а сегодня хотелось бы познакомить вас с тем, как правильно подготов</w:t>
      </w:r>
      <w:r>
        <w:rPr>
          <w:rFonts w:ascii="Times New Roman" w:hAnsi="Times New Roman" w:cs="Times New Roman"/>
          <w:sz w:val="24"/>
          <w:szCs w:val="24"/>
        </w:rPr>
        <w:t>ить ребенка к обучению грамоте.</w:t>
      </w:r>
    </w:p>
    <w:p w:rsidR="009C2F48" w:rsidRPr="009C2F48" w:rsidRDefault="009C2F48" w:rsidP="009C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F48">
        <w:rPr>
          <w:rFonts w:ascii="Times New Roman" w:hAnsi="Times New Roman" w:cs="Times New Roman"/>
          <w:sz w:val="24"/>
          <w:szCs w:val="24"/>
        </w:rPr>
        <w:t>Основной задачей в процессе обучения грамоте является формирование у дошкольников общей ориентировки в звуковой системе языка. Готовность к обучению грамоте – это осознание ребенком звукового строя языка, переключение внимания от значения слова к его звуковому составу, т.е. к умению услышать в слове отдельные звуки и понять, что они расположены в о</w:t>
      </w:r>
      <w:r>
        <w:rPr>
          <w:rFonts w:ascii="Times New Roman" w:hAnsi="Times New Roman" w:cs="Times New Roman"/>
          <w:sz w:val="24"/>
          <w:szCs w:val="24"/>
        </w:rPr>
        <w:t>пределенной последовательности.</w:t>
      </w:r>
    </w:p>
    <w:p w:rsidR="009C2F48" w:rsidRPr="009C2F48" w:rsidRDefault="009C2F48" w:rsidP="009C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F48">
        <w:rPr>
          <w:rFonts w:ascii="Times New Roman" w:hAnsi="Times New Roman" w:cs="Times New Roman"/>
          <w:sz w:val="24"/>
          <w:szCs w:val="24"/>
        </w:rPr>
        <w:t xml:space="preserve">Звуковой анализ, как и синтез, вызывает значительные трудности у детей с нарушениями речи. Слово представляет собой определенную пространственно-временную последовательность звуков, поэтому проблемы неизбежны, если при овладении материалом по математике дети не усвоили понятие ряд. </w:t>
      </w:r>
      <w:proofErr w:type="gramStart"/>
      <w:r w:rsidRPr="009C2F48">
        <w:rPr>
          <w:rFonts w:ascii="Times New Roman" w:hAnsi="Times New Roman" w:cs="Times New Roman"/>
          <w:sz w:val="24"/>
          <w:szCs w:val="24"/>
        </w:rPr>
        <w:t>Часто при логопедическом обследовании обнаруживается, что дети не умеют определять левую и правую стороны своего тела, не ориентируются в пространстве, не способны расположить предметы в соответствии с заданием, так как не понимают значений слов слева, справа, перед, за, над, между, в начале, в середине, в конце,</w:t>
      </w:r>
      <w:r>
        <w:rPr>
          <w:rFonts w:ascii="Times New Roman" w:hAnsi="Times New Roman" w:cs="Times New Roman"/>
          <w:sz w:val="24"/>
          <w:szCs w:val="24"/>
        </w:rPr>
        <w:t xml:space="preserve"> не могут найти предмет в ряду.</w:t>
      </w:r>
      <w:proofErr w:type="gramEnd"/>
    </w:p>
    <w:p w:rsidR="009C2F48" w:rsidRPr="009C2F48" w:rsidRDefault="009C2F48" w:rsidP="009C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F48">
        <w:rPr>
          <w:rFonts w:ascii="Times New Roman" w:hAnsi="Times New Roman" w:cs="Times New Roman"/>
          <w:sz w:val="24"/>
          <w:szCs w:val="24"/>
        </w:rPr>
        <w:t>Звуковой анализ развивается тем успешнее, чем лучше дети владеют пространственными представлениями, ориентировкой в окружающем, порядковым и количественным счетом, словами, обозначающими простра</w:t>
      </w:r>
      <w:r>
        <w:rPr>
          <w:rFonts w:ascii="Times New Roman" w:hAnsi="Times New Roman" w:cs="Times New Roman"/>
          <w:sz w:val="24"/>
          <w:szCs w:val="24"/>
        </w:rPr>
        <w:t xml:space="preserve">нственные отношения.    </w:t>
      </w:r>
    </w:p>
    <w:p w:rsidR="009C2F48" w:rsidRPr="009C2F48" w:rsidRDefault="009C2F48" w:rsidP="009C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F48">
        <w:rPr>
          <w:rFonts w:ascii="Times New Roman" w:hAnsi="Times New Roman" w:cs="Times New Roman"/>
          <w:sz w:val="24"/>
          <w:szCs w:val="24"/>
        </w:rPr>
        <w:t>Развитие фонематического восприятия, то есть умения слышать и различать звуки, происходит параллельно с овладением произносительной стороной речи. Уточним: четкие фонематические представления  о звуке возможны только при правильном его произнесении, то есть правильно мы слышим только те звуки, котор</w:t>
      </w:r>
      <w:r>
        <w:rPr>
          <w:rFonts w:ascii="Times New Roman" w:hAnsi="Times New Roman" w:cs="Times New Roman"/>
          <w:sz w:val="24"/>
          <w:szCs w:val="24"/>
        </w:rPr>
        <w:t>ые умеем правильно произносить.</w:t>
      </w:r>
    </w:p>
    <w:p w:rsidR="009C2F48" w:rsidRPr="009C2F48" w:rsidRDefault="009C2F48" w:rsidP="009C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F48">
        <w:rPr>
          <w:rFonts w:ascii="Times New Roman" w:hAnsi="Times New Roman" w:cs="Times New Roman"/>
          <w:sz w:val="24"/>
          <w:szCs w:val="24"/>
        </w:rPr>
        <w:t xml:space="preserve">   Поскольку у детей с ОНР и ФФНР нарушены фонематическое восприятие и звукопроизношение, при обучении грамоте эти дети испытывают значительные </w:t>
      </w:r>
      <w:r w:rsidRPr="009C2F48">
        <w:rPr>
          <w:rFonts w:ascii="Times New Roman" w:hAnsi="Times New Roman" w:cs="Times New Roman"/>
          <w:sz w:val="24"/>
          <w:szCs w:val="24"/>
        </w:rPr>
        <w:lastRenderedPageBreak/>
        <w:t>затруднения. Поэтому обучение звуковому анализу детей с речевыми про</w:t>
      </w:r>
      <w:r>
        <w:rPr>
          <w:rFonts w:ascii="Times New Roman" w:hAnsi="Times New Roman" w:cs="Times New Roman"/>
          <w:sz w:val="24"/>
          <w:szCs w:val="24"/>
        </w:rPr>
        <w:t>блемами имеет свои особенности.</w:t>
      </w:r>
    </w:p>
    <w:p w:rsidR="009C2F48" w:rsidRPr="009C2F48" w:rsidRDefault="009C2F48" w:rsidP="009C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F48">
        <w:rPr>
          <w:rFonts w:ascii="Times New Roman" w:hAnsi="Times New Roman" w:cs="Times New Roman"/>
          <w:sz w:val="24"/>
          <w:szCs w:val="24"/>
        </w:rPr>
        <w:t xml:space="preserve">   Итак, необходимыми предпосылками для обучения дошкольника грамоте являются: сформированное фонематическое восприятие, правильное произношение всех звуков родного языка, наличие элементарных навыков звукового анализа. Все названные процессы взаимосвязаны и взаимообусловлены. Если обучение грамоте ведется без учета этих факторов, то при чтении и письме у детей чаще всего возникают специфические ошибки чтения (</w:t>
      </w:r>
      <w:proofErr w:type="spellStart"/>
      <w:r w:rsidRPr="009C2F4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ислексия</w:t>
      </w:r>
      <w:proofErr w:type="spellEnd"/>
      <w:r>
        <w:rPr>
          <w:rFonts w:ascii="Times New Roman" w:hAnsi="Times New Roman" w:cs="Times New Roman"/>
          <w:sz w:val="24"/>
          <w:szCs w:val="24"/>
        </w:rPr>
        <w:t>) и письма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9C2F48" w:rsidRPr="009C2F48" w:rsidRDefault="009C2F48" w:rsidP="009C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F48">
        <w:rPr>
          <w:rFonts w:ascii="Times New Roman" w:hAnsi="Times New Roman" w:cs="Times New Roman"/>
          <w:sz w:val="24"/>
          <w:szCs w:val="24"/>
        </w:rPr>
        <w:t>Обучение звуковому анализу слова является основной задачей этапа подготовки к обучению грамоте и предполагает: определение количества звуков в слове, фонетическую характеристику звуков (умение дифференцировать гласные и согласные звуки, звонкие и глухие, твердые и мягкие), о</w:t>
      </w:r>
      <w:r>
        <w:rPr>
          <w:rFonts w:ascii="Times New Roman" w:hAnsi="Times New Roman" w:cs="Times New Roman"/>
          <w:sz w:val="24"/>
          <w:szCs w:val="24"/>
        </w:rPr>
        <w:t>пределение места звука в слове.</w:t>
      </w:r>
    </w:p>
    <w:p w:rsidR="009C2F48" w:rsidRPr="009C2F48" w:rsidRDefault="009C2F48" w:rsidP="009C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F48">
        <w:rPr>
          <w:rFonts w:ascii="Times New Roman" w:hAnsi="Times New Roman" w:cs="Times New Roman"/>
          <w:sz w:val="24"/>
          <w:szCs w:val="24"/>
        </w:rPr>
        <w:t xml:space="preserve"> Напомню, что звуки мы слышим и произносим, а буквы  мы пишем и читаем. Звуки бывают гласные  и согласные. Гласные можно петь голосом, при их произнесении воздух, выходящий изо рта,  не встречает преграды. Гласных звуков шесть: А, О</w:t>
      </w:r>
      <w:proofErr w:type="gramStart"/>
      <w:r w:rsidRPr="009C2F48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9C2F48">
        <w:rPr>
          <w:rFonts w:ascii="Times New Roman" w:hAnsi="Times New Roman" w:cs="Times New Roman"/>
          <w:sz w:val="24"/>
          <w:szCs w:val="24"/>
        </w:rPr>
        <w:t>,И,Ы,Э. На схемах м</w:t>
      </w:r>
      <w:r>
        <w:rPr>
          <w:rFonts w:ascii="Times New Roman" w:hAnsi="Times New Roman" w:cs="Times New Roman"/>
          <w:sz w:val="24"/>
          <w:szCs w:val="24"/>
        </w:rPr>
        <w:t>ы обозначаем их красным цветом.</w:t>
      </w:r>
    </w:p>
    <w:p w:rsidR="009C2F48" w:rsidRPr="009C2F48" w:rsidRDefault="009C2F48" w:rsidP="009C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F48">
        <w:rPr>
          <w:rFonts w:ascii="Times New Roman" w:hAnsi="Times New Roman" w:cs="Times New Roman"/>
          <w:sz w:val="24"/>
          <w:szCs w:val="24"/>
        </w:rPr>
        <w:t>Согласные звуки нельзя петь, так как воздух, выходящий изо рта при их произнесении, встречает преграду. Согласные звуки бывают мягкими и твердыми. Твердые звуки обозначаются на схемах синим цветом, мягкие — зеленым цветом. Согласные звуки также бывают глухими и звонкими. Глухой звук образуется без участия голосовых складок, детям мы объясняем, что при произнесении глухих звуков голос спит, а при произнесении звонких звуков голос звенит. Часто, чтобы различить эти звуки, дети прибегают к тактильному контролю (ладонью прикасаются к горлу</w:t>
      </w:r>
      <w:r>
        <w:rPr>
          <w:rFonts w:ascii="Times New Roman" w:hAnsi="Times New Roman" w:cs="Times New Roman"/>
          <w:sz w:val="24"/>
          <w:szCs w:val="24"/>
        </w:rPr>
        <w:t xml:space="preserve"> и проверяют наличие вибрации).</w:t>
      </w:r>
    </w:p>
    <w:p w:rsidR="009C2F48" w:rsidRPr="009C2F48" w:rsidRDefault="009C2F48" w:rsidP="009C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F48">
        <w:rPr>
          <w:rFonts w:ascii="Times New Roman" w:hAnsi="Times New Roman" w:cs="Times New Roman"/>
          <w:sz w:val="24"/>
          <w:szCs w:val="24"/>
        </w:rPr>
        <w:t>Звуковой анализ слова выполняется с помощью карточек (фишек) красного, синего и зеленого цвета. Выкладываем, например, звуковую схему слова мак. В слове мак  три звука. Первый звук [</w:t>
      </w:r>
      <w:proofErr w:type="gramStart"/>
      <w:r w:rsidRPr="009C2F4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C2F48">
        <w:rPr>
          <w:rFonts w:ascii="Times New Roman" w:hAnsi="Times New Roman" w:cs="Times New Roman"/>
          <w:sz w:val="24"/>
          <w:szCs w:val="24"/>
        </w:rPr>
        <w:t>] — согласный, твердый. Обозначается синим квадрато</w:t>
      </w:r>
      <w:proofErr w:type="gramStart"/>
      <w:r w:rsidRPr="009C2F48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9C2F48">
        <w:rPr>
          <w:rFonts w:ascii="Times New Roman" w:hAnsi="Times New Roman" w:cs="Times New Roman"/>
          <w:sz w:val="24"/>
          <w:szCs w:val="24"/>
        </w:rPr>
        <w:t>кружком) Второй звук [а] — гласный, обозначается красным цветом. Самый последний звук – [</w:t>
      </w:r>
      <w:proofErr w:type="gramStart"/>
      <w:r w:rsidRPr="009C2F4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C2F48">
        <w:rPr>
          <w:rFonts w:ascii="Times New Roman" w:hAnsi="Times New Roman" w:cs="Times New Roman"/>
          <w:sz w:val="24"/>
          <w:szCs w:val="24"/>
        </w:rPr>
        <w:t>]. Он согласный, твер</w:t>
      </w:r>
      <w:r>
        <w:rPr>
          <w:rFonts w:ascii="Times New Roman" w:hAnsi="Times New Roman" w:cs="Times New Roman"/>
          <w:sz w:val="24"/>
          <w:szCs w:val="24"/>
        </w:rPr>
        <w:t>дый. Обозначается синим цветом.</w:t>
      </w:r>
    </w:p>
    <w:p w:rsidR="009C2F48" w:rsidRPr="009C2F48" w:rsidRDefault="009C2F48" w:rsidP="009C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F48">
        <w:rPr>
          <w:rFonts w:ascii="Times New Roman" w:hAnsi="Times New Roman" w:cs="Times New Roman"/>
          <w:sz w:val="24"/>
          <w:szCs w:val="24"/>
        </w:rPr>
        <w:t xml:space="preserve"> Дети узнают, что в слове столько слогов, сколько гласных звуков. Знает каждый из учеников: сколько в с</w:t>
      </w:r>
      <w:r>
        <w:rPr>
          <w:rFonts w:ascii="Times New Roman" w:hAnsi="Times New Roman" w:cs="Times New Roman"/>
          <w:sz w:val="24"/>
          <w:szCs w:val="24"/>
        </w:rPr>
        <w:t>лове гласных, столько и слогов.</w:t>
      </w:r>
    </w:p>
    <w:p w:rsidR="009C2F48" w:rsidRPr="009C2F48" w:rsidRDefault="009C2F48" w:rsidP="009C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F48">
        <w:rPr>
          <w:rFonts w:ascii="Times New Roman" w:hAnsi="Times New Roman" w:cs="Times New Roman"/>
          <w:sz w:val="24"/>
          <w:szCs w:val="24"/>
        </w:rPr>
        <w:t xml:space="preserve"> Для  анализа предлагаются только те слова, произношение которых не расходится с их написанием, и с теми звуками, которые ребенок произносит</w:t>
      </w:r>
      <w:r>
        <w:rPr>
          <w:rFonts w:ascii="Times New Roman" w:hAnsi="Times New Roman" w:cs="Times New Roman"/>
          <w:sz w:val="24"/>
          <w:szCs w:val="24"/>
        </w:rPr>
        <w:t xml:space="preserve"> правильно.</w:t>
      </w:r>
    </w:p>
    <w:p w:rsidR="009C2F48" w:rsidRPr="009C2F48" w:rsidRDefault="009C2F48" w:rsidP="009C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F48">
        <w:rPr>
          <w:rFonts w:ascii="Times New Roman" w:hAnsi="Times New Roman" w:cs="Times New Roman"/>
          <w:sz w:val="24"/>
          <w:szCs w:val="24"/>
        </w:rPr>
        <w:t xml:space="preserve">Последовательность составления </w:t>
      </w:r>
      <w:proofErr w:type="spellStart"/>
      <w:r w:rsidRPr="009C2F48">
        <w:rPr>
          <w:rFonts w:ascii="Times New Roman" w:hAnsi="Times New Roman" w:cs="Times New Roman"/>
          <w:sz w:val="24"/>
          <w:szCs w:val="24"/>
        </w:rPr>
        <w:t>звуко</w:t>
      </w:r>
      <w:r>
        <w:rPr>
          <w:rFonts w:ascii="Times New Roman" w:hAnsi="Times New Roman" w:cs="Times New Roman"/>
          <w:sz w:val="24"/>
          <w:szCs w:val="24"/>
        </w:rPr>
        <w:t>слоговой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схемы слова следующая:</w:t>
      </w:r>
    </w:p>
    <w:p w:rsidR="009C2F48" w:rsidRPr="009C2F48" w:rsidRDefault="009C2F48" w:rsidP="009C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F48">
        <w:rPr>
          <w:rFonts w:ascii="Times New Roman" w:hAnsi="Times New Roman" w:cs="Times New Roman"/>
          <w:sz w:val="24"/>
          <w:szCs w:val="24"/>
        </w:rPr>
        <w:t>а) слово отхлопывается по слогам – определяется их количество;</w:t>
      </w:r>
    </w:p>
    <w:p w:rsidR="009C2F48" w:rsidRPr="009C2F48" w:rsidRDefault="009C2F48" w:rsidP="009C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выделяются гласные звуки;</w:t>
      </w:r>
    </w:p>
    <w:p w:rsidR="009C2F48" w:rsidRPr="009C2F48" w:rsidRDefault="009C2F48" w:rsidP="009C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F48">
        <w:rPr>
          <w:rFonts w:ascii="Times New Roman" w:hAnsi="Times New Roman" w:cs="Times New Roman"/>
          <w:sz w:val="24"/>
          <w:szCs w:val="24"/>
        </w:rPr>
        <w:t xml:space="preserve">в) определяется количество и последовательность звуков в каждом слоге, общее количество </w:t>
      </w:r>
      <w:r>
        <w:rPr>
          <w:rFonts w:ascii="Times New Roman" w:hAnsi="Times New Roman" w:cs="Times New Roman"/>
          <w:sz w:val="24"/>
          <w:szCs w:val="24"/>
        </w:rPr>
        <w:t>звуков и их последовательность;</w:t>
      </w:r>
    </w:p>
    <w:p w:rsidR="009C2F48" w:rsidRDefault="009C2F48" w:rsidP="009C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F48">
        <w:rPr>
          <w:rFonts w:ascii="Times New Roman" w:hAnsi="Times New Roman" w:cs="Times New Roman"/>
          <w:sz w:val="24"/>
          <w:szCs w:val="24"/>
        </w:rPr>
        <w:t>г) схема вы</w:t>
      </w:r>
      <w:r>
        <w:rPr>
          <w:rFonts w:ascii="Times New Roman" w:hAnsi="Times New Roman" w:cs="Times New Roman"/>
          <w:sz w:val="24"/>
          <w:szCs w:val="24"/>
        </w:rPr>
        <w:t>кладывается или зарисовывается.</w:t>
      </w:r>
    </w:p>
    <w:p w:rsidR="009C2F48" w:rsidRPr="009C2F48" w:rsidRDefault="009C2F48" w:rsidP="009C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F48">
        <w:rPr>
          <w:rFonts w:ascii="Times New Roman" w:hAnsi="Times New Roman" w:cs="Times New Roman"/>
          <w:sz w:val="24"/>
          <w:szCs w:val="24"/>
        </w:rPr>
        <w:t xml:space="preserve">Обучение грамоте детей, особенно детей с речевыми проблемами, должно строиться на основе максимального использования сохранных анализаторов – зрительного и двигательного. Именно поэтому предпочтительнее предлагать детям собственноручно изображать кружками звуковой состав слога (позже - слова) и собственноручно же писать слог (позже – слово) под кружками. Для детей с нарушением речи такой подход гораздо более эффективен, нежели манипулирование готовыми кружками и буквами разрезной азбуки. Собственноручное написание слогов и слов дает ребенку дополнительные возможности увидеть и </w:t>
      </w:r>
      <w:proofErr w:type="spellStart"/>
      <w:r w:rsidRPr="009C2F48">
        <w:rPr>
          <w:rFonts w:ascii="Times New Roman" w:hAnsi="Times New Roman" w:cs="Times New Roman"/>
          <w:sz w:val="24"/>
          <w:szCs w:val="24"/>
        </w:rPr>
        <w:t>кинестетически</w:t>
      </w:r>
      <w:proofErr w:type="spellEnd"/>
      <w:r w:rsidRPr="009C2F48">
        <w:rPr>
          <w:rFonts w:ascii="Times New Roman" w:hAnsi="Times New Roman" w:cs="Times New Roman"/>
          <w:sz w:val="24"/>
          <w:szCs w:val="24"/>
        </w:rPr>
        <w:t xml:space="preserve"> ощутить графические изображения выделяемых звуков. (Качество этих написаний, с точки зрения каллигра</w:t>
      </w:r>
      <w:r>
        <w:rPr>
          <w:rFonts w:ascii="Times New Roman" w:hAnsi="Times New Roman" w:cs="Times New Roman"/>
          <w:sz w:val="24"/>
          <w:szCs w:val="24"/>
        </w:rPr>
        <w:t>фии, совершенно несущественно).</w:t>
      </w:r>
    </w:p>
    <w:p w:rsidR="009C2F48" w:rsidRPr="009C2F48" w:rsidRDefault="009C2F48" w:rsidP="009C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F48">
        <w:rPr>
          <w:rFonts w:ascii="Times New Roman" w:hAnsi="Times New Roman" w:cs="Times New Roman"/>
          <w:sz w:val="24"/>
          <w:szCs w:val="24"/>
        </w:rPr>
        <w:t xml:space="preserve">Буквы являются графическим символом звуков и имеют свое название. Часто мы сталкиваемся с тем, что детей учат побуквенному чтению, то есть дети, видя букву, произносят не звук, а название буквы: </w:t>
      </w:r>
      <w:proofErr w:type="spellStart"/>
      <w:r w:rsidRPr="009C2F48">
        <w:rPr>
          <w:rFonts w:ascii="Times New Roman" w:hAnsi="Times New Roman" w:cs="Times New Roman"/>
          <w:sz w:val="24"/>
          <w:szCs w:val="24"/>
        </w:rPr>
        <w:t>бэ</w:t>
      </w:r>
      <w:proofErr w:type="spellEnd"/>
      <w:r w:rsidRPr="009C2F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2F48">
        <w:rPr>
          <w:rFonts w:ascii="Times New Roman" w:hAnsi="Times New Roman" w:cs="Times New Roman"/>
          <w:sz w:val="24"/>
          <w:szCs w:val="24"/>
        </w:rPr>
        <w:t>мэ</w:t>
      </w:r>
      <w:proofErr w:type="spellEnd"/>
      <w:r w:rsidRPr="009C2F48">
        <w:rPr>
          <w:rFonts w:ascii="Times New Roman" w:hAnsi="Times New Roman" w:cs="Times New Roman"/>
          <w:sz w:val="24"/>
          <w:szCs w:val="24"/>
        </w:rPr>
        <w:t xml:space="preserve">, не, </w:t>
      </w:r>
      <w:proofErr w:type="spellStart"/>
      <w:r w:rsidRPr="009C2F48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9C2F48">
        <w:rPr>
          <w:rFonts w:ascii="Times New Roman" w:hAnsi="Times New Roman" w:cs="Times New Roman"/>
          <w:sz w:val="24"/>
          <w:szCs w:val="24"/>
        </w:rPr>
        <w:t>, лэ. В итоге получается «</w:t>
      </w:r>
      <w:proofErr w:type="spellStart"/>
      <w:r w:rsidRPr="009C2F48">
        <w:rPr>
          <w:rFonts w:ascii="Times New Roman" w:hAnsi="Times New Roman" w:cs="Times New Roman"/>
          <w:sz w:val="24"/>
          <w:szCs w:val="24"/>
        </w:rPr>
        <w:t>дэомэ</w:t>
      </w:r>
      <w:proofErr w:type="spellEnd"/>
      <w:r w:rsidRPr="009C2F48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9C2F48">
        <w:rPr>
          <w:rFonts w:ascii="Times New Roman" w:hAnsi="Times New Roman" w:cs="Times New Roman"/>
          <w:sz w:val="24"/>
          <w:szCs w:val="24"/>
        </w:rPr>
        <w:lastRenderedPageBreak/>
        <w:t>вместо</w:t>
      </w:r>
      <w:proofErr w:type="gramEnd"/>
      <w:r w:rsidRPr="009C2F48">
        <w:rPr>
          <w:rFonts w:ascii="Times New Roman" w:hAnsi="Times New Roman" w:cs="Times New Roman"/>
          <w:sz w:val="24"/>
          <w:szCs w:val="24"/>
        </w:rPr>
        <w:t xml:space="preserve"> дом. Ребенок с трудом вникает в правила озвучивания букв и буквосочетаний, и это создает дополнительные трудности в коррекционном процессе. В методике обучения грамоте, по которой работает наш сад, предусмотрено называние букв их звуковым значением. Например [б], [</w:t>
      </w:r>
      <w:proofErr w:type="gramStart"/>
      <w:r w:rsidRPr="009C2F4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C2F48">
        <w:rPr>
          <w:rFonts w:ascii="Times New Roman" w:hAnsi="Times New Roman" w:cs="Times New Roman"/>
          <w:sz w:val="24"/>
          <w:szCs w:val="24"/>
        </w:rPr>
        <w:t xml:space="preserve">], [г], [д]....Это значительно облегчает </w:t>
      </w:r>
      <w:r>
        <w:rPr>
          <w:rFonts w:ascii="Times New Roman" w:hAnsi="Times New Roman" w:cs="Times New Roman"/>
          <w:sz w:val="24"/>
          <w:szCs w:val="24"/>
        </w:rPr>
        <w:t>детям овладение навыком чтения.</w:t>
      </w:r>
    </w:p>
    <w:p w:rsidR="009C2F48" w:rsidRPr="009C2F48" w:rsidRDefault="009C2F48" w:rsidP="009C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F48">
        <w:rPr>
          <w:rFonts w:ascii="Times New Roman" w:hAnsi="Times New Roman" w:cs="Times New Roman"/>
          <w:sz w:val="24"/>
          <w:szCs w:val="24"/>
        </w:rPr>
        <w:t>В результате одновременного изучения с первых же дней и звуков, и букв, обучения звуковому, затем слоговому анализу и синтезу на основе написания и чтения анализируемых слогов и слов в сознании ребенка образовывается стойкая взаимосвязь между произносимым звуком и соответствующей буквой. Это становится хорошим подспорьем ребенку в автоматизации и дифференциации звуков. Читая слова с автоматизируемыми звуками, ребенок, как правило, не д</w:t>
      </w:r>
      <w:r>
        <w:rPr>
          <w:rFonts w:ascii="Times New Roman" w:hAnsi="Times New Roman" w:cs="Times New Roman"/>
          <w:sz w:val="24"/>
          <w:szCs w:val="24"/>
        </w:rPr>
        <w:t>опускает искажений этих звуков.</w:t>
      </w:r>
    </w:p>
    <w:p w:rsidR="009C2F48" w:rsidRPr="009C2F48" w:rsidRDefault="009C2F48" w:rsidP="009C2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F48">
        <w:rPr>
          <w:rFonts w:ascii="Times New Roman" w:hAnsi="Times New Roman" w:cs="Times New Roman"/>
          <w:sz w:val="24"/>
          <w:szCs w:val="24"/>
        </w:rPr>
        <w:t xml:space="preserve">Уважаемые родители, помните, что до начала освоения навыка чтения ребенку необходимо пройти важный этап подготовки к обучению грамоте. Он должен представлять, что такое звуки речи, дифференцировать их, делить слова на звуки и слоги. Только после этого этапа можно будет начинать знакомить детей с правилами озвучивания букв, буквосочетаний и </w:t>
      </w:r>
      <w:proofErr w:type="spellStart"/>
      <w:r w:rsidRPr="009C2F48">
        <w:rPr>
          <w:rFonts w:ascii="Times New Roman" w:hAnsi="Times New Roman" w:cs="Times New Roman"/>
          <w:sz w:val="24"/>
          <w:szCs w:val="24"/>
        </w:rPr>
        <w:t>послогового</w:t>
      </w:r>
      <w:proofErr w:type="spellEnd"/>
      <w:r w:rsidRPr="009C2F48">
        <w:rPr>
          <w:rFonts w:ascii="Times New Roman" w:hAnsi="Times New Roman" w:cs="Times New Roman"/>
          <w:sz w:val="24"/>
          <w:szCs w:val="24"/>
        </w:rPr>
        <w:t xml:space="preserve"> чтения. Коррекционная работа ведется в детском саду систематически и поэтапно, с учетом специфики имеющ</w:t>
      </w:r>
      <w:r>
        <w:rPr>
          <w:rFonts w:ascii="Times New Roman" w:hAnsi="Times New Roman" w:cs="Times New Roman"/>
          <w:sz w:val="24"/>
          <w:szCs w:val="24"/>
        </w:rPr>
        <w:t>ихся у детей речевых нарушений.</w:t>
      </w:r>
    </w:p>
    <w:p w:rsidR="00547F25" w:rsidRDefault="009C2F48" w:rsidP="009C2F48">
      <w:pPr>
        <w:spacing w:after="0" w:line="240" w:lineRule="auto"/>
        <w:ind w:firstLine="709"/>
        <w:jc w:val="both"/>
      </w:pPr>
      <w:r w:rsidRPr="009C2F48">
        <w:rPr>
          <w:rFonts w:ascii="Times New Roman" w:hAnsi="Times New Roman" w:cs="Times New Roman"/>
          <w:sz w:val="24"/>
          <w:szCs w:val="24"/>
        </w:rPr>
        <w:t>Основная ваша задача — максимально интенсивно закреплять поставленные звуки и вводить их в речь, точно выполнять задания в тетради, ни в коем случае не усложнять и не упрощать их по своему усмотрению. Не торопите своего ребенка в развитии, но и не тормозите. Не ставьте перед ним непосильных задач, но и не занижайте его возможности. Обязательно проявляйте интерес к занятиям, помогайте преодолеть трудности, объясните ему необходимость регулярных занятий. Ваша заинтересованность в развитии ребенка в настоящее время — залог его успехов в буду</w:t>
      </w:r>
      <w:r>
        <w:t>щем.</w:t>
      </w:r>
    </w:p>
    <w:sectPr w:rsidR="00547F25" w:rsidSect="008E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F48"/>
    <w:rsid w:val="00216A4F"/>
    <w:rsid w:val="003C5B88"/>
    <w:rsid w:val="00547F25"/>
    <w:rsid w:val="008E1E57"/>
    <w:rsid w:val="008E7D52"/>
    <w:rsid w:val="009C2F48"/>
    <w:rsid w:val="00C26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1358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Полиночка</dc:creator>
  <cp:lastModifiedBy>User</cp:lastModifiedBy>
  <cp:revision>4</cp:revision>
  <dcterms:created xsi:type="dcterms:W3CDTF">2022-04-25T14:17:00Z</dcterms:created>
  <dcterms:modified xsi:type="dcterms:W3CDTF">2022-05-05T12:34:00Z</dcterms:modified>
</cp:coreProperties>
</file>