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93" w:rsidRPr="000B1489" w:rsidRDefault="006639E5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69994"/>
            <wp:effectExtent l="0" t="0" r="0" b="0"/>
            <wp:docPr id="1" name="Рисунок 1" descr="E:\Рабочий стол\Рабочие программы педагогов\Титульники рабочих программ по группам\Рабочая программ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Рабочие программы педагогов\Титульники рабочих программ по группам\Рабочая программа 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93" w:rsidRPr="000B1489" w:rsidRDefault="007B1D93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9E5" w:rsidRDefault="006639E5" w:rsidP="00746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9E5" w:rsidRDefault="006639E5" w:rsidP="00746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9E5" w:rsidRDefault="006639E5" w:rsidP="00746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93" w:rsidRPr="000B1489" w:rsidRDefault="007B1D93" w:rsidP="00746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148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I. Целевой раздел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1.1. Обязательная часть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1.2. Цель и задачи рабочей программы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1.3. Основные принципы реализации рабочей программы.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1.4. Характеристики особенностей развития детей </w:t>
      </w:r>
      <w:r w:rsidR="00DC79FA" w:rsidRPr="000B1489">
        <w:rPr>
          <w:rFonts w:ascii="Times New Roman" w:hAnsi="Times New Roman" w:cs="Times New Roman"/>
          <w:sz w:val="24"/>
          <w:szCs w:val="24"/>
        </w:rPr>
        <w:t>4-5</w:t>
      </w:r>
      <w:r w:rsidRPr="000B148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1.5. Планируемые результаты освоения рабочей программы</w:t>
      </w:r>
    </w:p>
    <w:p w:rsidR="007B1D93" w:rsidRPr="000B1489" w:rsidRDefault="007B1D93" w:rsidP="007B1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1.6. Педагогическая диагностика достижения планируемых результатов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II. Содержательный раздел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2.1. Обязательная часть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 для детей </w:t>
      </w:r>
      <w:r w:rsidR="00DC79FA" w:rsidRPr="000B1489">
        <w:rPr>
          <w:rFonts w:ascii="Times New Roman" w:hAnsi="Times New Roman" w:cs="Times New Roman"/>
          <w:sz w:val="24"/>
          <w:szCs w:val="24"/>
        </w:rPr>
        <w:t>4</w:t>
      </w:r>
      <w:r w:rsidRPr="000B1489">
        <w:rPr>
          <w:rFonts w:ascii="Times New Roman" w:hAnsi="Times New Roman" w:cs="Times New Roman"/>
          <w:sz w:val="24"/>
          <w:szCs w:val="24"/>
        </w:rPr>
        <w:t>-</w:t>
      </w:r>
      <w:r w:rsidR="00DC79FA" w:rsidRPr="000B1489">
        <w:rPr>
          <w:rFonts w:ascii="Times New Roman" w:hAnsi="Times New Roman" w:cs="Times New Roman"/>
          <w:sz w:val="24"/>
          <w:szCs w:val="24"/>
        </w:rPr>
        <w:t>5</w:t>
      </w:r>
      <w:r w:rsidRPr="000B1489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End"/>
    </w:p>
    <w:p w:rsidR="007B1D93" w:rsidRPr="000B1489" w:rsidRDefault="007B1D93" w:rsidP="007B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2.3. Вариативные формы, способы, методы и средства реализации Программыс учётом возрастных и индивидуальных особенностей воспитанников первой младшей группы, специфики их образовательных потребностей и интересов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2.4. Способы и направления поддержки детской инициативы в соответствии с ФОП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2.5. Особенности взаимодействия педагогического коллектива с семьями воспитанников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2.6.Календарно-тематическое планирование работы в группе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2.7. Лист здоровья.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2.8. Система закаливания в группе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2.9. План оздоровительно-профилактических мероприятий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2.10. Комплексно-тематическое планирование и сложившиеся традиции группы, план воспитательной работы.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2.11. Расписание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непосрественно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-образовательной деятельности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2.12. Расписание двигательной активности детей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III. Организационный раздел  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3.1.Обязательная часть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3.2. Материально-техническое обеспечение Программы, обеспеченность методическими материалами и средствами обучения.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3.3.Перечень художественной литературы, музыкальных произведений изобразительного искусства.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3.4. Режим дня.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3.5. Особенности традиционных праздников, событий, мероприятий.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3.6. Особенности организации предметно-пространственной среды.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I. Целевой раздел</w:t>
      </w:r>
    </w:p>
    <w:p w:rsidR="007B1D93" w:rsidRPr="000B1489" w:rsidRDefault="007B1D93" w:rsidP="007B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1.1. Обязательная часть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развитию детей </w:t>
      </w:r>
      <w:r w:rsidR="00F225D3" w:rsidRPr="000B1489">
        <w:rPr>
          <w:rFonts w:ascii="Times New Roman" w:hAnsi="Times New Roman" w:cs="Times New Roman"/>
          <w:sz w:val="24"/>
          <w:szCs w:val="24"/>
        </w:rPr>
        <w:t>средней</w:t>
      </w:r>
      <w:r w:rsidRPr="000B1489">
        <w:rPr>
          <w:rFonts w:ascii="Times New Roman" w:hAnsi="Times New Roman" w:cs="Times New Roman"/>
          <w:sz w:val="24"/>
          <w:szCs w:val="24"/>
        </w:rPr>
        <w:t xml:space="preserve"> группы (</w:t>
      </w:r>
      <w:r w:rsidR="00DC79FA" w:rsidRPr="000B1489">
        <w:rPr>
          <w:rFonts w:ascii="Times New Roman" w:hAnsi="Times New Roman" w:cs="Times New Roman"/>
          <w:sz w:val="24"/>
          <w:szCs w:val="24"/>
        </w:rPr>
        <w:t>4</w:t>
      </w:r>
      <w:r w:rsidRPr="000B1489">
        <w:rPr>
          <w:rFonts w:ascii="Times New Roman" w:hAnsi="Times New Roman" w:cs="Times New Roman"/>
          <w:sz w:val="24"/>
          <w:szCs w:val="24"/>
        </w:rPr>
        <w:t>-</w:t>
      </w:r>
      <w:r w:rsidR="00DC79FA" w:rsidRPr="000B1489">
        <w:rPr>
          <w:rFonts w:ascii="Times New Roman" w:hAnsi="Times New Roman" w:cs="Times New Roman"/>
          <w:sz w:val="24"/>
          <w:szCs w:val="24"/>
        </w:rPr>
        <w:t>5</w:t>
      </w:r>
      <w:r w:rsidRPr="000B1489">
        <w:rPr>
          <w:rFonts w:ascii="Times New Roman" w:hAnsi="Times New Roman" w:cs="Times New Roman"/>
          <w:sz w:val="24"/>
          <w:szCs w:val="24"/>
        </w:rPr>
        <w:t xml:space="preserve"> лет) общеразвивающей направленности разработана на 2023-2024 учебный год, в соответствии с   Основной общеобразовательной - образовательной программой дошкольного образования Государственного бюджетного профессионального образовательного учреждения Самарской области «Чапаевского губернского колледжа им. О. Колычева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а основе Федерального образовательного стандарта дошкольного образования, Федеральной образовательной программы дошкольного образования и особенностей  образовательного учреждения, региона и муниципалитета, образовательных потребностей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и запросов воспитанникови содействует взаимопониманию и сотрудничеству между людьми, учитывает разнообразие мировоззренческих подходов, способствует реализации права детей раннего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 интересов.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Д</w:t>
      </w:r>
      <w:r w:rsidRPr="000B1489">
        <w:rPr>
          <w:rFonts w:ascii="Times New Roman" w:hAnsi="Times New Roman" w:cs="Times New Roman"/>
          <w:iCs/>
          <w:sz w:val="24"/>
          <w:szCs w:val="24"/>
        </w:rPr>
        <w:t>анная программа разработана в соответствии со следующими нормативными документами</w:t>
      </w:r>
      <w:r w:rsidRPr="000B1489">
        <w:rPr>
          <w:rFonts w:ascii="Times New Roman" w:hAnsi="Times New Roman" w:cs="Times New Roman"/>
          <w:sz w:val="24"/>
          <w:szCs w:val="24"/>
        </w:rPr>
        <w:t>: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Федеральный уровень: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1.Конвенция о правах ребенка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2.Закон об Образовании Российской Федерации (№273-ФЗ от 29.12.2012 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3.Семейный кодекс Российской Федерации (№223 –ФЗ от 29.12.1995 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4. Федеральный закон «Об основных гарантиях прав ребенка Российской Федерации» (№124 ФЗ от 24.07.1998 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5.Федеральный закон «О защите детей от информации, причиняющей вред их здоровью и развитию» (№436-ФЗ от 29.12.2010г.)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6. Постановление Главного государственного санитарного врача Российской Федерации от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28 сентября 2020 года N 28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7.Федеральные государственные образовательные стандарты дошкольного образования, утвержденные приказом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РФ №1155 от 17.10.2013 г.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8.Федеральная образовательная программа дошкольногообразования. </w:t>
      </w:r>
      <w:r w:rsidRPr="000B1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от 25.11.2022 № 1028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9. Распоряжение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России об утверждении примерного Положения об оказании логопедической помощи в организациях, осуществляющих образовательную деятельность (№ Р-79 от 06.08.2020 г.)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10. Приказ Министерства образования и науки РФ от 30 августа 2013 г.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Локальные акты: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 Устав ГБПОУ СО ЧГК им. О. Колычева.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 Положение о рабочей программе педагога ГБПОУ СО ЧГК им. О. Колычева.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 Положение о системе оценки индивидуального развития детей на образовательной программе дошкольного образования Государственного бюджетного профессионального образовательного учреждения Самарской области "Чапаевского губернского колледжа им. О. Колычева".</w:t>
      </w:r>
    </w:p>
    <w:p w:rsidR="007B1D93" w:rsidRPr="000B1489" w:rsidRDefault="007B1D93" w:rsidP="007B1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1.2. Цель и задачи рабочей программы</w:t>
      </w:r>
    </w:p>
    <w:p w:rsidR="007B1D93" w:rsidRPr="000B1489" w:rsidRDefault="007B1D93" w:rsidP="007B1D93">
      <w:pPr>
        <w:pStyle w:val="a5"/>
        <w:spacing w:line="276" w:lineRule="auto"/>
        <w:ind w:left="0"/>
      </w:pPr>
      <w:r w:rsidRPr="000B1489">
        <w:lastRenderedPageBreak/>
        <w:t xml:space="preserve">В соответствии с ФГОС ДО, ФОП ДО и ООП ОП ДО ГБПОУ СО ЧГК им. О. </w:t>
      </w:r>
      <w:proofErr w:type="spellStart"/>
      <w:r w:rsidRPr="000B1489">
        <w:t>Колычева</w:t>
      </w:r>
      <w:proofErr w:type="spellEnd"/>
      <w:r w:rsidR="000B1489">
        <w:t xml:space="preserve"> </w:t>
      </w:r>
      <w:r w:rsidRPr="000B1489">
        <w:t>целью рабочей программы является:</w:t>
      </w:r>
    </w:p>
    <w:p w:rsidR="007B1D93" w:rsidRPr="000B1489" w:rsidRDefault="007B1D93" w:rsidP="007B1D93">
      <w:pPr>
        <w:pStyle w:val="a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B1D93" w:rsidRPr="000B1489" w:rsidRDefault="007B1D93" w:rsidP="007B1D93">
      <w:pPr>
        <w:pStyle w:val="a4"/>
        <w:spacing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7B1D93" w:rsidRPr="000B1489" w:rsidRDefault="007B1D93" w:rsidP="007B1D93">
      <w:pPr>
        <w:pStyle w:val="a5"/>
        <w:spacing w:line="276" w:lineRule="auto"/>
        <w:ind w:left="0"/>
      </w:pPr>
      <w:r w:rsidRPr="000B1489">
        <w:t>Длядостиженияданнойцелипланируетсярешениеследующихзадач: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обеспечениеединых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>;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базовым ценностям российского народа-жизнь,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 и индивидуальных особенностей развития.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ихэмоциональногоблагополучия;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обеспечениепсихолого-педагогическойподдержкисемьииповышениякомпетентностиродителе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>законныхпредставителей)ввопросахразвитияиобразования,охраныиукрепления здоровья детей».</w:t>
      </w:r>
    </w:p>
    <w:p w:rsidR="007B1D93" w:rsidRPr="000B1489" w:rsidRDefault="007B1D93" w:rsidP="007B1D9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B1D93" w:rsidRPr="000B1489" w:rsidRDefault="007B1D93" w:rsidP="007B1D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B1D93" w:rsidRPr="000B1489" w:rsidRDefault="007B1D93" w:rsidP="007B1D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1.3. Основные принципы реализации рабочей программы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7B1D93" w:rsidRPr="000B1489" w:rsidTr="00F84419">
        <w:tc>
          <w:tcPr>
            <w:tcW w:w="2411" w:type="dxa"/>
          </w:tcPr>
          <w:p w:rsidR="007B1D93" w:rsidRPr="000B1489" w:rsidRDefault="007B1D93" w:rsidP="00E019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Как реализуется в ДОУ</w:t>
            </w:r>
          </w:p>
        </w:tc>
      </w:tr>
      <w:tr w:rsidR="007B1D93" w:rsidRPr="000B1489" w:rsidTr="00F84419">
        <w:tc>
          <w:tcPr>
            <w:tcW w:w="2411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Принцип гуманистической направленности.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признание каждого ребенка неповторимой индивидуальностью;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учет специфики психофизиологического развития мальчика и девочки; — сочетание личностно-ориентированного, требовательного и корректного поведения педагога, целенаправленно организующего 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и деятельность ребенка и коллектива детей;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— целенаправленное содействие развитию в совместной деятельности между детьми коллективных взаимоотношений;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содействие овладению ребенком на уровне самостоятельности разнообразными видами деятельности как средством самовоспитания, самообразования и саморазвития;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всемерная поддержка экспериментально-поисковой деятельности воспитанника;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создание благоприятных условий для творчества, проявления одаренности дошкольника, а также для становления индивидуального стиля его деятельности и саморазвития им своего таланта;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проявление особого внимания к диагностическому и коррекционному аспекту педагогической деятельности;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тесной взаимосвязи образования с гуманистическими традициями народной педагогики, фольклором, многонациональным искусством России и мировой культуры, а также открытие ребенку имен высокообразованных представителей человечества и особенно россиян, которые обогатили мировую культуру;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— поддержкаинициативыдетейвразличныхвидахдеятельности;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— приобщение воспитанника «Дома радости» к основам духовной культуры и интеллигентности, радостной потребности и необходимости учиться в школе и самостоятельно. </w:t>
            </w:r>
          </w:p>
        </w:tc>
      </w:tr>
      <w:tr w:rsidR="007B1D93" w:rsidRPr="000B1489" w:rsidTr="00F84419">
        <w:tc>
          <w:tcPr>
            <w:tcW w:w="2411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тесной взаимосвязи </w:t>
            </w:r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общечеловеческого в воспитании.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заключается в широком обращении к народной педагогике, национальным традициям, фольклору, в приобщении к национальной и общечеловеческой культуре. </w:t>
            </w:r>
          </w:p>
        </w:tc>
      </w:tr>
      <w:tr w:rsidR="007B1D93" w:rsidRPr="000B1489" w:rsidTr="00F84419">
        <w:tc>
          <w:tcPr>
            <w:tcW w:w="2411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Принцип интегративного подхода к построению содержания образования дошкольников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Рассматривается как взаимное «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пронизывание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» различных видов предметности в разных видах детской деятельности; 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взаимосодействие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 деятельности для обогащения развития друг друга; выполняют поисковую и прогностическую функцию в общем процессе психического развития ребенка.</w:t>
            </w:r>
          </w:p>
        </w:tc>
      </w:tr>
      <w:tr w:rsidR="007B1D93" w:rsidRPr="000B1489" w:rsidTr="00F84419">
        <w:tc>
          <w:tcPr>
            <w:tcW w:w="2411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Принцип гармонии трех начал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Проявляется в гармоничном соединении стержневых направлений в развитии ребенка: физического, духовного, интеллектуального.</w:t>
            </w:r>
          </w:p>
        </w:tc>
      </w:tr>
      <w:tr w:rsidR="007B1D93" w:rsidRPr="000B1489" w:rsidTr="00F84419">
        <w:tc>
          <w:tcPr>
            <w:tcW w:w="2411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Принцип развития психики в деятельности и общении.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понимание воспитателем, что деятельность — системно-структурное образование, знание о ней у самого воспитателя должно быть системным, а в старшем дошкольном возрасте оно формируется и у детей; темпы развития и саморазвития ребенка определяются характером общения его </w:t>
            </w:r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сверстником, а также освоением деятельности на уровне самостоятельности, т.е. самодеятельности.</w:t>
            </w:r>
          </w:p>
        </w:tc>
      </w:tr>
      <w:tr w:rsidR="007B1D93" w:rsidRPr="000B1489" w:rsidTr="00F84419">
        <w:tc>
          <w:tcPr>
            <w:tcW w:w="2411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природосообразности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направлен-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с учетом возрастных и индивидуальных особенностей воспитанника, в воспитательно-образовательной и коррекционной деятельности взрослого </w:t>
            </w:r>
          </w:p>
          <w:p w:rsidR="007B1D93" w:rsidRPr="000B1489" w:rsidRDefault="007B1D93" w:rsidP="00E019B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— дифференцированного подхода к мальчикам и девочкам; учета развития способностей и интересов каждого.</w:t>
            </w:r>
          </w:p>
        </w:tc>
      </w:tr>
      <w:tr w:rsidR="007B1D93" w:rsidRPr="000B1489" w:rsidTr="00F84419">
        <w:tc>
          <w:tcPr>
            <w:tcW w:w="2411" w:type="dxa"/>
          </w:tcPr>
          <w:p w:rsidR="007B1D93" w:rsidRPr="000B1489" w:rsidRDefault="007B1D93" w:rsidP="00E019B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Принцип сотрудничества, семьи и детского сада в воспитании по законам партнерства.</w:t>
            </w:r>
          </w:p>
        </w:tc>
        <w:tc>
          <w:tcPr>
            <w:tcW w:w="7654" w:type="dxa"/>
          </w:tcPr>
          <w:p w:rsidR="007B1D93" w:rsidRPr="000B1489" w:rsidRDefault="007B1D93" w:rsidP="00E019B9">
            <w:pPr>
              <w:pStyle w:val="a4"/>
              <w:widowControl w:val="0"/>
              <w:tabs>
                <w:tab w:val="left" w:pos="284"/>
              </w:tabs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вместе-взрослые);</w:t>
            </w:r>
          </w:p>
          <w:p w:rsidR="007B1D93" w:rsidRPr="000B1489" w:rsidRDefault="007B1D93" w:rsidP="00E019B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93" w:rsidRPr="000B1489" w:rsidRDefault="007B1D93" w:rsidP="00F84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lastRenderedPageBreak/>
        <w:t>1.4. Характеристики особенностей развития детей</w:t>
      </w:r>
      <w:r w:rsidR="00F84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354" w:rsidRPr="000B1489">
        <w:rPr>
          <w:rFonts w:ascii="Times New Roman" w:hAnsi="Times New Roman" w:cs="Times New Roman"/>
          <w:b/>
          <w:sz w:val="24"/>
          <w:szCs w:val="24"/>
        </w:rPr>
        <w:t>4</w:t>
      </w:r>
      <w:r w:rsidRPr="000B148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B0354" w:rsidRPr="000B1489">
        <w:rPr>
          <w:rFonts w:ascii="Times New Roman" w:hAnsi="Times New Roman" w:cs="Times New Roman"/>
          <w:b/>
          <w:sz w:val="24"/>
          <w:szCs w:val="24"/>
        </w:rPr>
        <w:t>5</w:t>
      </w:r>
      <w:r w:rsidRPr="000B1489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B0354" w:rsidRPr="000B1489" w:rsidRDefault="00EB0354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354" w:rsidRPr="000B1489" w:rsidRDefault="00EB0354" w:rsidP="00EB0354">
      <w:pPr>
        <w:pStyle w:val="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Рост</w:t>
      </w:r>
      <w:proofErr w:type="gramStart"/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proofErr w:type="spellEnd"/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proofErr w:type="gramEnd"/>
      <w:r w:rsidR="0061579C" w:rsidRPr="000B14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весовые</w:t>
      </w:r>
      <w:r w:rsidR="0061579C" w:rsidRPr="000B14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t xml:space="preserve">Средний вес девочек изменяется от 16 кг в четыре года до 18,4 кг в пять лет, у мальчиков </w:t>
      </w:r>
      <w:proofErr w:type="gramStart"/>
      <w:r w:rsidRPr="000B1489">
        <w:t>–о</w:t>
      </w:r>
      <w:proofErr w:type="gramEnd"/>
      <w:r w:rsidRPr="000B1489">
        <w:t>т 17 кг в четыре года до 19,7 кг в пять лет. Средняя длина тела у девочек изменяется от 100 см вчетырегодадо 109смвпятьлет</w:t>
      </w:r>
      <w:proofErr w:type="gramStart"/>
      <w:r w:rsidRPr="000B1489">
        <w:t>,у</w:t>
      </w:r>
      <w:proofErr w:type="gramEnd"/>
      <w:r w:rsidRPr="000B1489">
        <w:t>мальчиков– от102 смвчетырегодадо110 смвпятьлет.</w:t>
      </w:r>
    </w:p>
    <w:p w:rsidR="00EB0354" w:rsidRPr="000B1489" w:rsidRDefault="00EB0354" w:rsidP="00EB0354">
      <w:pPr>
        <w:pStyle w:val="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489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Функциональноесозревание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t>Данныйвозрастхарактеризуетсяинтенсивнымсозреваниемнейронногоаппаратаассоциативнойкорыбольшихполушарий</w:t>
      </w:r>
      <w:proofErr w:type="gramStart"/>
      <w:r w:rsidRPr="000B1489">
        <w:t>.В</w:t>
      </w:r>
      <w:proofErr w:type="gramEnd"/>
      <w:r w:rsidRPr="000B1489">
        <w:t>озрастаниеспециализациикорковыхзонимежполушарных связей. Правоеполушариеявляется ведущим.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t>Продолжаетсяразвитиескелета,мышц,изменяютсяпропорциитела</w:t>
      </w:r>
      <w:proofErr w:type="gramStart"/>
      <w:r w:rsidRPr="000B1489">
        <w:t>.С</w:t>
      </w:r>
      <w:proofErr w:type="gramEnd"/>
      <w:r w:rsidRPr="000B1489">
        <w:t>лабо,нопроявляютсяразличиявстроении теламальчиков и девочек.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rPr>
          <w:b/>
          <w:i/>
        </w:rPr>
        <w:t>Психическиефункции</w:t>
      </w:r>
      <w:proofErr w:type="gramStart"/>
      <w:r w:rsidRPr="000B1489">
        <w:rPr>
          <w:b/>
          <w:i/>
        </w:rPr>
        <w:t>.</w:t>
      </w:r>
      <w:r w:rsidRPr="000B1489">
        <w:t>В</w:t>
      </w:r>
      <w:proofErr w:type="gramEnd"/>
      <w:r w:rsidRPr="000B1489">
        <w:t>едущимпсихическимпроцессомвданномвозрастеявляетсяпамять.Вчетыре-пятьлетинтенсивноформируетсяпроизвольнаяпамять,ноэффективностьнепроизвольногозапоминаниявыше,чемпроизвольного.Начинаетформироватьсяопосредованная память, но непосредственное запоминание преобладает. Возрастает объем памяти</w:t>
      </w:r>
      <w:proofErr w:type="gramStart"/>
      <w:r w:rsidRPr="000B1489">
        <w:t>,д</w:t>
      </w:r>
      <w:proofErr w:type="gramEnd"/>
      <w:r w:rsidRPr="000B1489">
        <w:t>ети запоминают до 7-8названийпредметов.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t>К концу пятого года жизни восприятие становится более развитым. Интеллектуализация</w:t>
      </w:r>
      <w:r w:rsidR="00F84419">
        <w:t xml:space="preserve"> </w:t>
      </w:r>
      <w:r w:rsidRPr="000B1489">
        <w:t>процессов</w:t>
      </w:r>
      <w:r w:rsidR="00F84419">
        <w:t xml:space="preserve"> </w:t>
      </w:r>
      <w:r w:rsidRPr="000B1489">
        <w:t>восприятия</w:t>
      </w:r>
      <w:r w:rsidR="00F84419">
        <w:t xml:space="preserve"> </w:t>
      </w:r>
      <w:proofErr w:type="gramStart"/>
      <w:r w:rsidRPr="000B1489">
        <w:t>–р</w:t>
      </w:r>
      <w:proofErr w:type="gramEnd"/>
      <w:r w:rsidRPr="000B1489">
        <w:t>азложение</w:t>
      </w:r>
      <w:r w:rsidR="00F84419">
        <w:t xml:space="preserve"> </w:t>
      </w:r>
      <w:r w:rsidRPr="000B1489">
        <w:t>предметов</w:t>
      </w:r>
      <w:r w:rsidR="00F84419">
        <w:t xml:space="preserve"> </w:t>
      </w:r>
      <w:r w:rsidRPr="000B1489">
        <w:t>и</w:t>
      </w:r>
      <w:r w:rsidR="00F84419">
        <w:t xml:space="preserve"> </w:t>
      </w:r>
      <w:r w:rsidRPr="000B1489">
        <w:t>образов</w:t>
      </w:r>
      <w:r w:rsidR="00F84419">
        <w:t xml:space="preserve"> </w:t>
      </w:r>
      <w:r w:rsidRPr="000B1489">
        <w:t>на</w:t>
      </w:r>
      <w:r w:rsidR="00F84419">
        <w:t xml:space="preserve"> </w:t>
      </w:r>
      <w:r w:rsidRPr="000B1489">
        <w:t>сенсорные</w:t>
      </w:r>
      <w:r w:rsidR="00F84419">
        <w:t xml:space="preserve"> </w:t>
      </w:r>
      <w:r w:rsidRPr="000B1489">
        <w:t>эталоны.</w:t>
      </w:r>
      <w:r w:rsidR="00F84419">
        <w:t xml:space="preserve"> </w:t>
      </w:r>
      <w:r w:rsidRPr="000B1489">
        <w:t>Восприятие</w:t>
      </w:r>
      <w:r w:rsidR="00F84419">
        <w:t xml:space="preserve"> </w:t>
      </w:r>
      <w:r w:rsidRPr="000B1489">
        <w:t>опосредуется</w:t>
      </w:r>
      <w:r w:rsidR="00F84419">
        <w:t xml:space="preserve"> </w:t>
      </w:r>
      <w:r w:rsidRPr="000B1489">
        <w:t>системой</w:t>
      </w:r>
      <w:r w:rsidR="00F84419">
        <w:t xml:space="preserve"> </w:t>
      </w:r>
      <w:r w:rsidRPr="000B1489">
        <w:t>сенсорных</w:t>
      </w:r>
      <w:r w:rsidR="00F84419">
        <w:t xml:space="preserve"> </w:t>
      </w:r>
      <w:r w:rsidRPr="000B1489">
        <w:t>эталонов</w:t>
      </w:r>
      <w:r w:rsidR="00F84419">
        <w:t xml:space="preserve"> </w:t>
      </w:r>
      <w:r w:rsidRPr="000B1489">
        <w:t>и</w:t>
      </w:r>
      <w:r w:rsidR="00F84419">
        <w:t xml:space="preserve"> </w:t>
      </w:r>
      <w:r w:rsidRPr="000B1489">
        <w:t>способами</w:t>
      </w:r>
      <w:r w:rsidR="00F84419">
        <w:t xml:space="preserve"> </w:t>
      </w:r>
      <w:r w:rsidRPr="000B1489">
        <w:t>обследования.</w:t>
      </w:r>
      <w:r w:rsidR="00F84419">
        <w:t xml:space="preserve"> </w:t>
      </w:r>
      <w:r w:rsidRPr="000B1489">
        <w:t>Наряду</w:t>
      </w:r>
      <w:r w:rsidR="00F84419">
        <w:t xml:space="preserve"> </w:t>
      </w:r>
      <w:r w:rsidRPr="000B1489">
        <w:t>с</w:t>
      </w:r>
      <w:r w:rsidR="00F84419">
        <w:t xml:space="preserve"> </w:t>
      </w:r>
      <w:r w:rsidRPr="000B1489">
        <w:t>действиями</w:t>
      </w:r>
      <w:r w:rsidR="00F84419">
        <w:t xml:space="preserve"> </w:t>
      </w:r>
      <w:r w:rsidRPr="000B1489">
        <w:t>идентификации и приравнивания к образцу, интенсивно формируются перцептивные действия</w:t>
      </w:r>
      <w:r w:rsidR="00F84419">
        <w:t xml:space="preserve"> </w:t>
      </w:r>
      <w:r w:rsidRPr="000B1489">
        <w:t>наглядного моделирования (в основном, через продуктивные виды деятельности). Дети способны</w:t>
      </w:r>
      <w:r w:rsidR="00F84419">
        <w:t xml:space="preserve"> </w:t>
      </w:r>
      <w:r w:rsidRPr="000B1489">
        <w:t>упорядочить</w:t>
      </w:r>
      <w:r w:rsidR="00F84419">
        <w:t xml:space="preserve"> </w:t>
      </w:r>
      <w:r w:rsidRPr="000B1489">
        <w:t>группы</w:t>
      </w:r>
      <w:r w:rsidR="00F84419">
        <w:t xml:space="preserve"> </w:t>
      </w:r>
      <w:r w:rsidRPr="000B1489">
        <w:t>предметов</w:t>
      </w:r>
      <w:r w:rsidR="00F84419">
        <w:t xml:space="preserve"> </w:t>
      </w:r>
      <w:r w:rsidRPr="000B1489">
        <w:t>по</w:t>
      </w:r>
      <w:r w:rsidR="00F84419">
        <w:t xml:space="preserve"> </w:t>
      </w:r>
      <w:r w:rsidRPr="000B1489">
        <w:t>сенсорному</w:t>
      </w:r>
      <w:r w:rsidR="00F84419">
        <w:t xml:space="preserve"> </w:t>
      </w:r>
      <w:r w:rsidRPr="000B1489">
        <w:t>признаку</w:t>
      </w:r>
      <w:r w:rsidR="00F84419">
        <w:t xml:space="preserve"> </w:t>
      </w:r>
      <w:proofErr w:type="gramStart"/>
      <w:r w:rsidRPr="000B1489">
        <w:t>—в</w:t>
      </w:r>
      <w:proofErr w:type="gramEnd"/>
      <w:r w:rsidRPr="000B1489">
        <w:t>еличине,</w:t>
      </w:r>
      <w:r w:rsidR="00F84419">
        <w:t xml:space="preserve"> </w:t>
      </w:r>
      <w:r w:rsidRPr="000B1489">
        <w:t>цвету;</w:t>
      </w:r>
      <w:r w:rsidR="00F84419">
        <w:t xml:space="preserve"> </w:t>
      </w:r>
      <w:r w:rsidRPr="000B1489">
        <w:t>выделить</w:t>
      </w:r>
      <w:r w:rsidR="00F84419">
        <w:t xml:space="preserve"> </w:t>
      </w:r>
      <w:r w:rsidRPr="000B1489">
        <w:t>такие</w:t>
      </w:r>
      <w:r w:rsidR="00F84419">
        <w:t xml:space="preserve"> </w:t>
      </w:r>
      <w:r w:rsidRPr="000B1489">
        <w:t>параметры, как высота, длина и ширина. Совершенствуется ориентация в пространстве. Основной</w:t>
      </w:r>
      <w:r w:rsidR="00F84419">
        <w:t xml:space="preserve"> </w:t>
      </w:r>
      <w:r w:rsidRPr="000B1489">
        <w:t>характеристикой мышления детей четырех-пяти лет является эгоцентризм. Наряду с интенсивным</w:t>
      </w:r>
      <w:r w:rsidR="00F84419">
        <w:t xml:space="preserve"> </w:t>
      </w:r>
      <w:r w:rsidRPr="000B1489">
        <w:t>развитием образного мышления и расширением кругозора, начинает формироваться наглядно-схематическое</w:t>
      </w:r>
      <w:r w:rsidR="00F84419">
        <w:t xml:space="preserve"> </w:t>
      </w:r>
      <w:r w:rsidRPr="000B1489">
        <w:t>мышление.</w:t>
      </w:r>
      <w:r w:rsidR="00F84419">
        <w:t xml:space="preserve"> </w:t>
      </w:r>
      <w:r w:rsidRPr="000B1489">
        <w:t>Интенсивно</w:t>
      </w:r>
      <w:r w:rsidR="00F84419">
        <w:t xml:space="preserve"> </w:t>
      </w:r>
      <w:r w:rsidRPr="000B1489">
        <w:t>формируется</w:t>
      </w:r>
      <w:r w:rsidR="00F84419">
        <w:t xml:space="preserve"> </w:t>
      </w:r>
      <w:r w:rsidRPr="000B1489">
        <w:t>воображение.</w:t>
      </w:r>
      <w:r w:rsidR="00F84419">
        <w:t xml:space="preserve"> </w:t>
      </w:r>
      <w:r w:rsidRPr="000B1489">
        <w:t>Формируются</w:t>
      </w:r>
      <w:r w:rsidR="00F84419">
        <w:t xml:space="preserve"> </w:t>
      </w:r>
      <w:r w:rsidRPr="000B1489">
        <w:t>такие</w:t>
      </w:r>
      <w:r w:rsidR="00F84419">
        <w:t xml:space="preserve"> </w:t>
      </w:r>
      <w:r w:rsidRPr="000B1489">
        <w:t>его</w:t>
      </w:r>
      <w:r w:rsidR="00F84419">
        <w:t xml:space="preserve"> о</w:t>
      </w:r>
      <w:r w:rsidRPr="000B1489">
        <w:t>собенности,</w:t>
      </w:r>
      <w:r w:rsidR="00F84419">
        <w:t xml:space="preserve"> </w:t>
      </w:r>
      <w:r w:rsidRPr="000B1489">
        <w:t>как</w:t>
      </w:r>
      <w:r w:rsidR="00F84419">
        <w:t xml:space="preserve"> </w:t>
      </w:r>
      <w:r w:rsidRPr="000B1489">
        <w:t>беглость,</w:t>
      </w:r>
      <w:r w:rsidR="00F84419">
        <w:t xml:space="preserve"> </w:t>
      </w:r>
      <w:r w:rsidRPr="000B1489">
        <w:t>гибкость.</w:t>
      </w:r>
      <w:r w:rsidR="00F84419">
        <w:t xml:space="preserve"> </w:t>
      </w:r>
      <w:r w:rsidRPr="000B1489">
        <w:t>С</w:t>
      </w:r>
      <w:r w:rsidR="00F84419">
        <w:t xml:space="preserve"> </w:t>
      </w:r>
      <w:r w:rsidRPr="000B1489">
        <w:t>четырех</w:t>
      </w:r>
      <w:r w:rsidR="00F84419">
        <w:t xml:space="preserve"> </w:t>
      </w:r>
      <w:r w:rsidRPr="000B1489">
        <w:t>лет</w:t>
      </w:r>
      <w:r w:rsidR="00F84419">
        <w:t xml:space="preserve"> </w:t>
      </w:r>
      <w:r w:rsidRPr="000B1489">
        <w:t>внимание</w:t>
      </w:r>
      <w:r w:rsidR="00F84419">
        <w:t xml:space="preserve"> </w:t>
      </w:r>
      <w:r w:rsidRPr="000B1489">
        <w:t>становится</w:t>
      </w:r>
      <w:r w:rsidR="00F84419">
        <w:t xml:space="preserve"> </w:t>
      </w:r>
      <w:r w:rsidRPr="000B1489">
        <w:t>произвольным,</w:t>
      </w:r>
      <w:r w:rsidR="00F84419">
        <w:t xml:space="preserve"> </w:t>
      </w:r>
      <w:r w:rsidRPr="000B1489">
        <w:t>увеличивается</w:t>
      </w:r>
      <w:r w:rsidR="00F84419">
        <w:t xml:space="preserve"> </w:t>
      </w:r>
      <w:r w:rsidRPr="000B1489">
        <w:t>устойчивость</w:t>
      </w:r>
      <w:r w:rsidR="00F84419">
        <w:t xml:space="preserve">  </w:t>
      </w:r>
      <w:r w:rsidRPr="000B1489">
        <w:t>произвольного</w:t>
      </w:r>
      <w:r w:rsidR="00F84419">
        <w:t xml:space="preserve"> </w:t>
      </w:r>
      <w:r w:rsidRPr="000B1489">
        <w:t>внимания.</w:t>
      </w:r>
      <w:r w:rsidR="00F84419">
        <w:t xml:space="preserve"> </w:t>
      </w:r>
      <w:r w:rsidRPr="000B1489">
        <w:t>На</w:t>
      </w:r>
      <w:r w:rsidR="00F84419">
        <w:t xml:space="preserve"> </w:t>
      </w:r>
      <w:r w:rsidRPr="000B1489">
        <w:t>пятом</w:t>
      </w:r>
      <w:r w:rsidR="00F84419">
        <w:t xml:space="preserve"> </w:t>
      </w:r>
      <w:r w:rsidRPr="000B1489">
        <w:t>году</w:t>
      </w:r>
      <w:r w:rsidR="00F84419">
        <w:t xml:space="preserve"> </w:t>
      </w:r>
      <w:r w:rsidRPr="000B1489">
        <w:t>жизни</w:t>
      </w:r>
      <w:r w:rsidR="00F84419">
        <w:t xml:space="preserve"> </w:t>
      </w:r>
      <w:r w:rsidRPr="000B1489">
        <w:t>улучшается</w:t>
      </w:r>
      <w:r w:rsidR="00F84419">
        <w:t xml:space="preserve"> </w:t>
      </w:r>
      <w:r w:rsidRPr="000B1489">
        <w:t>произношение</w:t>
      </w:r>
      <w:r w:rsidR="00F84419">
        <w:t xml:space="preserve"> </w:t>
      </w:r>
      <w:r w:rsidRPr="000B1489">
        <w:t>звуков</w:t>
      </w:r>
      <w:r w:rsidR="00F84419">
        <w:t xml:space="preserve"> </w:t>
      </w:r>
      <w:r w:rsidRPr="000B1489">
        <w:t>и</w:t>
      </w:r>
      <w:r w:rsidR="00F84419">
        <w:t xml:space="preserve"> </w:t>
      </w:r>
      <w:r w:rsidRPr="000B1489">
        <w:t>дикция,</w:t>
      </w:r>
      <w:r w:rsidR="00F84419">
        <w:t xml:space="preserve"> </w:t>
      </w:r>
      <w:r w:rsidRPr="000B1489">
        <w:t>расширяется</w:t>
      </w:r>
      <w:r w:rsidR="00F84419">
        <w:t xml:space="preserve"> </w:t>
      </w:r>
      <w:r w:rsidRPr="000B1489">
        <w:t>словарь,</w:t>
      </w:r>
      <w:r w:rsidR="00F84419">
        <w:t xml:space="preserve"> </w:t>
      </w:r>
      <w:r w:rsidRPr="000B1489">
        <w:t>связная</w:t>
      </w:r>
      <w:r w:rsidR="00F84419">
        <w:t xml:space="preserve"> </w:t>
      </w:r>
      <w:r w:rsidRPr="000B1489">
        <w:t>и</w:t>
      </w:r>
      <w:r w:rsidR="00F84419">
        <w:t xml:space="preserve"> </w:t>
      </w:r>
      <w:r w:rsidRPr="000B1489">
        <w:t>диалогическая</w:t>
      </w:r>
      <w:r w:rsidR="00F84419">
        <w:t xml:space="preserve"> </w:t>
      </w:r>
      <w:r w:rsidRPr="000B1489">
        <w:t>речь.</w:t>
      </w:r>
      <w:r w:rsidR="00F84419">
        <w:t xml:space="preserve"> </w:t>
      </w:r>
      <w:r w:rsidRPr="000B1489">
        <w:t>Речь</w:t>
      </w:r>
      <w:r w:rsidR="00F84419">
        <w:t xml:space="preserve"> </w:t>
      </w:r>
      <w:r w:rsidRPr="000B1489">
        <w:t>становится предметом активности детей. Для детей данного возраста характерно словотворчество.</w:t>
      </w:r>
      <w:r w:rsidR="00F84419">
        <w:t xml:space="preserve"> </w:t>
      </w:r>
      <w:r w:rsidRPr="000B1489">
        <w:t>Интерес</w:t>
      </w:r>
      <w:r w:rsidR="00F84419">
        <w:t xml:space="preserve"> </w:t>
      </w:r>
      <w:r w:rsidRPr="000B1489">
        <w:t>вызывают</w:t>
      </w:r>
      <w:r w:rsidR="00F84419">
        <w:t xml:space="preserve"> </w:t>
      </w:r>
      <w:r w:rsidRPr="000B1489">
        <w:t>ритмическая</w:t>
      </w:r>
      <w:r w:rsidR="00F84419">
        <w:t xml:space="preserve"> </w:t>
      </w:r>
      <w:r w:rsidRPr="000B1489">
        <w:t>структура</w:t>
      </w:r>
      <w:r w:rsidR="00F84419">
        <w:t xml:space="preserve"> </w:t>
      </w:r>
      <w:r w:rsidRPr="000B1489">
        <w:t>речи,</w:t>
      </w:r>
      <w:r w:rsidR="00F84419">
        <w:t xml:space="preserve"> </w:t>
      </w:r>
      <w:r w:rsidRPr="000B1489">
        <w:t>рифмы.</w:t>
      </w:r>
      <w:r w:rsidR="00F84419">
        <w:t xml:space="preserve"> </w:t>
      </w:r>
      <w:r w:rsidRPr="000B1489">
        <w:t>Развивается</w:t>
      </w:r>
      <w:r w:rsidR="00F84419">
        <w:t xml:space="preserve"> </w:t>
      </w:r>
      <w:r w:rsidRPr="000B1489">
        <w:t>грамматическая</w:t>
      </w:r>
      <w:r w:rsidR="00F84419">
        <w:t xml:space="preserve"> </w:t>
      </w:r>
      <w:r w:rsidRPr="000B1489">
        <w:t>сторона</w:t>
      </w:r>
      <w:r w:rsidR="00F84419">
        <w:t xml:space="preserve"> </w:t>
      </w:r>
      <w:r w:rsidRPr="000B1489">
        <w:t>речи.</w:t>
      </w:r>
      <w:r w:rsidR="00F84419">
        <w:t xml:space="preserve"> </w:t>
      </w:r>
      <w:r w:rsidRPr="000B1489">
        <w:t>В</w:t>
      </w:r>
      <w:r w:rsidR="00F84419">
        <w:t xml:space="preserve"> </w:t>
      </w:r>
      <w:r w:rsidRPr="000B1489">
        <w:t>период</w:t>
      </w:r>
      <w:r w:rsidR="00F84419">
        <w:t xml:space="preserve"> </w:t>
      </w:r>
      <w:r w:rsidRPr="000B1489">
        <w:t>четырех-пяти</w:t>
      </w:r>
      <w:r w:rsidR="00F84419">
        <w:t xml:space="preserve"> </w:t>
      </w:r>
      <w:r w:rsidRPr="000B1489">
        <w:t>лет</w:t>
      </w:r>
      <w:r w:rsidR="00F84419">
        <w:t xml:space="preserve"> </w:t>
      </w:r>
      <w:r w:rsidRPr="000B1489">
        <w:t>формируются</w:t>
      </w:r>
      <w:r w:rsidR="00F84419">
        <w:t xml:space="preserve"> </w:t>
      </w:r>
      <w:r w:rsidRPr="000B1489">
        <w:t>основы</w:t>
      </w:r>
      <w:r w:rsidR="00F84419">
        <w:t xml:space="preserve"> </w:t>
      </w:r>
      <w:r w:rsidRPr="000B1489">
        <w:t>познавательной</w:t>
      </w:r>
      <w:r w:rsidR="00F84419">
        <w:t xml:space="preserve"> </w:t>
      </w:r>
      <w:r w:rsidRPr="000B1489">
        <w:t>активности</w:t>
      </w:r>
      <w:r w:rsidR="00F84419">
        <w:t xml:space="preserve"> </w:t>
      </w:r>
      <w:r w:rsidRPr="000B1489">
        <w:t>и</w:t>
      </w:r>
      <w:r w:rsidR="00F84419">
        <w:t xml:space="preserve"> </w:t>
      </w:r>
      <w:r w:rsidRPr="000B1489">
        <w:t>любознательности.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rPr>
          <w:b/>
          <w:i/>
        </w:rPr>
        <w:t>Детские виды деятельности</w:t>
      </w:r>
      <w:r w:rsidRPr="000B1489">
        <w:rPr>
          <w:b/>
        </w:rPr>
        <w:t xml:space="preserve">. </w:t>
      </w:r>
      <w:r w:rsidRPr="000B1489">
        <w:t>На пятом году жизни ребенок осваивает сложную систему</w:t>
      </w:r>
      <w:r w:rsidR="00F84419">
        <w:t xml:space="preserve"> </w:t>
      </w:r>
      <w:r w:rsidRPr="000B1489">
        <w:t>норм</w:t>
      </w:r>
      <w:r w:rsidR="00F84419">
        <w:t xml:space="preserve"> </w:t>
      </w:r>
      <w:r w:rsidRPr="000B1489">
        <w:t>и</w:t>
      </w:r>
      <w:r w:rsidR="00F84419">
        <w:t xml:space="preserve"> </w:t>
      </w:r>
      <w:r w:rsidRPr="000B1489">
        <w:t>правил,</w:t>
      </w:r>
      <w:r w:rsidR="00F84419">
        <w:t xml:space="preserve"> </w:t>
      </w:r>
      <w:r w:rsidRPr="000B1489">
        <w:t>принятых</w:t>
      </w:r>
      <w:r w:rsidR="00F84419">
        <w:t xml:space="preserve"> </w:t>
      </w:r>
      <w:r w:rsidRPr="000B1489">
        <w:t>в</w:t>
      </w:r>
      <w:r w:rsidR="00F84419">
        <w:t xml:space="preserve"> </w:t>
      </w:r>
      <w:r w:rsidRPr="000B1489">
        <w:t>социуме.</w:t>
      </w:r>
      <w:r w:rsidR="00F84419">
        <w:t xml:space="preserve"> </w:t>
      </w:r>
      <w:r w:rsidRPr="000B1489">
        <w:t>Формируется</w:t>
      </w:r>
      <w:r w:rsidR="00F84419">
        <w:t xml:space="preserve"> </w:t>
      </w:r>
      <w:r w:rsidRPr="000B1489">
        <w:t>развернутая</w:t>
      </w:r>
      <w:r w:rsidR="00F84419">
        <w:t xml:space="preserve"> </w:t>
      </w:r>
      <w:r w:rsidRPr="000B1489">
        <w:t>сюжетно-ролевая</w:t>
      </w:r>
      <w:r w:rsidR="00F84419">
        <w:t xml:space="preserve"> </w:t>
      </w:r>
      <w:r w:rsidRPr="000B1489">
        <w:t>игра,</w:t>
      </w:r>
      <w:r w:rsidR="00F84419">
        <w:t xml:space="preserve"> </w:t>
      </w:r>
      <w:r w:rsidRPr="000B1489">
        <w:t>где</w:t>
      </w:r>
      <w:r w:rsidR="00F84419">
        <w:t xml:space="preserve"> </w:t>
      </w:r>
      <w:r w:rsidRPr="000B1489">
        <w:t>центральным содержанием выступает моделирование системы человеческих отношений в ходе</w:t>
      </w:r>
      <w:r w:rsidR="00F84419">
        <w:t xml:space="preserve"> </w:t>
      </w:r>
      <w:r w:rsidRPr="000B1489">
        <w:t>выполнения</w:t>
      </w:r>
      <w:r w:rsidR="00F84419">
        <w:t xml:space="preserve"> </w:t>
      </w:r>
      <w:r w:rsidRPr="000B1489">
        <w:t>игровой</w:t>
      </w:r>
      <w:r w:rsidR="00F84419">
        <w:t xml:space="preserve"> </w:t>
      </w:r>
      <w:r w:rsidRPr="000B1489">
        <w:t>роли.</w:t>
      </w:r>
      <w:r w:rsidR="00F84419">
        <w:t xml:space="preserve"> </w:t>
      </w:r>
      <w:r w:rsidRPr="000B1489">
        <w:t>В</w:t>
      </w:r>
      <w:r w:rsidR="00F84419">
        <w:t xml:space="preserve"> </w:t>
      </w:r>
      <w:r w:rsidRPr="000B1489">
        <w:t>данном</w:t>
      </w:r>
      <w:r w:rsidR="00F84419">
        <w:t xml:space="preserve"> </w:t>
      </w:r>
      <w:r w:rsidRPr="000B1489">
        <w:t>возрасте</w:t>
      </w:r>
      <w:r w:rsidR="00F84419">
        <w:t xml:space="preserve"> </w:t>
      </w:r>
      <w:r w:rsidRPr="000B1489">
        <w:t>в</w:t>
      </w:r>
      <w:r w:rsidR="00F84419">
        <w:t xml:space="preserve"> </w:t>
      </w:r>
      <w:r w:rsidRPr="000B1489">
        <w:t>игре</w:t>
      </w:r>
      <w:r w:rsidR="00F84419">
        <w:t xml:space="preserve"> </w:t>
      </w:r>
      <w:r w:rsidRPr="000B1489">
        <w:t>дети</w:t>
      </w:r>
      <w:r w:rsidR="00F84419">
        <w:t xml:space="preserve"> </w:t>
      </w:r>
      <w:r w:rsidRPr="000B1489">
        <w:t>различают</w:t>
      </w:r>
      <w:r w:rsidR="00F84419">
        <w:t xml:space="preserve"> </w:t>
      </w:r>
      <w:r w:rsidRPr="000B1489">
        <w:t>игровые</w:t>
      </w:r>
      <w:r w:rsidR="00F84419">
        <w:t xml:space="preserve"> </w:t>
      </w:r>
      <w:r w:rsidRPr="000B1489">
        <w:t>и</w:t>
      </w:r>
      <w:r w:rsidR="00F84419">
        <w:t xml:space="preserve"> </w:t>
      </w:r>
      <w:r w:rsidRPr="000B1489">
        <w:t>реальные</w:t>
      </w:r>
      <w:r w:rsidR="00F84419">
        <w:t xml:space="preserve"> </w:t>
      </w:r>
      <w:r w:rsidRPr="000B1489">
        <w:t>отношения, характерна ролевая речь. Конфликты чаще возникают в ходе распределения ролей,</w:t>
      </w:r>
      <w:r w:rsidR="00F84419">
        <w:t xml:space="preserve"> </w:t>
      </w:r>
      <w:r w:rsidRPr="000B1489">
        <w:t>роли</w:t>
      </w:r>
      <w:r w:rsidR="00F84419">
        <w:t xml:space="preserve"> </w:t>
      </w:r>
      <w:r w:rsidRPr="000B1489">
        <w:t>могут</w:t>
      </w:r>
      <w:r w:rsidR="00F84419">
        <w:t xml:space="preserve"> </w:t>
      </w:r>
      <w:r w:rsidRPr="000B1489">
        <w:t>меняться</w:t>
      </w:r>
      <w:r w:rsidR="00F84419">
        <w:t xml:space="preserve"> </w:t>
      </w:r>
      <w:r w:rsidRPr="000B1489">
        <w:t>в</w:t>
      </w:r>
      <w:r w:rsidR="00F84419">
        <w:t xml:space="preserve"> </w:t>
      </w:r>
      <w:r w:rsidRPr="000B1489">
        <w:t>ходе</w:t>
      </w:r>
      <w:r w:rsidR="00F84419">
        <w:t xml:space="preserve"> </w:t>
      </w:r>
      <w:r w:rsidRPr="000B1489">
        <w:t>игры.</w:t>
      </w:r>
      <w:r w:rsidR="00F84419">
        <w:t xml:space="preserve"> </w:t>
      </w:r>
      <w:r w:rsidRPr="000B1489">
        <w:t>Игра</w:t>
      </w:r>
      <w:r w:rsidR="00F84419">
        <w:t xml:space="preserve"> </w:t>
      </w:r>
      <w:r w:rsidRPr="000B1489">
        <w:t>носит</w:t>
      </w:r>
      <w:r w:rsidR="00F84419">
        <w:t xml:space="preserve"> </w:t>
      </w:r>
      <w:r w:rsidRPr="000B1489">
        <w:t>процессуальный,</w:t>
      </w:r>
      <w:r w:rsidR="00F84419">
        <w:t xml:space="preserve"> </w:t>
      </w:r>
      <w:r w:rsidRPr="000B1489">
        <w:t>творческий</w:t>
      </w:r>
      <w:r w:rsidR="00F84419">
        <w:t xml:space="preserve"> </w:t>
      </w:r>
      <w:r w:rsidRPr="000B1489">
        <w:t>характер.</w:t>
      </w:r>
      <w:r w:rsidR="00F84419">
        <w:t xml:space="preserve"> </w:t>
      </w:r>
      <w:r w:rsidRPr="000B1489">
        <w:t>Детям доступны игры с правилами, дидактические игры.</w:t>
      </w:r>
      <w:r w:rsidR="00F84419">
        <w:t xml:space="preserve"> </w:t>
      </w:r>
      <w:r w:rsidRPr="000B1489">
        <w:t>Развивается изобразительная деятельность.</w:t>
      </w:r>
      <w:r w:rsidR="00F84419">
        <w:t xml:space="preserve"> </w:t>
      </w:r>
      <w:r w:rsidRPr="000B1489">
        <w:t>Совершенствуется</w:t>
      </w:r>
      <w:r w:rsidR="00F84419">
        <w:t xml:space="preserve"> </w:t>
      </w:r>
      <w:r w:rsidRPr="000B1489">
        <w:t>техническая</w:t>
      </w:r>
      <w:r w:rsidR="00F84419">
        <w:t xml:space="preserve"> </w:t>
      </w:r>
      <w:r w:rsidRPr="000B1489">
        <w:t>сторона</w:t>
      </w:r>
      <w:r w:rsidR="00F84419">
        <w:t xml:space="preserve"> </w:t>
      </w:r>
      <w:r w:rsidRPr="000B1489">
        <w:t>изобразительной</w:t>
      </w:r>
      <w:r w:rsidR="00F84419">
        <w:t xml:space="preserve"> </w:t>
      </w:r>
      <w:r w:rsidRPr="000B1489">
        <w:t>деятельности,</w:t>
      </w:r>
      <w:r w:rsidR="00F84419">
        <w:t xml:space="preserve"> </w:t>
      </w:r>
      <w:r w:rsidRPr="000B1489">
        <w:t>замысел</w:t>
      </w:r>
      <w:r w:rsidR="00F84419">
        <w:t xml:space="preserve"> </w:t>
      </w:r>
      <w:r w:rsidRPr="000B1489">
        <w:t>смещается</w:t>
      </w:r>
      <w:r w:rsidR="00F84419">
        <w:t xml:space="preserve"> </w:t>
      </w:r>
      <w:r w:rsidRPr="000B1489">
        <w:t>с</w:t>
      </w:r>
      <w:r w:rsidR="00F84419">
        <w:t xml:space="preserve"> </w:t>
      </w:r>
      <w:r w:rsidRPr="000B1489">
        <w:t>конца на начало рисования. Дети</w:t>
      </w:r>
      <w:r w:rsidR="00F84419">
        <w:t xml:space="preserve"> </w:t>
      </w:r>
      <w:r w:rsidRPr="000B1489">
        <w:t>могут</w:t>
      </w:r>
      <w:r w:rsidR="00F84419">
        <w:t xml:space="preserve"> </w:t>
      </w:r>
      <w:r w:rsidRPr="000B1489">
        <w:t>рисовать</w:t>
      </w:r>
      <w:r w:rsidR="00F84419">
        <w:t xml:space="preserve"> </w:t>
      </w:r>
      <w:r w:rsidRPr="000B1489">
        <w:t>основные геометрические фигуры, вырезать</w:t>
      </w:r>
      <w:r w:rsidR="00F84419">
        <w:t xml:space="preserve"> </w:t>
      </w:r>
      <w:r w:rsidRPr="000B1489">
        <w:t>ножницами,</w:t>
      </w:r>
      <w:r w:rsidR="00F84419">
        <w:t xml:space="preserve"> </w:t>
      </w:r>
      <w:r w:rsidRPr="000B1489">
        <w:t>наклеивать</w:t>
      </w:r>
      <w:r w:rsidR="00F84419">
        <w:t xml:space="preserve"> </w:t>
      </w:r>
      <w:r w:rsidRPr="000B1489">
        <w:t>изображения</w:t>
      </w:r>
      <w:r w:rsidR="00F84419">
        <w:t xml:space="preserve"> </w:t>
      </w:r>
      <w:r w:rsidRPr="000B1489">
        <w:t>на</w:t>
      </w:r>
      <w:r w:rsidR="00F84419">
        <w:t xml:space="preserve"> </w:t>
      </w:r>
      <w:r w:rsidRPr="000B1489">
        <w:t>бумагу</w:t>
      </w:r>
      <w:r w:rsidR="00F84419">
        <w:t xml:space="preserve"> </w:t>
      </w:r>
      <w:r w:rsidRPr="000B1489">
        <w:t>и</w:t>
      </w:r>
      <w:r w:rsidR="00F84419">
        <w:t xml:space="preserve"> </w:t>
      </w:r>
      <w:r w:rsidRPr="000B1489">
        <w:t>т. д.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lastRenderedPageBreak/>
        <w:t>Усложняется</w:t>
      </w:r>
      <w:r w:rsidR="00F84419">
        <w:t xml:space="preserve"> </w:t>
      </w:r>
      <w:r w:rsidRPr="000B1489">
        <w:t>конструирование.</w:t>
      </w:r>
      <w:r w:rsidR="00F84419">
        <w:t xml:space="preserve"> </w:t>
      </w:r>
      <w:r w:rsidRPr="000B1489">
        <w:t>Формируются</w:t>
      </w:r>
      <w:r w:rsidR="00F84419">
        <w:t xml:space="preserve"> </w:t>
      </w:r>
      <w:r w:rsidRPr="000B1489">
        <w:t>навыки</w:t>
      </w:r>
      <w:r w:rsidR="00F84419">
        <w:t xml:space="preserve"> </w:t>
      </w:r>
      <w:r w:rsidRPr="000B1489">
        <w:t>конструирования</w:t>
      </w:r>
      <w:r w:rsidR="00F84419">
        <w:t xml:space="preserve"> </w:t>
      </w:r>
      <w:r w:rsidRPr="000B1489">
        <w:t>по</w:t>
      </w:r>
      <w:r w:rsidR="00F84419">
        <w:t xml:space="preserve"> </w:t>
      </w:r>
      <w:r w:rsidRPr="000B1489">
        <w:t>образцу,</w:t>
      </w:r>
      <w:r w:rsidR="00F84419">
        <w:t xml:space="preserve"> </w:t>
      </w:r>
      <w:r w:rsidRPr="000B1489">
        <w:t>доступно</w:t>
      </w:r>
      <w:r w:rsidR="00F84419">
        <w:t xml:space="preserve"> </w:t>
      </w:r>
      <w:r w:rsidRPr="000B1489">
        <w:t>конструирование</w:t>
      </w:r>
      <w:r w:rsidR="00F84419">
        <w:t xml:space="preserve"> </w:t>
      </w:r>
      <w:r w:rsidRPr="000B1489">
        <w:t>по</w:t>
      </w:r>
      <w:r w:rsidR="00F84419">
        <w:t xml:space="preserve"> </w:t>
      </w:r>
      <w:r w:rsidRPr="000B1489">
        <w:t>схеме,</w:t>
      </w:r>
      <w:r w:rsidR="00F84419">
        <w:t xml:space="preserve"> </w:t>
      </w:r>
      <w:r w:rsidRPr="000B1489">
        <w:t>по</w:t>
      </w:r>
      <w:r w:rsidR="00F84419">
        <w:t xml:space="preserve"> </w:t>
      </w:r>
      <w:r w:rsidRPr="000B1489">
        <w:t>условию</w:t>
      </w:r>
      <w:r w:rsidR="00F84419">
        <w:t xml:space="preserve"> </w:t>
      </w:r>
      <w:r w:rsidRPr="000B1489">
        <w:t>и</w:t>
      </w:r>
      <w:r w:rsidR="00F84419">
        <w:t xml:space="preserve"> </w:t>
      </w:r>
      <w:r w:rsidRPr="000B1489">
        <w:t>по</w:t>
      </w:r>
      <w:r w:rsidR="00F84419">
        <w:t xml:space="preserve"> </w:t>
      </w:r>
      <w:r w:rsidRPr="000B1489">
        <w:t>замыслу,</w:t>
      </w:r>
      <w:r w:rsidR="00F84419">
        <w:t xml:space="preserve"> </w:t>
      </w:r>
      <w:r w:rsidRPr="000B1489">
        <w:t>а</w:t>
      </w:r>
      <w:r w:rsidR="00F84419">
        <w:t xml:space="preserve"> </w:t>
      </w:r>
      <w:r w:rsidRPr="000B1489">
        <w:t>так</w:t>
      </w:r>
      <w:r w:rsidR="00F84419">
        <w:t xml:space="preserve"> </w:t>
      </w:r>
      <w:r w:rsidRPr="000B1489">
        <w:t>же</w:t>
      </w:r>
      <w:r w:rsidR="00F84419">
        <w:t xml:space="preserve"> </w:t>
      </w:r>
      <w:r w:rsidRPr="000B1489">
        <w:t>планирование</w:t>
      </w:r>
      <w:r w:rsidR="00F84419">
        <w:t xml:space="preserve"> </w:t>
      </w:r>
      <w:r w:rsidRPr="000B1489">
        <w:t>последовательности действий.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t>Продуктивные</w:t>
      </w:r>
      <w:r w:rsidR="00F84419">
        <w:t xml:space="preserve"> </w:t>
      </w:r>
      <w:r w:rsidRPr="000B1489">
        <w:t>виды</w:t>
      </w:r>
      <w:r w:rsidR="00F84419">
        <w:t xml:space="preserve"> </w:t>
      </w:r>
      <w:r w:rsidRPr="000B1489">
        <w:t>деятельности</w:t>
      </w:r>
      <w:r w:rsidR="00F84419">
        <w:t xml:space="preserve"> </w:t>
      </w:r>
      <w:r w:rsidRPr="000B1489">
        <w:t>способствуют</w:t>
      </w:r>
      <w:r w:rsidR="00F84419">
        <w:t xml:space="preserve"> </w:t>
      </w:r>
      <w:r w:rsidRPr="000B1489">
        <w:t>развитию</w:t>
      </w:r>
      <w:r w:rsidR="00F84419">
        <w:t xml:space="preserve"> </w:t>
      </w:r>
      <w:r w:rsidRPr="000B1489">
        <w:t>мелкой</w:t>
      </w:r>
      <w:r w:rsidR="00F84419">
        <w:t xml:space="preserve"> </w:t>
      </w:r>
      <w:r w:rsidRPr="000B1489">
        <w:t>моторики</w:t>
      </w:r>
      <w:r w:rsidR="00F84419">
        <w:t xml:space="preserve"> </w:t>
      </w:r>
      <w:r w:rsidRPr="000B1489">
        <w:t>рук.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r w:rsidRPr="000B1489">
        <w:rPr>
          <w:b/>
          <w:i/>
        </w:rPr>
        <w:t>Коммуникация</w:t>
      </w:r>
      <w:r w:rsidR="00F84419">
        <w:rPr>
          <w:b/>
          <w:i/>
        </w:rPr>
        <w:t xml:space="preserve"> </w:t>
      </w:r>
      <w:r w:rsidRPr="000B1489">
        <w:rPr>
          <w:b/>
          <w:i/>
        </w:rPr>
        <w:t>и</w:t>
      </w:r>
      <w:r w:rsidR="00F84419">
        <w:rPr>
          <w:b/>
          <w:i/>
        </w:rPr>
        <w:t xml:space="preserve"> </w:t>
      </w:r>
      <w:r w:rsidRPr="000B1489">
        <w:rPr>
          <w:b/>
          <w:i/>
        </w:rPr>
        <w:t>социализация</w:t>
      </w:r>
      <w:r w:rsidRPr="000B1489">
        <w:rPr>
          <w:b/>
        </w:rPr>
        <w:t>.</w:t>
      </w:r>
      <w:r w:rsidR="00F84419">
        <w:rPr>
          <w:b/>
        </w:rPr>
        <w:t xml:space="preserve"> </w:t>
      </w:r>
      <w:r w:rsidRPr="000B1489">
        <w:t>В</w:t>
      </w:r>
      <w:r w:rsidR="00F84419">
        <w:t xml:space="preserve"> </w:t>
      </w:r>
      <w:r w:rsidRPr="000B1489">
        <w:t>общении</w:t>
      </w:r>
      <w:r w:rsidR="00F84419">
        <w:t xml:space="preserve"> </w:t>
      </w:r>
      <w:r w:rsidRPr="000B1489">
        <w:t>со</w:t>
      </w:r>
      <w:r w:rsidR="00F84419">
        <w:t xml:space="preserve"> </w:t>
      </w:r>
      <w:r w:rsidRPr="000B1489">
        <w:t>взрослыми</w:t>
      </w:r>
      <w:r w:rsidR="00F84419">
        <w:t xml:space="preserve"> </w:t>
      </w:r>
      <w:r w:rsidRPr="000B1489">
        <w:t>интенсивно</w:t>
      </w:r>
      <w:r w:rsidR="00F84419">
        <w:t xml:space="preserve"> </w:t>
      </w:r>
      <w:r w:rsidRPr="000B1489">
        <w:t>формируются</w:t>
      </w:r>
      <w:r w:rsidR="00F84419">
        <w:t xml:space="preserve"> </w:t>
      </w:r>
      <w:proofErr w:type="spellStart"/>
      <w:r w:rsidRPr="000B1489">
        <w:t>внеситуативные</w:t>
      </w:r>
      <w:proofErr w:type="spellEnd"/>
      <w:r w:rsidRPr="000B1489">
        <w:t xml:space="preserve"> формы общения, в частности –</w:t>
      </w:r>
      <w:r w:rsidR="0061579C" w:rsidRPr="000B1489">
        <w:t xml:space="preserve"> </w:t>
      </w:r>
      <w:proofErr w:type="spellStart"/>
      <w:r w:rsidRPr="000B1489">
        <w:t>внеситуативно</w:t>
      </w:r>
      <w:proofErr w:type="spellEnd"/>
      <w:r w:rsidR="0061579C" w:rsidRPr="000B1489">
        <w:t xml:space="preserve"> </w:t>
      </w:r>
      <w:proofErr w:type="gramStart"/>
      <w:r w:rsidRPr="000B1489">
        <w:t>-п</w:t>
      </w:r>
      <w:proofErr w:type="gramEnd"/>
      <w:r w:rsidRPr="000B1489">
        <w:t>ознавательная форма общения,</w:t>
      </w:r>
      <w:r w:rsidR="0061579C" w:rsidRPr="000B1489">
        <w:t xml:space="preserve"> </w:t>
      </w:r>
      <w:r w:rsidRPr="000B1489">
        <w:t>возраст «почемучек» приходится именно на четыре-пять лет. У детей формируется потребность в</w:t>
      </w:r>
      <w:r w:rsidR="00F84419">
        <w:t xml:space="preserve"> </w:t>
      </w:r>
      <w:r w:rsidRPr="000B1489">
        <w:t>уважении</w:t>
      </w:r>
      <w:r w:rsidR="00F84419">
        <w:t xml:space="preserve"> </w:t>
      </w:r>
      <w:r w:rsidRPr="000B1489">
        <w:t>со</w:t>
      </w:r>
      <w:r w:rsidR="00F84419">
        <w:t xml:space="preserve"> </w:t>
      </w:r>
      <w:r w:rsidRPr="000B1489">
        <w:t>стороны</w:t>
      </w:r>
      <w:r w:rsidR="00F84419">
        <w:t xml:space="preserve"> </w:t>
      </w:r>
      <w:r w:rsidRPr="000B1489">
        <w:t>взрослого,</w:t>
      </w:r>
      <w:r w:rsidR="00F84419">
        <w:t xml:space="preserve"> </w:t>
      </w:r>
      <w:r w:rsidRPr="000B1489">
        <w:t>для</w:t>
      </w:r>
      <w:r w:rsidR="00F84419">
        <w:t xml:space="preserve"> </w:t>
      </w:r>
      <w:r w:rsidRPr="000B1489">
        <w:t>них</w:t>
      </w:r>
      <w:r w:rsidR="00F84419">
        <w:t xml:space="preserve"> </w:t>
      </w:r>
      <w:r w:rsidRPr="000B1489">
        <w:t>оказывается</w:t>
      </w:r>
      <w:r w:rsidR="00F84419">
        <w:t xml:space="preserve"> </w:t>
      </w:r>
      <w:r w:rsidRPr="000B1489">
        <w:t>чрезвычайно</w:t>
      </w:r>
      <w:r w:rsidR="00F84419">
        <w:t xml:space="preserve"> </w:t>
      </w:r>
      <w:r w:rsidRPr="000B1489">
        <w:t>важной</w:t>
      </w:r>
      <w:r w:rsidR="00F84419">
        <w:t xml:space="preserve"> </w:t>
      </w:r>
      <w:r w:rsidRPr="000B1489">
        <w:t>его</w:t>
      </w:r>
      <w:r w:rsidR="00F84419">
        <w:t xml:space="preserve"> </w:t>
      </w:r>
      <w:r w:rsidRPr="000B1489">
        <w:t>похвала.</w:t>
      </w:r>
      <w:r w:rsidR="00F84419">
        <w:t xml:space="preserve"> </w:t>
      </w:r>
      <w:r w:rsidRPr="000B1489">
        <w:t>Это</w:t>
      </w:r>
      <w:r w:rsidR="00F84419">
        <w:t xml:space="preserve"> </w:t>
      </w:r>
      <w:r w:rsidRPr="000B1489">
        <w:t>приводит к их повышенной обидчивости на замечания. Повышенная обидчивость представляет</w:t>
      </w:r>
      <w:r w:rsidR="00F84419">
        <w:t xml:space="preserve"> </w:t>
      </w:r>
      <w:r w:rsidRPr="000B1489">
        <w:t>собой</w:t>
      </w:r>
      <w:r w:rsidR="00F84419">
        <w:t xml:space="preserve"> </w:t>
      </w:r>
      <w:r w:rsidRPr="000B1489">
        <w:t>возрастной</w:t>
      </w:r>
      <w:r w:rsidR="00F84419">
        <w:t xml:space="preserve"> </w:t>
      </w:r>
      <w:r w:rsidRPr="000B1489">
        <w:t>феномен.</w:t>
      </w:r>
      <w:r w:rsidR="00F84419">
        <w:t xml:space="preserve"> </w:t>
      </w:r>
      <w:r w:rsidRPr="000B1489">
        <w:t>Со</w:t>
      </w:r>
      <w:r w:rsidR="00F84419">
        <w:t xml:space="preserve"> </w:t>
      </w:r>
      <w:r w:rsidRPr="000B1489">
        <w:t>сверстниками</w:t>
      </w:r>
      <w:r w:rsidR="00F84419">
        <w:t xml:space="preserve"> </w:t>
      </w:r>
      <w:r w:rsidRPr="000B1489">
        <w:t>продолжает</w:t>
      </w:r>
      <w:r w:rsidR="00F84419">
        <w:t xml:space="preserve"> </w:t>
      </w:r>
      <w:r w:rsidRPr="000B1489">
        <w:t>формироваться</w:t>
      </w:r>
      <w:r w:rsidR="00F84419">
        <w:t xml:space="preserve"> </w:t>
      </w:r>
      <w:r w:rsidRPr="000B1489">
        <w:t>ситуативно</w:t>
      </w:r>
      <w:r w:rsidR="00F84419">
        <w:t xml:space="preserve"> </w:t>
      </w:r>
      <w:proofErr w:type="gramStart"/>
      <w:r w:rsidRPr="000B1489">
        <w:t>-д</w:t>
      </w:r>
      <w:proofErr w:type="gramEnd"/>
      <w:r w:rsidRPr="000B1489">
        <w:t>еловая</w:t>
      </w:r>
      <w:r w:rsidR="00F84419">
        <w:t xml:space="preserve"> </w:t>
      </w:r>
      <w:r w:rsidRPr="000B1489">
        <w:t>форма общения, что определяется развитием развернутой сюжетно-ролевой игры и совместными</w:t>
      </w:r>
      <w:r w:rsidR="00F84419">
        <w:t xml:space="preserve"> </w:t>
      </w:r>
      <w:r w:rsidRPr="000B1489">
        <w:t>видами деятельности со сверстниками.</w:t>
      </w:r>
      <w:r w:rsidR="00F84419">
        <w:t xml:space="preserve"> </w:t>
      </w:r>
      <w:r w:rsidRPr="000B1489">
        <w:t>При этом</w:t>
      </w:r>
      <w:proofErr w:type="gramStart"/>
      <w:r w:rsidRPr="000B1489">
        <w:t>,</w:t>
      </w:r>
      <w:proofErr w:type="gramEnd"/>
      <w:r w:rsidRPr="000B1489">
        <w:t xml:space="preserve"> характер межличностных отношений отличает</w:t>
      </w:r>
      <w:r w:rsidR="00BE043F">
        <w:t xml:space="preserve"> </w:t>
      </w:r>
      <w:r w:rsidRPr="000B1489">
        <w:t>ярко выраженный интерес по отношению к сверстнику, высокую значимость сверстника, ребенок</w:t>
      </w:r>
      <w:r w:rsidR="00BE043F">
        <w:t xml:space="preserve"> </w:t>
      </w:r>
      <w:r w:rsidRPr="000B1489">
        <w:t>болезненно</w:t>
      </w:r>
      <w:r w:rsidR="00BE043F">
        <w:t xml:space="preserve"> </w:t>
      </w:r>
      <w:r w:rsidRPr="000B1489">
        <w:t>реагирует</w:t>
      </w:r>
      <w:r w:rsidR="00BE043F">
        <w:t xml:space="preserve"> </w:t>
      </w:r>
      <w:r w:rsidRPr="000B1489">
        <w:t>на</w:t>
      </w:r>
      <w:r w:rsidR="00BE043F">
        <w:t xml:space="preserve"> </w:t>
      </w:r>
      <w:r w:rsidRPr="000B1489">
        <w:t>похвалу</w:t>
      </w:r>
      <w:r w:rsidR="00BE043F">
        <w:t xml:space="preserve"> </w:t>
      </w:r>
      <w:r w:rsidRPr="000B1489">
        <w:t>другого</w:t>
      </w:r>
      <w:r w:rsidR="00BE043F">
        <w:t xml:space="preserve"> </w:t>
      </w:r>
      <w:r w:rsidRPr="000B1489">
        <w:t>ребенка</w:t>
      </w:r>
      <w:r w:rsidR="00BE043F">
        <w:t xml:space="preserve"> </w:t>
      </w:r>
      <w:r w:rsidRPr="000B1489">
        <w:t>со</w:t>
      </w:r>
      <w:r w:rsidR="00BE043F">
        <w:t xml:space="preserve"> </w:t>
      </w:r>
      <w:r w:rsidRPr="000B1489">
        <w:t>стороны</w:t>
      </w:r>
      <w:r w:rsidR="00BE043F">
        <w:t xml:space="preserve"> </w:t>
      </w:r>
      <w:r w:rsidRPr="000B1489">
        <w:t>взрослых,</w:t>
      </w:r>
      <w:r w:rsidR="00BE043F">
        <w:t xml:space="preserve"> </w:t>
      </w:r>
      <w:r w:rsidRPr="000B1489">
        <w:t>конфликтность</w:t>
      </w:r>
      <w:r w:rsidR="00BE043F">
        <w:t xml:space="preserve"> </w:t>
      </w:r>
      <w:r w:rsidRPr="000B1489">
        <w:t>со</w:t>
      </w:r>
      <w:r w:rsidR="00BE043F">
        <w:t xml:space="preserve"> </w:t>
      </w:r>
      <w:r w:rsidRPr="000B1489">
        <w:t>сверстниками</w:t>
      </w:r>
      <w:r w:rsidR="00BE043F">
        <w:t xml:space="preserve"> </w:t>
      </w:r>
      <w:r w:rsidRPr="000B1489">
        <w:t>так</w:t>
      </w:r>
      <w:r w:rsidR="00BE043F">
        <w:t xml:space="preserve"> </w:t>
      </w:r>
      <w:r w:rsidRPr="000B1489">
        <w:t>же</w:t>
      </w:r>
      <w:r w:rsidR="00BE043F">
        <w:t xml:space="preserve"> </w:t>
      </w:r>
      <w:r w:rsidRPr="000B1489">
        <w:t>характерна</w:t>
      </w:r>
      <w:r w:rsidR="00BE043F">
        <w:t xml:space="preserve"> </w:t>
      </w:r>
      <w:r w:rsidRPr="000B1489">
        <w:t>для</w:t>
      </w:r>
      <w:r w:rsidR="00BE043F">
        <w:t xml:space="preserve"> </w:t>
      </w:r>
      <w:r w:rsidRPr="000B1489">
        <w:t>данного</w:t>
      </w:r>
      <w:r w:rsidR="00BE043F">
        <w:t xml:space="preserve"> </w:t>
      </w:r>
      <w:r w:rsidRPr="000B1489">
        <w:t>возраста.</w:t>
      </w:r>
      <w:r w:rsidR="00BE043F">
        <w:t xml:space="preserve"> </w:t>
      </w:r>
      <w:r w:rsidRPr="000B1489">
        <w:t>В</w:t>
      </w:r>
      <w:r w:rsidR="00BE043F">
        <w:t xml:space="preserve"> </w:t>
      </w:r>
      <w:r w:rsidRPr="000B1489">
        <w:t>группе</w:t>
      </w:r>
      <w:r w:rsidR="00BE043F">
        <w:t xml:space="preserve"> </w:t>
      </w:r>
      <w:r w:rsidRPr="000B1489">
        <w:t>формируется</w:t>
      </w:r>
      <w:r w:rsidR="00BE043F">
        <w:t xml:space="preserve"> </w:t>
      </w:r>
      <w:r w:rsidRPr="000B1489">
        <w:t>стабильная</w:t>
      </w:r>
      <w:r w:rsidR="00BE043F">
        <w:t xml:space="preserve"> </w:t>
      </w:r>
      <w:r w:rsidRPr="000B1489">
        <w:t>структура</w:t>
      </w:r>
      <w:r w:rsidR="00BE043F">
        <w:t xml:space="preserve"> </w:t>
      </w:r>
      <w:r w:rsidRPr="000B1489">
        <w:t>взаимоотношений</w:t>
      </w:r>
      <w:r w:rsidR="00BE043F">
        <w:t xml:space="preserve"> </w:t>
      </w:r>
      <w:r w:rsidRPr="000B1489">
        <w:t>между</w:t>
      </w:r>
      <w:r w:rsidR="00BE043F">
        <w:t xml:space="preserve"> </w:t>
      </w:r>
      <w:r w:rsidRPr="000B1489">
        <w:t>детьми,</w:t>
      </w:r>
      <w:r w:rsidR="00BE043F">
        <w:t xml:space="preserve"> </w:t>
      </w:r>
      <w:r w:rsidRPr="000B1489">
        <w:t>определяющая</w:t>
      </w:r>
      <w:r w:rsidR="00BE043F">
        <w:t xml:space="preserve"> </w:t>
      </w:r>
      <w:r w:rsidRPr="000B1489">
        <w:t>социометрический</w:t>
      </w:r>
      <w:r w:rsidR="00BE043F">
        <w:t xml:space="preserve"> </w:t>
      </w:r>
      <w:r w:rsidRPr="000B1489">
        <w:t>статус</w:t>
      </w:r>
      <w:r w:rsidR="00BE043F">
        <w:t xml:space="preserve"> </w:t>
      </w:r>
      <w:r w:rsidRPr="000B1489">
        <w:t>каждого</w:t>
      </w:r>
      <w:r w:rsidR="00BE043F">
        <w:t xml:space="preserve"> </w:t>
      </w:r>
      <w:r w:rsidRPr="000B1489">
        <w:t>ребенка.</w:t>
      </w:r>
    </w:p>
    <w:p w:rsidR="00EB0354" w:rsidRPr="000B1489" w:rsidRDefault="00EB0354" w:rsidP="00EB0354">
      <w:pPr>
        <w:pStyle w:val="a5"/>
        <w:spacing w:line="276" w:lineRule="auto"/>
        <w:ind w:left="0" w:firstLine="709"/>
      </w:pPr>
      <w:proofErr w:type="spellStart"/>
      <w:r w:rsidRPr="000B1489">
        <w:rPr>
          <w:b/>
          <w:i/>
        </w:rPr>
        <w:t>Саморегуляция</w:t>
      </w:r>
      <w:proofErr w:type="spellEnd"/>
      <w:r w:rsidRPr="000B1489">
        <w:rPr>
          <w:b/>
          <w:i/>
        </w:rPr>
        <w:t>.</w:t>
      </w:r>
      <w:r w:rsidR="00BE043F">
        <w:rPr>
          <w:b/>
          <w:i/>
        </w:rPr>
        <w:t xml:space="preserve"> </w:t>
      </w:r>
      <w:r w:rsidRPr="000B1489">
        <w:t>В</w:t>
      </w:r>
      <w:r w:rsidR="00BE043F">
        <w:t xml:space="preserve"> </w:t>
      </w:r>
      <w:r w:rsidRPr="000B1489">
        <w:t>период</w:t>
      </w:r>
      <w:r w:rsidR="00BE043F">
        <w:t xml:space="preserve"> </w:t>
      </w:r>
      <w:r w:rsidRPr="000B1489">
        <w:t>от</w:t>
      </w:r>
      <w:r w:rsidR="00BE043F">
        <w:t xml:space="preserve"> </w:t>
      </w:r>
      <w:r w:rsidRPr="000B1489">
        <w:t>четырех</w:t>
      </w:r>
      <w:r w:rsidR="00BE043F">
        <w:t xml:space="preserve"> </w:t>
      </w:r>
      <w:r w:rsidRPr="000B1489">
        <w:t>до</w:t>
      </w:r>
      <w:r w:rsidR="00BE043F">
        <w:t xml:space="preserve"> </w:t>
      </w:r>
      <w:r w:rsidRPr="000B1489">
        <w:t>пяти</w:t>
      </w:r>
      <w:r w:rsidR="00BE043F">
        <w:t xml:space="preserve"> </w:t>
      </w:r>
      <w:r w:rsidRPr="000B1489">
        <w:t>лет</w:t>
      </w:r>
      <w:r w:rsidR="00BE043F">
        <w:t xml:space="preserve"> </w:t>
      </w:r>
      <w:r w:rsidRPr="000B1489">
        <w:t>существенно</w:t>
      </w:r>
      <w:r w:rsidR="00BE043F">
        <w:t xml:space="preserve"> </w:t>
      </w:r>
      <w:r w:rsidRPr="000B1489">
        <w:t>возрастает</w:t>
      </w:r>
      <w:r w:rsidR="00BE043F">
        <w:t xml:space="preserve"> </w:t>
      </w:r>
      <w:r w:rsidRPr="000B1489">
        <w:t>роль</w:t>
      </w:r>
      <w:r w:rsidR="00BE043F">
        <w:t xml:space="preserve"> </w:t>
      </w:r>
      <w:r w:rsidRPr="000B1489">
        <w:t>регулятивных</w:t>
      </w:r>
      <w:r w:rsidR="00BE043F">
        <w:t xml:space="preserve"> </w:t>
      </w:r>
      <w:r w:rsidRPr="000B1489">
        <w:t>механизмов</w:t>
      </w:r>
      <w:r w:rsidR="00BE043F">
        <w:t xml:space="preserve"> </w:t>
      </w:r>
      <w:r w:rsidRPr="000B1489">
        <w:t>поведения.</w:t>
      </w:r>
      <w:r w:rsidR="00BE043F">
        <w:t xml:space="preserve"> </w:t>
      </w:r>
      <w:r w:rsidRPr="000B1489">
        <w:t>Потребность</w:t>
      </w:r>
      <w:r w:rsidR="00BE043F">
        <w:t xml:space="preserve"> </w:t>
      </w:r>
      <w:r w:rsidRPr="000B1489">
        <w:t>в</w:t>
      </w:r>
      <w:r w:rsidR="00BE043F">
        <w:t xml:space="preserve"> </w:t>
      </w:r>
      <w:r w:rsidRPr="000B1489">
        <w:t>самовыражении</w:t>
      </w:r>
      <w:r w:rsidR="00BE043F">
        <w:t xml:space="preserve"> </w:t>
      </w:r>
      <w:r w:rsidRPr="000B1489">
        <w:t>(стремление</w:t>
      </w:r>
      <w:r w:rsidR="00BE043F">
        <w:t xml:space="preserve"> </w:t>
      </w:r>
      <w:r w:rsidRPr="000B1489">
        <w:t>быть</w:t>
      </w:r>
      <w:r w:rsidR="00BE043F">
        <w:t xml:space="preserve"> </w:t>
      </w:r>
      <w:r w:rsidRPr="000B1489">
        <w:t>компетентным в доступных</w:t>
      </w:r>
      <w:r w:rsidR="00BE043F">
        <w:t xml:space="preserve"> </w:t>
      </w:r>
      <w:r w:rsidRPr="000B1489">
        <w:t>видах</w:t>
      </w:r>
      <w:r w:rsidR="00BE043F">
        <w:t xml:space="preserve"> </w:t>
      </w:r>
      <w:r w:rsidRPr="000B1489">
        <w:t>деятельности) определяет развитие произвольности. В игре</w:t>
      </w:r>
      <w:r w:rsidR="00BE043F">
        <w:t xml:space="preserve"> </w:t>
      </w:r>
      <w:r w:rsidRPr="000B1489">
        <w:t>ребенок может управлять собственным поведением, опираясь на систему правил, заложенных в</w:t>
      </w:r>
      <w:r w:rsidR="00BE043F">
        <w:t xml:space="preserve"> </w:t>
      </w:r>
      <w:r w:rsidRPr="000B1489">
        <w:t>данной</w:t>
      </w:r>
      <w:r w:rsidR="00BE043F">
        <w:t xml:space="preserve"> </w:t>
      </w:r>
      <w:r w:rsidRPr="000B1489">
        <w:t>роли.</w:t>
      </w:r>
      <w:r w:rsidR="00BE043F">
        <w:t xml:space="preserve"> </w:t>
      </w:r>
      <w:r w:rsidRPr="000B1489">
        <w:t>Ребенку</w:t>
      </w:r>
      <w:r w:rsidR="00BE043F">
        <w:t xml:space="preserve"> </w:t>
      </w:r>
      <w:r w:rsidRPr="000B1489">
        <w:t>доступно</w:t>
      </w:r>
      <w:r w:rsidR="00BE043F">
        <w:t xml:space="preserve"> </w:t>
      </w:r>
      <w:r w:rsidRPr="000B1489">
        <w:t>осознание</w:t>
      </w:r>
      <w:r w:rsidR="00BE043F">
        <w:t xml:space="preserve"> </w:t>
      </w:r>
      <w:r w:rsidRPr="000B1489">
        <w:t>основных</w:t>
      </w:r>
      <w:r w:rsidR="00BE043F">
        <w:t xml:space="preserve"> </w:t>
      </w:r>
      <w:r w:rsidRPr="000B1489">
        <w:t>правил</w:t>
      </w:r>
      <w:r w:rsidR="00BE043F">
        <w:t xml:space="preserve"> </w:t>
      </w:r>
      <w:r w:rsidRPr="000B1489">
        <w:t>поведения</w:t>
      </w:r>
      <w:r w:rsidR="00BE043F">
        <w:t xml:space="preserve"> </w:t>
      </w:r>
      <w:r w:rsidRPr="000B1489">
        <w:t>в</w:t>
      </w:r>
      <w:r w:rsidR="00BE043F">
        <w:t xml:space="preserve"> </w:t>
      </w:r>
      <w:r w:rsidRPr="000B1489">
        <w:t>ходе</w:t>
      </w:r>
      <w:r w:rsidR="00BE043F">
        <w:t xml:space="preserve"> </w:t>
      </w:r>
      <w:r w:rsidRPr="000B1489">
        <w:t>общения</w:t>
      </w:r>
      <w:r w:rsidR="00BE043F">
        <w:t xml:space="preserve"> </w:t>
      </w:r>
      <w:r w:rsidRPr="000B1489">
        <w:t>и</w:t>
      </w:r>
      <w:r w:rsidR="00BE043F">
        <w:t xml:space="preserve"> </w:t>
      </w:r>
      <w:r w:rsidRPr="000B1489">
        <w:t>поведения</w:t>
      </w:r>
      <w:r w:rsidR="00BE043F">
        <w:t xml:space="preserve"> </w:t>
      </w:r>
      <w:r w:rsidRPr="000B1489">
        <w:t>в</w:t>
      </w:r>
      <w:r w:rsidR="00BE043F">
        <w:t xml:space="preserve"> </w:t>
      </w:r>
      <w:r w:rsidRPr="000B1489">
        <w:t>социуме.</w:t>
      </w:r>
      <w:r w:rsidR="00BE043F">
        <w:t xml:space="preserve"> </w:t>
      </w:r>
      <w:r w:rsidRPr="000B1489">
        <w:t>Речь</w:t>
      </w:r>
      <w:r w:rsidR="00BE043F">
        <w:t xml:space="preserve"> </w:t>
      </w:r>
      <w:r w:rsidRPr="000B1489">
        <w:t>начинает</w:t>
      </w:r>
      <w:r w:rsidR="00BE043F">
        <w:t xml:space="preserve"> </w:t>
      </w:r>
      <w:proofErr w:type="gramStart"/>
      <w:r w:rsidRPr="000B1489">
        <w:t>выполнять</w:t>
      </w:r>
      <w:r w:rsidR="00BE043F">
        <w:t xml:space="preserve"> </w:t>
      </w:r>
      <w:r w:rsidRPr="000B1489">
        <w:t>роль</w:t>
      </w:r>
      <w:proofErr w:type="gramEnd"/>
      <w:r w:rsidR="00BE043F">
        <w:t xml:space="preserve"> </w:t>
      </w:r>
      <w:r w:rsidRPr="000B1489">
        <w:t>планирования</w:t>
      </w:r>
      <w:r w:rsidR="00BE043F">
        <w:t xml:space="preserve"> </w:t>
      </w:r>
      <w:r w:rsidRPr="000B1489">
        <w:t>и</w:t>
      </w:r>
      <w:r w:rsidR="00BE043F">
        <w:t xml:space="preserve"> </w:t>
      </w:r>
      <w:r w:rsidRPr="000B1489">
        <w:t>регуляции</w:t>
      </w:r>
      <w:r w:rsidR="00BE043F">
        <w:t xml:space="preserve"> </w:t>
      </w:r>
      <w:r w:rsidRPr="000B1489">
        <w:t>поведения.</w:t>
      </w:r>
      <w:r w:rsidR="00BE043F">
        <w:t xml:space="preserve"> </w:t>
      </w:r>
      <w:r w:rsidRPr="000B1489">
        <w:t>Интенсивно</w:t>
      </w:r>
      <w:r w:rsidR="00BE043F">
        <w:t xml:space="preserve"> </w:t>
      </w:r>
      <w:r w:rsidRPr="000B1489">
        <w:t>формируются</w:t>
      </w:r>
      <w:r w:rsidR="00BE043F">
        <w:t xml:space="preserve"> </w:t>
      </w:r>
      <w:r w:rsidRPr="000B1489">
        <w:t>социальные</w:t>
      </w:r>
      <w:r w:rsidR="00BE043F">
        <w:t xml:space="preserve"> </w:t>
      </w:r>
      <w:r w:rsidRPr="000B1489">
        <w:t>эмоции</w:t>
      </w:r>
      <w:r w:rsidR="00BE043F">
        <w:t xml:space="preserve"> </w:t>
      </w:r>
      <w:r w:rsidRPr="000B1489">
        <w:t>(чувство</w:t>
      </w:r>
      <w:r w:rsidR="00BE043F">
        <w:t xml:space="preserve"> </w:t>
      </w:r>
      <w:r w:rsidRPr="000B1489">
        <w:t>стыда,</w:t>
      </w:r>
      <w:r w:rsidR="00BE043F">
        <w:t xml:space="preserve"> </w:t>
      </w:r>
      <w:r w:rsidRPr="000B1489">
        <w:t>смущение,</w:t>
      </w:r>
      <w:r w:rsidR="00BE043F">
        <w:t xml:space="preserve"> </w:t>
      </w:r>
      <w:r w:rsidRPr="000B1489">
        <w:t>гордость,</w:t>
      </w:r>
      <w:r w:rsidR="00BE043F">
        <w:t xml:space="preserve"> </w:t>
      </w:r>
      <w:r w:rsidRPr="000B1489">
        <w:t>зависть,</w:t>
      </w:r>
      <w:r w:rsidR="00BE043F">
        <w:t xml:space="preserve"> </w:t>
      </w:r>
      <w:r w:rsidRPr="000B1489">
        <w:t>переживание успеха-неуспеха</w:t>
      </w:r>
      <w:r w:rsidR="00BE043F">
        <w:t xml:space="preserve"> </w:t>
      </w:r>
      <w:r w:rsidRPr="000B1489">
        <w:t>и др.).</w:t>
      </w:r>
    </w:p>
    <w:p w:rsidR="007B1D93" w:rsidRPr="000B1489" w:rsidRDefault="00EB0354" w:rsidP="00BE043F">
      <w:pPr>
        <w:pStyle w:val="a5"/>
        <w:spacing w:line="276" w:lineRule="auto"/>
        <w:ind w:left="0" w:firstLine="709"/>
      </w:pPr>
      <w:r w:rsidRPr="000B1489">
        <w:rPr>
          <w:b/>
          <w:i/>
        </w:rPr>
        <w:t xml:space="preserve">Личность и самооценка. </w:t>
      </w:r>
      <w:r w:rsidRPr="000B1489">
        <w:t>У ребенка интенсивно формируется периферия самосознания,</w:t>
      </w:r>
      <w:r w:rsidR="00BE043F">
        <w:t xml:space="preserve"> </w:t>
      </w:r>
      <w:r w:rsidRPr="000B1489">
        <w:t>продолжает формироваться дифференцированная самооценка. Оценка взрослого, оценка взрослым</w:t>
      </w:r>
      <w:r w:rsidR="00BE043F">
        <w:t xml:space="preserve"> </w:t>
      </w:r>
      <w:r w:rsidRPr="000B1489">
        <w:t>других детей, а также механизм сравнения своих результатов деятельности с результатами других</w:t>
      </w:r>
      <w:r w:rsidR="00BE043F">
        <w:t xml:space="preserve"> </w:t>
      </w:r>
      <w:r w:rsidRPr="000B1489">
        <w:t>детей</w:t>
      </w:r>
      <w:r w:rsidR="00BE043F">
        <w:t xml:space="preserve"> </w:t>
      </w:r>
      <w:r w:rsidRPr="000B1489">
        <w:t>оказывают</w:t>
      </w:r>
      <w:r w:rsidR="00BE043F">
        <w:t xml:space="preserve"> </w:t>
      </w:r>
      <w:r w:rsidRPr="000B1489">
        <w:t>существенное</w:t>
      </w:r>
      <w:r w:rsidR="00BE043F">
        <w:t xml:space="preserve"> </w:t>
      </w:r>
      <w:r w:rsidRPr="000B1489">
        <w:t>влияние</w:t>
      </w:r>
      <w:r w:rsidR="00BE043F">
        <w:t xml:space="preserve"> </w:t>
      </w:r>
      <w:r w:rsidRPr="000B1489">
        <w:t>на</w:t>
      </w:r>
      <w:r w:rsidR="00BE043F">
        <w:t xml:space="preserve"> </w:t>
      </w:r>
      <w:r w:rsidRPr="000B1489">
        <w:t>характер</w:t>
      </w:r>
      <w:r w:rsidR="00BE043F">
        <w:t xml:space="preserve"> </w:t>
      </w:r>
      <w:r w:rsidRPr="000B1489">
        <w:t>самооценки</w:t>
      </w:r>
      <w:r w:rsidR="00BE043F">
        <w:t xml:space="preserve"> </w:t>
      </w:r>
      <w:r w:rsidRPr="000B1489">
        <w:t>и</w:t>
      </w:r>
      <w:r w:rsidR="00BE043F">
        <w:t xml:space="preserve"> </w:t>
      </w:r>
      <w:r w:rsidRPr="000B1489">
        <w:t>самосознания.</w:t>
      </w:r>
      <w:r w:rsidR="00BE043F">
        <w:t xml:space="preserve"> </w:t>
      </w:r>
      <w:r w:rsidRPr="000B1489">
        <w:t>Появляется</w:t>
      </w:r>
      <w:r w:rsidR="00BE043F">
        <w:t xml:space="preserve"> </w:t>
      </w:r>
      <w:r w:rsidRPr="000B1489">
        <w:t>краткосрочная</w:t>
      </w:r>
      <w:r w:rsidR="00BE043F">
        <w:t xml:space="preserve"> </w:t>
      </w:r>
      <w:r w:rsidRPr="000B1489">
        <w:t>временная перспектива</w:t>
      </w:r>
      <w:r w:rsidR="00BE043F">
        <w:t xml:space="preserve"> </w:t>
      </w:r>
      <w:r w:rsidRPr="000B1489">
        <w:t>(вчера-сегодн</w:t>
      </w:r>
      <w:proofErr w:type="gramStart"/>
      <w:r w:rsidRPr="000B1489">
        <w:t>я-</w:t>
      </w:r>
      <w:proofErr w:type="gramEnd"/>
      <w:r w:rsidR="00BE043F">
        <w:t xml:space="preserve"> </w:t>
      </w:r>
      <w:r w:rsidRPr="000B1489">
        <w:t>завтра, было-будет).</w:t>
      </w:r>
    </w:p>
    <w:p w:rsidR="007B1D93" w:rsidRPr="000B1489" w:rsidRDefault="007B1D93" w:rsidP="007B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93" w:rsidRPr="000B1489" w:rsidRDefault="007B1D93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1.5. Планируемые результаты освоения рабочей программы.</w:t>
      </w:r>
    </w:p>
    <w:p w:rsidR="007B1D93" w:rsidRPr="000B1489" w:rsidRDefault="007B1D93" w:rsidP="007B1D93">
      <w:pPr>
        <w:widowControl w:val="0"/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Целевые ориентиры образования в дошкольном возрасте.</w:t>
      </w:r>
    </w:p>
    <w:p w:rsidR="00EB0354" w:rsidRPr="000B1489" w:rsidRDefault="00EB0354" w:rsidP="00EB035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i/>
          <w:sz w:val="24"/>
          <w:szCs w:val="24"/>
        </w:rPr>
        <w:t xml:space="preserve">К пяти годам: </w:t>
      </w:r>
    </w:p>
    <w:p w:rsidR="00EB0354" w:rsidRPr="000B1489" w:rsidRDefault="00BE043F" w:rsidP="00EB035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EB0354" w:rsidRPr="000B1489" w:rsidRDefault="00BE043F" w:rsidP="00EB0354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</w:t>
      </w:r>
      <w:r w:rsidR="00EB0354" w:rsidRPr="000B1489">
        <w:rPr>
          <w:rFonts w:ascii="Times New Roman" w:hAnsi="Times New Roman" w:cs="Times New Roman"/>
          <w:sz w:val="24"/>
          <w:szCs w:val="24"/>
        </w:rPr>
        <w:lastRenderedPageBreak/>
        <w:t>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демонстрирует активность в общении, решает бытовые и игровые задачи посредством общения </w:t>
      </w:r>
      <w:proofErr w:type="gramStart"/>
      <w:r w:rsidR="00EB0354"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сверстниками; без напоминания взрослого здоровается и прощается, говорит «спасибо» и «пожалуйста»;</w:t>
      </w:r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выполняет самостоятельно знакомые правила общения </w:t>
      </w:r>
      <w:proofErr w:type="gramStart"/>
      <w:r w:rsidR="00EB0354"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познает правила безопасного поведения и стремится их выполнять в повседневной жизни;</w:t>
      </w:r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</w:t>
      </w:r>
      <w:proofErr w:type="gramStart"/>
      <w:r w:rsidR="00EB0354"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взрослыми или сверстниками;</w:t>
      </w:r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проявляет высокую активность и любознательность, задает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  <w:proofErr w:type="gramEnd"/>
    </w:p>
    <w:p w:rsidR="00EB0354" w:rsidRPr="000B1489" w:rsidRDefault="00BE043F" w:rsidP="00EB03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B0354" w:rsidRPr="000B1489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B0354" w:rsidRPr="000B1489">
        <w:rPr>
          <w:rFonts w:ascii="Times New Roman" w:hAnsi="Times New Roman" w:cs="Times New Roman"/>
          <w:sz w:val="24"/>
          <w:szCs w:val="24"/>
        </w:rPr>
        <w:t xml:space="preserve">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  <w:proofErr w:type="gramEnd"/>
    </w:p>
    <w:p w:rsidR="007B1D93" w:rsidRPr="000B1489" w:rsidRDefault="007B1D93" w:rsidP="007B1D9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1D93" w:rsidRPr="000B1489" w:rsidRDefault="007B1D93" w:rsidP="007B1D93">
      <w:pPr>
        <w:widowControl w:val="0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Целевые ориентиры на этапе завершения дошкольного образования: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движение и управлять ими; соблюдает элементарные правила здорового образа жизни и личной гигиены;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проявляет элементы творчества в двигательной деятельности;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проявляет морально-волевые качества, самоконтроль и может осуществлять самооценку своей двигательной деятельности;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владеет здоровье</w:t>
      </w:r>
      <w:r w:rsidR="000B1489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сберегающими умениями: навыками личной гигиены, может заботливо относится к своему здоровью и здоровью окружающих, стремится оказать помощь и поддержку заболевшим людям.  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у ребенка выражено стремление заниматься социально значимой деятельностью;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владеет средствами общения и способами взаимодействия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(сочувствие, сопереживание, содействие);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ребенок способен предложить собственный замысел и воплотить его в различных деятельностях;</w:t>
      </w:r>
      <w:r w:rsidRPr="000B1489">
        <w:rPr>
          <w:rFonts w:ascii="Times New Roman" w:hAnsi="Times New Roman" w:cs="Times New Roman"/>
          <w:sz w:val="24"/>
          <w:szCs w:val="24"/>
        </w:rPr>
        <w:t xml:space="preserve"> владеет разными формами и видами игры, различает условную и реальную ситуации;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государстве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и принадлежности к нему;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владеет речью как средством коммуникации, познания и творческого самовыражения; </w:t>
      </w:r>
      <w:r w:rsidRPr="000B1489">
        <w:rPr>
          <w:rFonts w:ascii="Times New Roman" w:hAnsi="Times New Roman" w:cs="Times New Roman"/>
          <w:sz w:val="24"/>
          <w:szCs w:val="24"/>
        </w:rPr>
        <w:t>знает и осмысленно воспринимает литературные произведения различных жанров; демонстрирует готовность к обучению грамоте;</w:t>
      </w:r>
    </w:p>
    <w:p w:rsidR="007B1D93" w:rsidRPr="000B1489" w:rsidRDefault="007B1D93" w:rsidP="007B1D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 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- ребенок владеет художественными умениями, навыками и средствами художественной выразительности в различных видах деятельности и искусства; </w:t>
      </w:r>
    </w:p>
    <w:p w:rsidR="007B1D93" w:rsidRPr="000B1489" w:rsidRDefault="007B1D93" w:rsidP="007B1D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- 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ринимать собственные решения и проявлять инициативу;</w:t>
      </w:r>
    </w:p>
    <w:p w:rsidR="007B1D93" w:rsidRPr="000B1489" w:rsidRDefault="007B1D93" w:rsidP="007B1D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B1D93" w:rsidRPr="000B1489" w:rsidRDefault="007B1D93" w:rsidP="007B1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D93" w:rsidRPr="000B1489" w:rsidRDefault="007B1D93" w:rsidP="007B1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1.6. Педагогическая диагностика достижения планируемых результатов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0B1489">
        <w:t>ДО</w:t>
      </w:r>
      <w:proofErr w:type="gramEnd"/>
      <w:r w:rsidRPr="000B1489">
        <w:t>:</w:t>
      </w:r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B1489">
        <w:t>-</w:t>
      </w:r>
      <w:r w:rsidRPr="000B1489">
        <w:rPr>
          <w:color w:val="211E1E"/>
        </w:rPr>
        <w:t xml:space="preserve"> планируемые результаты освоения основной образовательной программы дошкольного образования (Программы) заданы как целевые ориентиры дошкольного образования и представляют собой социально-нормативные возрастные характеристики возможных достижений ребенка </w:t>
      </w:r>
      <w:r w:rsidRPr="000B1489">
        <w:t>на разных этапах дошкольного детства;</w:t>
      </w:r>
      <w:proofErr w:type="gramEnd"/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B1489">
        <w:t xml:space="preserve">- целевые ориентиры не подлежат непосредственной оценке, в том числе и в виде педагогической диагностики (мониторинга). Они </w:t>
      </w:r>
      <w:r w:rsidRPr="000B1489">
        <w:rPr>
          <w:color w:val="000000"/>
        </w:rPr>
        <w:t xml:space="preserve">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0B1489">
        <w:rPr>
          <w:color w:val="000000"/>
        </w:rPr>
        <w:t>соответствия</w:t>
      </w:r>
      <w:proofErr w:type="gramEnd"/>
      <w:r w:rsidRPr="000B1489">
        <w:rPr>
          <w:color w:val="000000"/>
        </w:rPr>
        <w:t xml:space="preserve"> установленным требованиям образовательной деятельности и подготовки детей;</w:t>
      </w:r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B1489">
        <w:rPr>
          <w:color w:val="000000"/>
        </w:rPr>
        <w:t>- освоение Программы не сопровождается проведением промежуточных аттестаций и итоговой аттестации воспитанников.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B1489">
        <w:rPr>
          <w:rFonts w:eastAsia="TimesNewRomanPSMT"/>
        </w:rPr>
        <w:t xml:space="preserve">Данные положения подчеркивают направленность педагогической диагностики на </w:t>
      </w:r>
      <w:r w:rsidRPr="000B1489">
        <w:rPr>
          <w:color w:val="000000" w:themeColor="text1"/>
        </w:rPr>
        <w:t xml:space="preserve">оценку индивидуального развития детей дошкольного возраста, на </w:t>
      </w:r>
      <w:proofErr w:type="gramStart"/>
      <w:r w:rsidRPr="000B1489">
        <w:rPr>
          <w:color w:val="000000" w:themeColor="text1"/>
        </w:rPr>
        <w:t>основе</w:t>
      </w:r>
      <w:proofErr w:type="gramEnd"/>
      <w:r w:rsidRPr="000B1489">
        <w:rPr>
          <w:color w:val="000000" w:themeColor="text1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0B1489"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B1489"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0B1489">
        <w:t>2) оптимизации работы с группой детей.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  <w:rPr>
          <w:color w:val="FF0000"/>
        </w:rPr>
      </w:pPr>
      <w:r w:rsidRPr="000B1489">
        <w:t>Периодичностьпроведения педагогической диагностики определяется Организацией.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rPr>
          <w:color w:val="211E1E"/>
        </w:rPr>
        <w:t xml:space="preserve">Педагогическая диагностика индивидуального </w:t>
      </w:r>
      <w:r w:rsidRPr="000B1489">
        <w:t xml:space="preserve">развития детей проводится педагогом в произвольной форме на основе </w:t>
      </w:r>
      <w:proofErr w:type="spellStart"/>
      <w:r w:rsidRPr="000B1489">
        <w:t>малоформализованных</w:t>
      </w:r>
      <w:proofErr w:type="spellEnd"/>
      <w:r w:rsidRPr="000B1489"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:rsidR="007B1D93" w:rsidRPr="000B1489" w:rsidRDefault="007B1D93" w:rsidP="007B1D93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0B1489">
        <w:t xml:space="preserve"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</w:t>
      </w:r>
      <w:r w:rsidRPr="000B1489">
        <w:lastRenderedPageBreak/>
        <w:t xml:space="preserve">Инициативность свидетельствует о проявлении </w:t>
      </w:r>
      <w:proofErr w:type="spellStart"/>
      <w:r w:rsidRPr="000B1489">
        <w:t>субъектности</w:t>
      </w:r>
      <w:proofErr w:type="spellEnd"/>
      <w:r w:rsidRPr="000B1489">
        <w:t xml:space="preserve"> ребенка в деятельности и взаимодействии. 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 карта развития ребенка. Педагог может составить ее самостоятельно, отразив показатели возрастного развит</w:t>
      </w:r>
      <w:r w:rsidR="00E019B9" w:rsidRPr="000B1489">
        <w:t xml:space="preserve">ия ребенка, критерии их оценки </w:t>
      </w:r>
      <w:r w:rsidRPr="000B1489">
        <w:t>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 xml:space="preserve"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 </w:t>
      </w:r>
    </w:p>
    <w:p w:rsidR="007B1D93" w:rsidRPr="000B1489" w:rsidRDefault="007B1D93" w:rsidP="007B1D93">
      <w:pPr>
        <w:pStyle w:val="a7"/>
        <w:spacing w:before="0" w:beforeAutospacing="0" w:after="0" w:afterAutospacing="0"/>
        <w:ind w:firstLine="709"/>
        <w:jc w:val="both"/>
      </w:pPr>
      <w:r w:rsidRPr="000B1489"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7B1D93" w:rsidRPr="000B1489" w:rsidRDefault="007B1D93" w:rsidP="007B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</w:t>
      </w:r>
    </w:p>
    <w:p w:rsidR="007B1D93" w:rsidRPr="000B1489" w:rsidRDefault="007B1D93" w:rsidP="007B1D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помощи.</w:t>
      </w:r>
    </w:p>
    <w:p w:rsidR="007B1D93" w:rsidRPr="000B1489" w:rsidRDefault="007B1D93" w:rsidP="007B1D93">
      <w:pPr>
        <w:pStyle w:val="21"/>
        <w:spacing w:line="276" w:lineRule="auto"/>
        <w:ind w:left="0"/>
        <w:jc w:val="both"/>
      </w:pPr>
      <w:r w:rsidRPr="000B1489">
        <w:t>Оценочныематериалы</w:t>
      </w:r>
    </w:p>
    <w:p w:rsidR="007B1D93" w:rsidRPr="000B1489" w:rsidRDefault="007B1D93" w:rsidP="007B1D93">
      <w:pPr>
        <w:pStyle w:val="a5"/>
        <w:spacing w:line="276" w:lineRule="auto"/>
        <w:ind w:left="0" w:firstLine="566"/>
      </w:pPr>
      <w:r w:rsidRPr="000B1489">
        <w:t>В</w:t>
      </w:r>
      <w:r w:rsidR="00BE043F">
        <w:t xml:space="preserve"> </w:t>
      </w:r>
      <w:r w:rsidRPr="000B1489">
        <w:t>течение</w:t>
      </w:r>
      <w:r w:rsidR="00BE043F">
        <w:t xml:space="preserve"> </w:t>
      </w:r>
      <w:r w:rsidRPr="000B1489">
        <w:t>двух</w:t>
      </w:r>
      <w:r w:rsidR="00BE043F">
        <w:t xml:space="preserve"> </w:t>
      </w:r>
      <w:r w:rsidRPr="000B1489">
        <w:t>недель</w:t>
      </w:r>
      <w:r w:rsidR="00BE043F">
        <w:t xml:space="preserve"> </w:t>
      </w:r>
      <w:r w:rsidRPr="000B1489">
        <w:t>в</w:t>
      </w:r>
      <w:r w:rsidR="00BE043F">
        <w:t xml:space="preserve"> </w:t>
      </w:r>
      <w:r w:rsidRPr="000B1489">
        <w:t>сентябре</w:t>
      </w:r>
      <w:r w:rsidR="00BE043F">
        <w:t xml:space="preserve"> </w:t>
      </w:r>
      <w:r w:rsidRPr="000B1489">
        <w:t>(до</w:t>
      </w:r>
      <w:r w:rsidR="00BE043F">
        <w:t xml:space="preserve"> </w:t>
      </w:r>
      <w:r w:rsidRPr="000B1489">
        <w:t>образовательной</w:t>
      </w:r>
      <w:r w:rsidR="00BE043F">
        <w:t xml:space="preserve"> </w:t>
      </w:r>
      <w:r w:rsidRPr="000B1489">
        <w:t>работы)</w:t>
      </w:r>
      <w:r w:rsidR="00BE043F">
        <w:t xml:space="preserve"> </w:t>
      </w:r>
      <w:r w:rsidRPr="000B1489">
        <w:t>и</w:t>
      </w:r>
      <w:r w:rsidR="00BE043F">
        <w:t xml:space="preserve"> </w:t>
      </w:r>
      <w:r w:rsidRPr="000B1489">
        <w:t>мае</w:t>
      </w:r>
      <w:r w:rsidR="00BE043F">
        <w:t xml:space="preserve"> </w:t>
      </w:r>
      <w:r w:rsidRPr="000B1489">
        <w:t>(после</w:t>
      </w:r>
      <w:r w:rsidR="00BE043F">
        <w:t xml:space="preserve"> </w:t>
      </w:r>
      <w:r w:rsidRPr="000B1489">
        <w:t>образовательной работы) проводится комплексная педагогическая диагностика как адекватная</w:t>
      </w:r>
      <w:r w:rsidR="00BE043F">
        <w:t xml:space="preserve"> </w:t>
      </w:r>
      <w:r w:rsidRPr="000B1489">
        <w:t>форма</w:t>
      </w:r>
      <w:r w:rsidR="00BE043F">
        <w:t xml:space="preserve"> </w:t>
      </w:r>
      <w:r w:rsidRPr="000B1489">
        <w:t>оценивания</w:t>
      </w:r>
      <w:r w:rsidR="00BE043F">
        <w:t xml:space="preserve"> </w:t>
      </w:r>
      <w:r w:rsidRPr="000B1489">
        <w:t>результатов</w:t>
      </w:r>
      <w:r w:rsidR="00BE043F">
        <w:t xml:space="preserve"> </w:t>
      </w:r>
      <w:r w:rsidRPr="000B1489">
        <w:t>освоения</w:t>
      </w:r>
      <w:r w:rsidR="00BE043F">
        <w:t xml:space="preserve"> </w:t>
      </w:r>
      <w:r w:rsidRPr="000B1489">
        <w:t>Программы</w:t>
      </w:r>
      <w:r w:rsidR="00BE043F">
        <w:t xml:space="preserve"> </w:t>
      </w:r>
      <w:r w:rsidRPr="000B1489">
        <w:t>детьми</w:t>
      </w:r>
      <w:r w:rsidR="00BE043F">
        <w:t xml:space="preserve"> </w:t>
      </w:r>
      <w:r w:rsidRPr="000B1489">
        <w:t>дошкольного</w:t>
      </w:r>
      <w:r w:rsidR="00BE043F">
        <w:t xml:space="preserve"> </w:t>
      </w:r>
      <w:r w:rsidRPr="000B1489">
        <w:t>возраста.</w:t>
      </w:r>
      <w:r w:rsidR="00BE043F">
        <w:t xml:space="preserve"> </w:t>
      </w:r>
      <w:r w:rsidRPr="000B1489">
        <w:t>Всоответствиисп.3.2.1.ФГОС</w:t>
      </w:r>
      <w:r w:rsidR="00BE043F">
        <w:t xml:space="preserve"> </w:t>
      </w:r>
      <w:r w:rsidRPr="000B1489">
        <w:t>«при</w:t>
      </w:r>
      <w:r w:rsidR="00BE043F">
        <w:t xml:space="preserve"> </w:t>
      </w:r>
      <w:r w:rsidRPr="000B1489">
        <w:t>реализации</w:t>
      </w:r>
      <w:r w:rsidR="00BE043F">
        <w:t xml:space="preserve"> </w:t>
      </w:r>
      <w:r w:rsidRPr="000B1489">
        <w:t>Программы</w:t>
      </w:r>
      <w:r w:rsidR="00BE043F">
        <w:t xml:space="preserve"> </w:t>
      </w:r>
      <w:r w:rsidRPr="000B1489">
        <w:t>может</w:t>
      </w:r>
      <w:r w:rsidR="00BE043F">
        <w:t xml:space="preserve"> </w:t>
      </w:r>
      <w:r w:rsidRPr="000B1489">
        <w:t>проводиться</w:t>
      </w:r>
      <w:r w:rsidR="00BE043F">
        <w:t xml:space="preserve"> </w:t>
      </w:r>
      <w:r w:rsidRPr="000B1489">
        <w:t>оценка</w:t>
      </w:r>
      <w:r w:rsidR="00BE043F">
        <w:t xml:space="preserve"> </w:t>
      </w:r>
      <w:r w:rsidRPr="000B1489">
        <w:t>индивидуального развития детей. Такая оценка производится врамках педагогической диагностики (оценки индивидуального развития детейдошкольноговозраста, связанной с оценкой эффективности педагогических действий и лежащей в основе их</w:t>
      </w:r>
      <w:r w:rsidR="00BE043F">
        <w:t xml:space="preserve"> </w:t>
      </w:r>
      <w:r w:rsidRPr="000B1489">
        <w:t>дальнейшего</w:t>
      </w:r>
      <w:r w:rsidR="00BE043F">
        <w:t xml:space="preserve"> </w:t>
      </w:r>
      <w:r w:rsidRPr="000B1489">
        <w:t>планирования).</w:t>
      </w:r>
    </w:p>
    <w:p w:rsidR="007B1D93" w:rsidRPr="000B1489" w:rsidRDefault="007B1D93" w:rsidP="007B1D93">
      <w:pPr>
        <w:pStyle w:val="a5"/>
        <w:spacing w:line="276" w:lineRule="auto"/>
        <w:ind w:left="0"/>
      </w:pPr>
      <w:r w:rsidRPr="000B1489">
        <w:t>Результаты</w:t>
      </w:r>
      <w:r w:rsidR="00BE043F">
        <w:t xml:space="preserve"> </w:t>
      </w:r>
      <w:r w:rsidRPr="000B1489">
        <w:t>педагогической</w:t>
      </w:r>
      <w:r w:rsidR="00BE043F">
        <w:t xml:space="preserve"> </w:t>
      </w:r>
      <w:r w:rsidRPr="000B1489">
        <w:t>диагностики</w:t>
      </w:r>
      <w:r w:rsidR="00BE043F">
        <w:t xml:space="preserve"> </w:t>
      </w:r>
      <w:r w:rsidRPr="000B1489">
        <w:t>(мониторинга)</w:t>
      </w:r>
      <w:r w:rsidR="00BE043F">
        <w:t xml:space="preserve"> </w:t>
      </w:r>
      <w:r w:rsidRPr="000B1489">
        <w:t>могут</w:t>
      </w:r>
      <w:r w:rsidR="00BE043F">
        <w:t xml:space="preserve"> </w:t>
      </w:r>
      <w:r w:rsidRPr="000B1489">
        <w:t>использоваться</w:t>
      </w:r>
      <w:r w:rsidR="00BE043F">
        <w:t xml:space="preserve"> </w:t>
      </w:r>
      <w:r w:rsidRPr="000B1489">
        <w:t>исключительно для</w:t>
      </w:r>
      <w:r w:rsidR="00BE043F">
        <w:t xml:space="preserve"> </w:t>
      </w:r>
      <w:r w:rsidRPr="000B1489">
        <w:t>решения следующих</w:t>
      </w:r>
      <w:r w:rsidR="00BE043F">
        <w:t xml:space="preserve"> </w:t>
      </w:r>
      <w:r w:rsidRPr="000B1489">
        <w:t>образовательных</w:t>
      </w:r>
      <w:r w:rsidR="00BE043F">
        <w:t xml:space="preserve"> </w:t>
      </w:r>
      <w:r w:rsidRPr="000B1489">
        <w:t>задач:</w:t>
      </w:r>
    </w:p>
    <w:p w:rsidR="007B1D93" w:rsidRPr="000B1489" w:rsidRDefault="00BE043F" w:rsidP="007B1D93">
      <w:pPr>
        <w:pStyle w:val="a4"/>
        <w:tabs>
          <w:tab w:val="left" w:pos="549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D93" w:rsidRPr="000B1489">
        <w:rPr>
          <w:rFonts w:ascii="Times New Roman" w:hAnsi="Times New Roman" w:cs="Times New Roman"/>
          <w:sz w:val="24"/>
          <w:szCs w:val="24"/>
        </w:rPr>
        <w:t>индивидуализации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траектории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коррекции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93" w:rsidRPr="000B1489">
        <w:rPr>
          <w:rFonts w:ascii="Times New Roman" w:hAnsi="Times New Roman" w:cs="Times New Roman"/>
          <w:sz w:val="24"/>
          <w:szCs w:val="24"/>
        </w:rPr>
        <w:t>развития);</w:t>
      </w:r>
    </w:p>
    <w:p w:rsidR="007B1D93" w:rsidRPr="000B1489" w:rsidRDefault="007B1D93" w:rsidP="007B1D93">
      <w:pPr>
        <w:pStyle w:val="a4"/>
        <w:widowControl w:val="0"/>
        <w:tabs>
          <w:tab w:val="left" w:pos="392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оптимизации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работы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с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группой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детей».</w:t>
      </w:r>
    </w:p>
    <w:p w:rsidR="007B1D93" w:rsidRPr="000B1489" w:rsidRDefault="007B1D93" w:rsidP="007B1D93">
      <w:pPr>
        <w:pStyle w:val="a5"/>
        <w:spacing w:line="276" w:lineRule="auto"/>
        <w:ind w:left="0"/>
        <w:rPr>
          <w:spacing w:val="-5"/>
        </w:rPr>
      </w:pPr>
      <w:r w:rsidRPr="000B1489">
        <w:t>Мониторинг</w:t>
      </w:r>
      <w:r w:rsidR="00BE043F">
        <w:t xml:space="preserve"> </w:t>
      </w:r>
      <w:r w:rsidRPr="000B1489">
        <w:t>проводится</w:t>
      </w:r>
      <w:r w:rsidR="00BE043F">
        <w:t xml:space="preserve"> </w:t>
      </w:r>
      <w:r w:rsidRPr="000B1489">
        <w:t>два</w:t>
      </w:r>
      <w:r w:rsidR="00BE043F">
        <w:t xml:space="preserve"> </w:t>
      </w:r>
      <w:r w:rsidRPr="000B1489">
        <w:t>раза</w:t>
      </w:r>
      <w:r w:rsidR="00BE043F">
        <w:t xml:space="preserve"> </w:t>
      </w:r>
      <w:r w:rsidRPr="000B1489">
        <w:t>в</w:t>
      </w:r>
      <w:r w:rsidR="00AB029A">
        <w:t xml:space="preserve"> </w:t>
      </w:r>
      <w:r w:rsidRPr="000B1489">
        <w:t>год.</w:t>
      </w:r>
    </w:p>
    <w:p w:rsidR="00AF14E8" w:rsidRPr="000B3373" w:rsidRDefault="00AF14E8" w:rsidP="00AF14E8">
      <w:pPr>
        <w:pStyle w:val="11"/>
        <w:spacing w:after="240" w:line="276" w:lineRule="auto"/>
        <w:ind w:left="0"/>
        <w:jc w:val="center"/>
      </w:pPr>
      <w:r w:rsidRPr="000B3373">
        <w:t>Инструментарий</w:t>
      </w:r>
      <w:r>
        <w:t xml:space="preserve"> </w:t>
      </w:r>
      <w:r w:rsidRPr="000B3373">
        <w:t>для</w:t>
      </w:r>
      <w:r>
        <w:t xml:space="preserve"> </w:t>
      </w:r>
      <w:r w:rsidRPr="000B3373">
        <w:t>мониторингового</w:t>
      </w:r>
      <w:r>
        <w:t xml:space="preserve"> </w:t>
      </w:r>
      <w:r w:rsidRPr="000B3373">
        <w:t>обследования</w:t>
      </w:r>
      <w:r>
        <w:t>, и</w:t>
      </w:r>
      <w:r w:rsidRPr="000B3373">
        <w:rPr>
          <w:spacing w:val="12"/>
        </w:rPr>
        <w:t>спользуемый</w:t>
      </w:r>
      <w:r>
        <w:rPr>
          <w:spacing w:val="12"/>
        </w:rPr>
        <w:t xml:space="preserve"> </w:t>
      </w:r>
      <w:r w:rsidRPr="000B3373">
        <w:t>на</w:t>
      </w:r>
      <w:r>
        <w:t xml:space="preserve"> </w:t>
      </w:r>
      <w:r w:rsidRPr="000B3373">
        <w:rPr>
          <w:spacing w:val="12"/>
        </w:rPr>
        <w:t>ОПДО.</w:t>
      </w:r>
    </w:p>
    <w:tbl>
      <w:tblPr>
        <w:tblStyle w:val="TableNormal"/>
        <w:tblW w:w="979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6105"/>
        <w:gridCol w:w="1701"/>
      </w:tblGrid>
      <w:tr w:rsidR="00AF14E8" w:rsidRPr="000B3373" w:rsidTr="00BE043F">
        <w:trPr>
          <w:trHeight w:val="554"/>
        </w:trPr>
        <w:tc>
          <w:tcPr>
            <w:tcW w:w="1986" w:type="dxa"/>
          </w:tcPr>
          <w:p w:rsidR="00AF14E8" w:rsidRPr="00DF59CE" w:rsidRDefault="00AF14E8" w:rsidP="00F8441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59CE">
              <w:rPr>
                <w:b/>
                <w:spacing w:val="-1"/>
                <w:sz w:val="24"/>
                <w:szCs w:val="24"/>
              </w:rPr>
              <w:lastRenderedPageBreak/>
              <w:t>Образовательная</w:t>
            </w:r>
            <w:proofErr w:type="spellEnd"/>
            <w:r w:rsidR="00BE043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59CE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6105" w:type="dxa"/>
          </w:tcPr>
          <w:p w:rsidR="00AF14E8" w:rsidRPr="00DF59CE" w:rsidRDefault="00AF14E8" w:rsidP="00F8441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59CE">
              <w:rPr>
                <w:b/>
                <w:sz w:val="24"/>
                <w:szCs w:val="24"/>
              </w:rPr>
              <w:t>Инструментарий</w:t>
            </w:r>
            <w:proofErr w:type="spellEnd"/>
          </w:p>
        </w:tc>
        <w:tc>
          <w:tcPr>
            <w:tcW w:w="1701" w:type="dxa"/>
          </w:tcPr>
          <w:p w:rsidR="00AF14E8" w:rsidRPr="00DF59CE" w:rsidRDefault="00AF14E8" w:rsidP="00F8441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F59CE">
              <w:rPr>
                <w:b/>
                <w:sz w:val="24"/>
                <w:szCs w:val="24"/>
              </w:rPr>
              <w:t>Ответствен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DF59CE"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AF14E8" w:rsidRPr="000B3373" w:rsidTr="00BE043F">
        <w:trPr>
          <w:trHeight w:val="558"/>
        </w:trPr>
        <w:tc>
          <w:tcPr>
            <w:tcW w:w="1986" w:type="dxa"/>
          </w:tcPr>
          <w:p w:rsidR="00AF14E8" w:rsidRPr="000B3373" w:rsidRDefault="00AF14E8" w:rsidP="00F84419">
            <w:pPr>
              <w:pStyle w:val="TableParagraph"/>
              <w:spacing w:line="276" w:lineRule="auto"/>
              <w:ind w:left="153"/>
              <w:rPr>
                <w:sz w:val="24"/>
                <w:szCs w:val="24"/>
              </w:rPr>
            </w:pPr>
            <w:proofErr w:type="spellStart"/>
            <w:r w:rsidRPr="000B3373">
              <w:rPr>
                <w:sz w:val="24"/>
                <w:szCs w:val="24"/>
              </w:rPr>
              <w:t>Физическое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3373"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B3373">
              <w:rPr>
                <w:sz w:val="24"/>
                <w:szCs w:val="24"/>
              </w:rPr>
              <w:t>витие</w:t>
            </w:r>
            <w:proofErr w:type="spellEnd"/>
          </w:p>
        </w:tc>
        <w:tc>
          <w:tcPr>
            <w:tcW w:w="6105" w:type="dxa"/>
          </w:tcPr>
          <w:p w:rsidR="00AF14E8" w:rsidRPr="00684E9A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684E9A"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z w:val="24"/>
                <w:szCs w:val="24"/>
                <w:lang w:val="ru-RU"/>
              </w:rPr>
              <w:t xml:space="preserve"> достижения детьми планируемых результатов освоения технологии Н</w:t>
            </w:r>
            <w:r w:rsidRPr="00684E9A">
              <w:rPr>
                <w:sz w:val="24"/>
                <w:szCs w:val="24"/>
                <w:lang w:val="ru-RU"/>
              </w:rPr>
              <w:t>.М.Крыловой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«Детский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са</w:t>
            </w:r>
            <w:proofErr w:type="gramStart"/>
            <w:r w:rsidRPr="00684E9A">
              <w:rPr>
                <w:sz w:val="24"/>
                <w:szCs w:val="24"/>
                <w:lang w:val="ru-RU"/>
              </w:rPr>
              <w:t>д–</w:t>
            </w:r>
            <w:proofErr w:type="gramEnd"/>
            <w:r w:rsidRPr="00684E9A">
              <w:rPr>
                <w:sz w:val="24"/>
                <w:szCs w:val="24"/>
                <w:lang w:val="ru-RU"/>
              </w:rPr>
              <w:t xml:space="preserve"> Дом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радости».</w:t>
            </w:r>
          </w:p>
        </w:tc>
        <w:tc>
          <w:tcPr>
            <w:tcW w:w="1701" w:type="dxa"/>
          </w:tcPr>
          <w:p w:rsidR="00AF14E8" w:rsidRPr="002A3301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2A3301">
              <w:rPr>
                <w:sz w:val="24"/>
                <w:szCs w:val="24"/>
                <w:lang w:val="ru-RU"/>
              </w:rPr>
              <w:t>Воспитатели</w:t>
            </w:r>
          </w:p>
          <w:p w:rsidR="00AF14E8" w:rsidRPr="002A3301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A3301">
              <w:rPr>
                <w:sz w:val="24"/>
                <w:szCs w:val="24"/>
                <w:lang w:val="ru-RU"/>
              </w:rPr>
              <w:t>Инстр</w:t>
            </w:r>
            <w:proofErr w:type="spellEnd"/>
            <w:r w:rsidRPr="002A3301">
              <w:rPr>
                <w:sz w:val="24"/>
                <w:szCs w:val="24"/>
                <w:lang w:val="ru-RU"/>
              </w:rPr>
              <w:t xml:space="preserve">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301">
              <w:rPr>
                <w:sz w:val="24"/>
                <w:szCs w:val="24"/>
                <w:lang w:val="ru-RU"/>
              </w:rPr>
              <w:t>физ</w:t>
            </w:r>
            <w:proofErr w:type="gramStart"/>
            <w:r w:rsidRPr="002A3301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2A3301">
              <w:rPr>
                <w:sz w:val="24"/>
                <w:szCs w:val="24"/>
                <w:lang w:val="ru-RU"/>
              </w:rPr>
              <w:t>ультуре</w:t>
            </w:r>
            <w:proofErr w:type="spellEnd"/>
          </w:p>
        </w:tc>
      </w:tr>
      <w:tr w:rsidR="00AF14E8" w:rsidRPr="000B3373" w:rsidTr="00BE043F">
        <w:trPr>
          <w:trHeight w:val="1126"/>
        </w:trPr>
        <w:tc>
          <w:tcPr>
            <w:tcW w:w="1986" w:type="dxa"/>
          </w:tcPr>
          <w:p w:rsidR="00AF14E8" w:rsidRPr="00FA6BC1" w:rsidRDefault="00AF14E8" w:rsidP="00F84419">
            <w:pPr>
              <w:pStyle w:val="TableParagraph"/>
              <w:spacing w:line="276" w:lineRule="auto"/>
              <w:ind w:left="1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6105" w:type="dxa"/>
          </w:tcPr>
          <w:p w:rsidR="00AF14E8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684E9A"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z w:val="24"/>
                <w:szCs w:val="24"/>
                <w:lang w:val="ru-RU"/>
              </w:rPr>
              <w:t xml:space="preserve"> достижения детьми планируемых результатов освоения технологии Н</w:t>
            </w:r>
            <w:r w:rsidRPr="00684E9A">
              <w:rPr>
                <w:sz w:val="24"/>
                <w:szCs w:val="24"/>
                <w:lang w:val="ru-RU"/>
              </w:rPr>
              <w:t>.М.Крыловой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«Детский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са</w:t>
            </w:r>
            <w:proofErr w:type="gramStart"/>
            <w:r w:rsidRPr="00684E9A">
              <w:rPr>
                <w:sz w:val="24"/>
                <w:szCs w:val="24"/>
                <w:lang w:val="ru-RU"/>
              </w:rPr>
              <w:t>д–</w:t>
            </w:r>
            <w:proofErr w:type="gramEnd"/>
            <w:r w:rsidRPr="00684E9A">
              <w:rPr>
                <w:sz w:val="24"/>
                <w:szCs w:val="24"/>
                <w:lang w:val="ru-RU"/>
              </w:rPr>
              <w:t xml:space="preserve"> Дом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радости».</w:t>
            </w:r>
          </w:p>
          <w:p w:rsidR="00AF14E8" w:rsidRPr="00466285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u w:val="single"/>
                <w:lang w:val="ru-RU"/>
              </w:rPr>
              <w:t>Дети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 </w:t>
            </w:r>
            <w:r w:rsidRPr="00466285">
              <w:rPr>
                <w:sz w:val="24"/>
                <w:szCs w:val="24"/>
                <w:u w:val="single"/>
                <w:lang w:val="ru-RU"/>
              </w:rPr>
              <w:t>с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u w:val="single"/>
                <w:lang w:val="ru-RU"/>
              </w:rPr>
              <w:t>ОВЗ</w:t>
            </w:r>
          </w:p>
          <w:p w:rsidR="00AF14E8" w:rsidRPr="00466285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Карта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наблюдений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>ОО</w:t>
            </w:r>
          </w:p>
          <w:p w:rsidR="00AF14E8" w:rsidRPr="00FA6BC1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u w:val="single"/>
                <w:lang w:val="ru-RU"/>
              </w:rPr>
            </w:pPr>
            <w:r w:rsidRPr="00FA6BC1">
              <w:rPr>
                <w:sz w:val="24"/>
                <w:szCs w:val="24"/>
                <w:lang w:val="ru-RU"/>
              </w:rPr>
              <w:t>«Познавательное развитие», разработана группой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педагогов ОПДО по диагностическим методикам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 xml:space="preserve">авторов В.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Бачина</w:t>
            </w:r>
            <w:proofErr w:type="spellEnd"/>
            <w:r w:rsidRPr="00FA6BC1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 xml:space="preserve"> Н. Ф. Коробова (обследование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мелкой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моторики)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Стребелева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Е.А.,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Забрамной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С.Д.,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Боровик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О.В., Ильина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М. 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Лурия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 xml:space="preserve">А.Л.,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Косорева.У.В</w:t>
            </w:r>
            <w:proofErr w:type="spellEnd"/>
            <w:r w:rsidRPr="00FA6BC1">
              <w:rPr>
                <w:sz w:val="24"/>
                <w:szCs w:val="24"/>
                <w:lang w:val="ru-RU"/>
              </w:rPr>
              <w:t>. (обследование высших психических функций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элементарных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математических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представлений).</w:t>
            </w:r>
          </w:p>
        </w:tc>
        <w:tc>
          <w:tcPr>
            <w:tcW w:w="1701" w:type="dxa"/>
          </w:tcPr>
          <w:p w:rsidR="00AF14E8" w:rsidRPr="00466285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Воспитатели</w:t>
            </w:r>
          </w:p>
          <w:p w:rsidR="00AF14E8" w:rsidRPr="00466285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Воспитатели</w:t>
            </w:r>
          </w:p>
          <w:p w:rsidR="00AF14E8" w:rsidRPr="00466285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466285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Психолог</w:t>
            </w:r>
          </w:p>
          <w:p w:rsidR="00AF14E8" w:rsidRPr="00FA6BC1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Учитель-дефектолог</w:t>
            </w:r>
          </w:p>
        </w:tc>
      </w:tr>
      <w:tr w:rsidR="00AF14E8" w:rsidRPr="000B3373" w:rsidTr="00BE043F">
        <w:trPr>
          <w:trHeight w:val="416"/>
        </w:trPr>
        <w:tc>
          <w:tcPr>
            <w:tcW w:w="1986" w:type="dxa"/>
          </w:tcPr>
          <w:p w:rsidR="00AF14E8" w:rsidRPr="00FA6BC1" w:rsidRDefault="00AF14E8" w:rsidP="00F84419">
            <w:pPr>
              <w:pStyle w:val="TableParagraph"/>
              <w:spacing w:line="276" w:lineRule="auto"/>
              <w:ind w:left="153"/>
              <w:rPr>
                <w:b/>
                <w:sz w:val="24"/>
                <w:szCs w:val="24"/>
                <w:lang w:val="ru-RU"/>
              </w:rPr>
            </w:pPr>
            <w:r w:rsidRPr="00FA6BC1">
              <w:rPr>
                <w:b/>
                <w:sz w:val="24"/>
                <w:szCs w:val="24"/>
                <w:lang w:val="ru-RU"/>
              </w:rPr>
              <w:t>Социально-</w:t>
            </w:r>
            <w:proofErr w:type="spellStart"/>
            <w:r w:rsidRPr="00FA6BC1">
              <w:rPr>
                <w:b/>
                <w:sz w:val="24"/>
                <w:szCs w:val="24"/>
                <w:lang w:val="ru-RU"/>
              </w:rPr>
              <w:t>коммуникатив</w:t>
            </w:r>
            <w:proofErr w:type="spellEnd"/>
            <w:r w:rsidRPr="00FA6BC1"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FA6BC1">
              <w:rPr>
                <w:b/>
                <w:sz w:val="24"/>
                <w:szCs w:val="24"/>
                <w:lang w:val="ru-RU"/>
              </w:rPr>
              <w:t>ное</w:t>
            </w:r>
            <w:proofErr w:type="spellEnd"/>
            <w:r w:rsidRPr="00FA6BC1">
              <w:rPr>
                <w:b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6105" w:type="dxa"/>
          </w:tcPr>
          <w:p w:rsidR="00AF14E8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684E9A"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z w:val="24"/>
                <w:szCs w:val="24"/>
                <w:lang w:val="ru-RU"/>
              </w:rPr>
              <w:t xml:space="preserve"> достижения детьми планируемых результатов освоения технологии Н</w:t>
            </w:r>
            <w:r w:rsidRPr="00684E9A">
              <w:rPr>
                <w:sz w:val="24"/>
                <w:szCs w:val="24"/>
                <w:lang w:val="ru-RU"/>
              </w:rPr>
              <w:t>.М.Крыловой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«Детский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са</w:t>
            </w:r>
            <w:proofErr w:type="gramStart"/>
            <w:r w:rsidRPr="00684E9A">
              <w:rPr>
                <w:sz w:val="24"/>
                <w:szCs w:val="24"/>
                <w:lang w:val="ru-RU"/>
              </w:rPr>
              <w:t>д–</w:t>
            </w:r>
            <w:proofErr w:type="gramEnd"/>
            <w:r w:rsidRPr="00684E9A">
              <w:rPr>
                <w:sz w:val="24"/>
                <w:szCs w:val="24"/>
                <w:lang w:val="ru-RU"/>
              </w:rPr>
              <w:t xml:space="preserve"> Дом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радости».</w:t>
            </w:r>
          </w:p>
          <w:p w:rsidR="00AF14E8" w:rsidRPr="00466285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u w:val="single"/>
                <w:lang w:val="ru-RU"/>
              </w:rPr>
              <w:t>Дети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с </w:t>
            </w:r>
            <w:r w:rsidRPr="00466285">
              <w:rPr>
                <w:sz w:val="24"/>
                <w:szCs w:val="24"/>
                <w:u w:val="single"/>
                <w:lang w:val="ru-RU"/>
              </w:rPr>
              <w:t>ОВЗ</w:t>
            </w:r>
          </w:p>
          <w:p w:rsidR="00AF14E8" w:rsidRPr="00466285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466285">
              <w:rPr>
                <w:sz w:val="24"/>
                <w:szCs w:val="24"/>
                <w:lang w:val="ru-RU"/>
              </w:rPr>
              <w:t>Игротерапия</w:t>
            </w:r>
            <w:proofErr w:type="spellEnd"/>
            <w:r w:rsidRPr="00466285">
              <w:rPr>
                <w:sz w:val="24"/>
                <w:szCs w:val="24"/>
                <w:lang w:val="ru-RU"/>
              </w:rPr>
              <w:t xml:space="preserve"> общения: Тесты и коррекционные </w:t>
            </w:r>
            <w:proofErr w:type="spellStart"/>
            <w:r w:rsidRPr="00466285">
              <w:rPr>
                <w:sz w:val="24"/>
                <w:szCs w:val="24"/>
                <w:lang w:val="ru-RU"/>
              </w:rPr>
              <w:t>игры</w:t>
            </w:r>
            <w:proofErr w:type="gramStart"/>
            <w:r w:rsidRPr="00466285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466285">
              <w:rPr>
                <w:sz w:val="24"/>
                <w:szCs w:val="24"/>
                <w:lang w:val="ru-RU"/>
              </w:rPr>
              <w:t>рактическое</w:t>
            </w:r>
            <w:proofErr w:type="spellEnd"/>
            <w:r w:rsidRPr="00466285">
              <w:rPr>
                <w:sz w:val="24"/>
                <w:szCs w:val="24"/>
                <w:lang w:val="ru-RU"/>
              </w:rPr>
              <w:t xml:space="preserve"> пособие для психологов, педагогов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285">
              <w:rPr>
                <w:sz w:val="24"/>
                <w:szCs w:val="24"/>
                <w:lang w:val="ru-RU"/>
              </w:rPr>
              <w:t xml:space="preserve">родителей/ М.А. Панфилова.- М.: «Издательство </w:t>
            </w:r>
            <w:proofErr w:type="spellStart"/>
            <w:r w:rsidRPr="00466285">
              <w:rPr>
                <w:sz w:val="24"/>
                <w:szCs w:val="24"/>
                <w:lang w:val="ru-RU"/>
              </w:rPr>
              <w:t>Гноми</w:t>
            </w:r>
            <w:proofErr w:type="spellEnd"/>
            <w:r w:rsidRPr="00466285">
              <w:rPr>
                <w:sz w:val="24"/>
                <w:szCs w:val="24"/>
                <w:lang w:val="ru-RU"/>
              </w:rPr>
              <w:t xml:space="preserve"> Д», 2008 г.</w:t>
            </w:r>
          </w:p>
          <w:p w:rsidR="00AF14E8" w:rsidRPr="00FA6BC1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u w:val="single"/>
                <w:lang w:val="ru-RU"/>
              </w:rPr>
            </w:pPr>
            <w:r w:rsidRPr="00FA6BC1">
              <w:rPr>
                <w:sz w:val="24"/>
                <w:szCs w:val="24"/>
                <w:lang w:val="ru-RU"/>
              </w:rPr>
              <w:t xml:space="preserve">Тест «Несуществующие животное» М.З. </w:t>
            </w:r>
            <w:proofErr w:type="spellStart"/>
            <w:r w:rsidRPr="00FA6BC1">
              <w:rPr>
                <w:sz w:val="24"/>
                <w:szCs w:val="24"/>
                <w:lang w:val="ru-RU"/>
              </w:rPr>
              <w:t>Друкаревичиз</w:t>
            </w:r>
            <w:proofErr w:type="spellEnd"/>
            <w:r w:rsidRPr="00FA6BC1">
              <w:rPr>
                <w:sz w:val="24"/>
                <w:szCs w:val="24"/>
                <w:lang w:val="ru-RU"/>
              </w:rPr>
              <w:t xml:space="preserve"> книги М.А. Шевченко «Психологические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рисуночные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тесты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6BC1">
              <w:rPr>
                <w:sz w:val="24"/>
                <w:szCs w:val="24"/>
                <w:lang w:val="ru-RU"/>
              </w:rPr>
              <w:t>взрослых».</w:t>
            </w:r>
          </w:p>
        </w:tc>
        <w:tc>
          <w:tcPr>
            <w:tcW w:w="1701" w:type="dxa"/>
          </w:tcPr>
          <w:p w:rsidR="00AF14E8" w:rsidRPr="000B3373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0B3373">
              <w:rPr>
                <w:sz w:val="24"/>
                <w:szCs w:val="24"/>
              </w:rPr>
              <w:t>Воспитатели</w:t>
            </w:r>
            <w:proofErr w:type="spellEnd"/>
            <w:r w:rsidRPr="000B3373">
              <w:rPr>
                <w:sz w:val="24"/>
                <w:szCs w:val="24"/>
              </w:rPr>
              <w:t>,</w:t>
            </w:r>
          </w:p>
          <w:p w:rsidR="00AF14E8" w:rsidRPr="000B3373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0B3373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0B3373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0B3373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0B3373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AF14E8" w:rsidRPr="00FA6BC1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B3373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AF14E8" w:rsidRPr="000B3373" w:rsidTr="00BE043F">
        <w:trPr>
          <w:trHeight w:val="416"/>
        </w:trPr>
        <w:tc>
          <w:tcPr>
            <w:tcW w:w="1986" w:type="dxa"/>
          </w:tcPr>
          <w:p w:rsidR="00AF14E8" w:rsidRPr="0053306E" w:rsidRDefault="00AF14E8" w:rsidP="00F84419">
            <w:pPr>
              <w:pStyle w:val="TableParagraph"/>
              <w:spacing w:line="276" w:lineRule="auto"/>
              <w:ind w:left="15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6105" w:type="dxa"/>
          </w:tcPr>
          <w:p w:rsidR="00AF14E8" w:rsidRDefault="00AF14E8" w:rsidP="00F84419">
            <w:pPr>
              <w:pStyle w:val="TableParagraph"/>
              <w:spacing w:line="276" w:lineRule="auto"/>
              <w:ind w:left="142" w:right="141" w:firstLine="142"/>
              <w:jc w:val="both"/>
              <w:rPr>
                <w:sz w:val="24"/>
                <w:szCs w:val="24"/>
                <w:lang w:val="ru-RU"/>
              </w:rPr>
            </w:pPr>
            <w:r w:rsidRPr="00684E9A"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z w:val="24"/>
                <w:szCs w:val="24"/>
                <w:lang w:val="ru-RU"/>
              </w:rPr>
              <w:t xml:space="preserve"> достижения детьми планируемых результатов освоения технологии Н</w:t>
            </w:r>
            <w:r w:rsidRPr="00684E9A">
              <w:rPr>
                <w:sz w:val="24"/>
                <w:szCs w:val="24"/>
                <w:lang w:val="ru-RU"/>
              </w:rPr>
              <w:t>.М.Крыловой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«Детский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са</w:t>
            </w:r>
            <w:proofErr w:type="gramStart"/>
            <w:r w:rsidRPr="00684E9A">
              <w:rPr>
                <w:sz w:val="24"/>
                <w:szCs w:val="24"/>
                <w:lang w:val="ru-RU"/>
              </w:rPr>
              <w:t>д–</w:t>
            </w:r>
            <w:proofErr w:type="gramEnd"/>
            <w:r w:rsidRPr="00684E9A">
              <w:rPr>
                <w:sz w:val="24"/>
                <w:szCs w:val="24"/>
                <w:lang w:val="ru-RU"/>
              </w:rPr>
              <w:t xml:space="preserve"> Дом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радости».</w:t>
            </w:r>
          </w:p>
          <w:p w:rsidR="00AF14E8" w:rsidRPr="00AF5F61" w:rsidRDefault="00AF14E8" w:rsidP="00F84419">
            <w:pPr>
              <w:pStyle w:val="TableParagraph"/>
              <w:spacing w:line="276" w:lineRule="auto"/>
              <w:ind w:left="142" w:right="141" w:firstLine="142"/>
              <w:jc w:val="both"/>
              <w:rPr>
                <w:sz w:val="24"/>
                <w:szCs w:val="24"/>
                <w:lang w:val="ru-RU"/>
              </w:rPr>
            </w:pPr>
            <w:r w:rsidRPr="00466285"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z w:val="24"/>
                <w:szCs w:val="24"/>
                <w:lang w:val="ru-RU"/>
              </w:rPr>
              <w:t xml:space="preserve"> достижения детьми с ОВЗ планируемых результатов освоения АООП ДО с учетом диагностического инструментария «Примерной адаптированной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программы </w:t>
            </w:r>
            <w:r w:rsidRPr="0053306E">
              <w:rPr>
                <w:sz w:val="24"/>
                <w:szCs w:val="24"/>
                <w:lang w:val="ru-RU"/>
              </w:rPr>
              <w:t>коррекционно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азвивающей работы </w:t>
            </w:r>
            <w:r w:rsidRPr="0053306E">
              <w:rPr>
                <w:spacing w:val="-3"/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логопедической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группе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сада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тяжелыми нарушениями речи (общим недоразвитием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речи) с 3 до 7 лет» Издание третье, переработанное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дополненное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соответствии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306E">
              <w:rPr>
                <w:sz w:val="24"/>
                <w:szCs w:val="24"/>
                <w:lang w:val="ru-RU"/>
              </w:rPr>
              <w:t>ФГОС ДО.</w:t>
            </w:r>
          </w:p>
        </w:tc>
        <w:tc>
          <w:tcPr>
            <w:tcW w:w="1701" w:type="dxa"/>
          </w:tcPr>
          <w:p w:rsidR="00AF14E8" w:rsidRPr="00132B78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132B78">
              <w:rPr>
                <w:sz w:val="24"/>
                <w:szCs w:val="24"/>
                <w:lang w:val="ru-RU"/>
              </w:rPr>
              <w:t>Воспитатели,</w:t>
            </w:r>
          </w:p>
          <w:p w:rsidR="00AF14E8" w:rsidRPr="00132B78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132B78" w:rsidRDefault="00AF14E8" w:rsidP="00F8441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F14E8" w:rsidRPr="0053306E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132B78">
              <w:rPr>
                <w:sz w:val="24"/>
                <w:szCs w:val="24"/>
                <w:lang w:val="ru-RU"/>
              </w:rPr>
              <w:t>Воспитатели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132B78">
              <w:rPr>
                <w:spacing w:val="-1"/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AF14E8" w:rsidRPr="000B3373" w:rsidTr="00BE043F">
        <w:trPr>
          <w:trHeight w:val="416"/>
        </w:trPr>
        <w:tc>
          <w:tcPr>
            <w:tcW w:w="1986" w:type="dxa"/>
          </w:tcPr>
          <w:p w:rsidR="00AF14E8" w:rsidRPr="00132B78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132B78">
              <w:rPr>
                <w:sz w:val="24"/>
                <w:szCs w:val="24"/>
                <w:lang w:val="ru-RU"/>
              </w:rPr>
              <w:t>Художественно-</w:t>
            </w:r>
          </w:p>
          <w:p w:rsidR="00AF14E8" w:rsidRPr="00132B78" w:rsidRDefault="00AF14E8" w:rsidP="00F84419">
            <w:pPr>
              <w:pStyle w:val="TableParagraph"/>
              <w:spacing w:line="276" w:lineRule="auto"/>
              <w:ind w:left="153"/>
              <w:rPr>
                <w:b/>
                <w:sz w:val="24"/>
                <w:szCs w:val="24"/>
                <w:lang w:val="ru-RU"/>
              </w:rPr>
            </w:pPr>
            <w:r w:rsidRPr="00132B78">
              <w:rPr>
                <w:spacing w:val="-1"/>
                <w:sz w:val="24"/>
                <w:szCs w:val="24"/>
                <w:lang w:val="ru-RU"/>
              </w:rPr>
              <w:t>Эстетическо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е </w:t>
            </w:r>
            <w:r w:rsidRPr="00132B78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6105" w:type="dxa"/>
          </w:tcPr>
          <w:p w:rsidR="00AF14E8" w:rsidRPr="00734863" w:rsidRDefault="00AF14E8" w:rsidP="00F84419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66285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466285">
              <w:rPr>
                <w:sz w:val="24"/>
                <w:szCs w:val="24"/>
                <w:lang w:val="ru-RU"/>
              </w:rPr>
              <w:t xml:space="preserve"> деятельность: </w:t>
            </w:r>
            <w:r w:rsidRPr="00684E9A"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z w:val="24"/>
                <w:szCs w:val="24"/>
                <w:lang w:val="ru-RU"/>
              </w:rPr>
              <w:t xml:space="preserve"> достижения детьми планируемых результатов освоения технологии Н</w:t>
            </w:r>
            <w:r w:rsidRPr="00684E9A">
              <w:rPr>
                <w:sz w:val="24"/>
                <w:szCs w:val="24"/>
                <w:lang w:val="ru-RU"/>
              </w:rPr>
              <w:t>.М.Крыловой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«Детский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са</w:t>
            </w:r>
            <w:proofErr w:type="gramStart"/>
            <w:r w:rsidRPr="00684E9A">
              <w:rPr>
                <w:sz w:val="24"/>
                <w:szCs w:val="24"/>
                <w:lang w:val="ru-RU"/>
              </w:rPr>
              <w:t>д–</w:t>
            </w:r>
            <w:proofErr w:type="gramEnd"/>
            <w:r w:rsidRPr="00684E9A">
              <w:rPr>
                <w:sz w:val="24"/>
                <w:szCs w:val="24"/>
                <w:lang w:val="ru-RU"/>
              </w:rPr>
              <w:t xml:space="preserve"> Дом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4E9A">
              <w:rPr>
                <w:sz w:val="24"/>
                <w:szCs w:val="24"/>
                <w:lang w:val="ru-RU"/>
              </w:rPr>
              <w:t>радости».</w:t>
            </w:r>
          </w:p>
        </w:tc>
        <w:tc>
          <w:tcPr>
            <w:tcW w:w="1701" w:type="dxa"/>
          </w:tcPr>
          <w:p w:rsidR="00AF14E8" w:rsidRPr="00AF14E8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0B3373">
              <w:rPr>
                <w:sz w:val="24"/>
                <w:szCs w:val="24"/>
              </w:rPr>
              <w:t>Воспитатели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AF14E8" w:rsidRPr="000B3373" w:rsidRDefault="00AF14E8" w:rsidP="00F84419">
            <w:pPr>
              <w:pStyle w:val="TableParagraph"/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  <w:p w:rsidR="00AF14E8" w:rsidRPr="00AF14E8" w:rsidRDefault="00AF14E8" w:rsidP="00F84419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0B3373">
              <w:rPr>
                <w:sz w:val="24"/>
                <w:szCs w:val="24"/>
              </w:rPr>
              <w:t>Музыкальный</w:t>
            </w:r>
            <w:r w:rsidRPr="000B3373">
              <w:rPr>
                <w:spacing w:val="-1"/>
                <w:sz w:val="24"/>
                <w:szCs w:val="24"/>
              </w:rPr>
              <w:t>руководитель</w:t>
            </w:r>
            <w:proofErr w:type="spellEnd"/>
          </w:p>
          <w:p w:rsidR="00AF14E8" w:rsidRPr="0053306E" w:rsidRDefault="00AF14E8" w:rsidP="00F8441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AF14E8" w:rsidRDefault="00AF14E8" w:rsidP="00AF14E8"/>
    <w:p w:rsidR="00232F5B" w:rsidRDefault="00232F5B" w:rsidP="007B1D93">
      <w:pPr>
        <w:pStyle w:val="11"/>
        <w:spacing w:after="240" w:line="276" w:lineRule="auto"/>
        <w:ind w:left="0"/>
        <w:jc w:val="center"/>
      </w:pPr>
    </w:p>
    <w:p w:rsidR="00BE043F" w:rsidRDefault="00BE043F" w:rsidP="007B1D93">
      <w:pPr>
        <w:pStyle w:val="11"/>
        <w:spacing w:after="240" w:line="276" w:lineRule="auto"/>
        <w:ind w:left="0"/>
        <w:jc w:val="center"/>
      </w:pPr>
    </w:p>
    <w:p w:rsidR="00BE043F" w:rsidRPr="000B1489" w:rsidRDefault="00BE043F" w:rsidP="007B1D93">
      <w:pPr>
        <w:pStyle w:val="11"/>
        <w:spacing w:after="240" w:line="276" w:lineRule="auto"/>
        <w:ind w:left="0"/>
        <w:jc w:val="center"/>
      </w:pP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B1489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7B1D93" w:rsidRPr="000B1489" w:rsidRDefault="007B1D93" w:rsidP="007B1D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 xml:space="preserve">2.1. Обязательная часть </w:t>
      </w:r>
    </w:p>
    <w:p w:rsidR="003B0648" w:rsidRPr="000B1489" w:rsidRDefault="007B1D93" w:rsidP="007B1D9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2.2.</w:t>
      </w:r>
      <w:r w:rsidRPr="000B14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1489">
        <w:rPr>
          <w:rFonts w:ascii="Times New Roman" w:hAnsi="Times New Roman" w:cs="Times New Roman"/>
          <w:b/>
          <w:sz w:val="24"/>
          <w:szCs w:val="24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 для детей </w:t>
      </w:r>
      <w:r w:rsidR="002E72CE" w:rsidRPr="000B1489">
        <w:rPr>
          <w:rFonts w:ascii="Times New Roman" w:hAnsi="Times New Roman" w:cs="Times New Roman"/>
          <w:b/>
          <w:sz w:val="24"/>
          <w:szCs w:val="24"/>
        </w:rPr>
        <w:t>4-5</w:t>
      </w:r>
      <w:r w:rsidRPr="000B1489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proofErr w:type="gramEnd"/>
    </w:p>
    <w:p w:rsidR="007F4D83" w:rsidRPr="000B1489" w:rsidRDefault="007F4D83" w:rsidP="007F4D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Игровая деятельность (сюжетно-ролевая, театрализованная, режиссерская, строительно-конструктивная, дидактическая, подвижная и др.); общение со взрослым (ситуативно-деловое,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внеситуативн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познавательное,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-</w:t>
      </w:r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деловое); речевая (слушание речи взрослого и сверстников, активная диалогическая  и монологическая речь); познавательно-исследовательская деятельность и 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др.);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7F4D83" w:rsidRPr="000B1489" w:rsidRDefault="007F4D83" w:rsidP="007F4D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её интеграцию в едином образовательном процессе,  предусматривает взаимодействие с разными субъектами образовательных отношений, осуществляется с учетом принципов дошкольного образования, зафиксированных во ФГОС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B1489">
        <w:rPr>
          <w:rFonts w:ascii="Times New Roman" w:hAnsi="Times New Roman" w:cs="Times New Roman"/>
          <w:color w:val="000000"/>
          <w:sz w:val="24"/>
          <w:szCs w:val="24"/>
        </w:rPr>
        <w:t>полноценное</w:t>
      </w:r>
      <w:proofErr w:type="gramEnd"/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 проживание ребенком всех этапов детства, обогащение (амплификация) детского развития; индивидуализация дошкольного образования, содействие и сотрудничество детей и взрослых, признание ребенка полноценным участником (субъектом) образовательных отношений, сотрудничество Организации с семьей, приобщение детей к социокультурным нормам, традициям семьи, общества и государства и др.)</w:t>
      </w:r>
    </w:p>
    <w:p w:rsidR="007F4D83" w:rsidRPr="000B1489" w:rsidRDefault="007F4D83" w:rsidP="007F4D83">
      <w:pPr>
        <w:pStyle w:val="a7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0B1489">
        <w:rPr>
          <w:rFonts w:eastAsia="TimesNewRomanPSMT"/>
        </w:rPr>
        <w:t xml:space="preserve">При соблюдении требований к реализации Программы и создании единой образовательной среды создается основа для преемственности дошкольного и начального общего образования. </w:t>
      </w:r>
    </w:p>
    <w:p w:rsidR="007F4D83" w:rsidRPr="000B1489" w:rsidRDefault="007F4D83" w:rsidP="007F4D83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ГБПОУ СО ЧГК им. О. Колычева ОПДО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России от 17.10.2013 № 1155 (далее – ФГОС ДО) и </w:t>
      </w:r>
      <w:r w:rsidRPr="000B1489">
        <w:rPr>
          <w:rFonts w:ascii="Times New Roman" w:hAnsi="Times New Roman" w:cs="Times New Roman"/>
          <w:bCs/>
          <w:iCs/>
          <w:sz w:val="24"/>
          <w:szCs w:val="24"/>
        </w:rPr>
        <w:t>Федеральной образовательной программой</w:t>
      </w:r>
      <w:r w:rsidRPr="000B1489">
        <w:rPr>
          <w:rFonts w:ascii="Times New Roman" w:hAnsi="Times New Roman" w:cs="Times New Roman"/>
          <w:sz w:val="24"/>
          <w:szCs w:val="24"/>
        </w:rPr>
        <w:t xml:space="preserve">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ГБПОУ СО ЧГК им. О. Колычева ОПДО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 xml:space="preserve">Ведущей в образовательном процессе является игровая деятельность. Игра широко используется  как самостоятельная форма работы с детьми и как эффективное средство и метод </w:t>
      </w:r>
      <w:r w:rsidRPr="000B1489">
        <w:rPr>
          <w:rFonts w:ascii="Times New Roman" w:hAnsi="Times New Roman" w:cs="Times New Roman"/>
          <w:color w:val="auto"/>
        </w:rPr>
        <w:lastRenderedPageBreak/>
        <w:t xml:space="preserve">развития, воспитания и обучения в других организационных формах. </w:t>
      </w:r>
      <w:proofErr w:type="gramStart"/>
      <w:r w:rsidRPr="000B1489">
        <w:rPr>
          <w:rFonts w:ascii="Times New Roman" w:hAnsi="Times New Roman" w:cs="Times New Roman"/>
          <w:color w:val="auto"/>
        </w:rPr>
        <w:t xml:space="preserve"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 </w:t>
      </w:r>
      <w:proofErr w:type="gramEnd"/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т.д.).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 xml:space="preserve"> Воспитательный процесс в ГБПОУ СО ЧГК им. О. Колычева ОПДО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правил.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>Приоритетным в воспитательном процессе ГБПОУ СО ЧГК им. О. Колычева ОПДО является физическое и художественн</w:t>
      </w:r>
      <w:proofErr w:type="gramStart"/>
      <w:r w:rsidRPr="000B1489">
        <w:rPr>
          <w:rFonts w:ascii="Times New Roman" w:hAnsi="Times New Roman" w:cs="Times New Roman"/>
          <w:color w:val="auto"/>
        </w:rPr>
        <w:t>о-</w:t>
      </w:r>
      <w:proofErr w:type="gramEnd"/>
      <w:r w:rsidRPr="000B1489">
        <w:rPr>
          <w:rFonts w:ascii="Times New Roman" w:hAnsi="Times New Roman" w:cs="Times New Roman"/>
          <w:color w:val="auto"/>
        </w:rPr>
        <w:t xml:space="preserve"> эстетическое развитие воспитанников. 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утренней гимнастики, бодрящей гимнастики после сна, самостоятельной двигательной деятельности и т.п. </w:t>
      </w:r>
    </w:p>
    <w:p w:rsidR="007F4D83" w:rsidRPr="000B1489" w:rsidRDefault="007F4D83" w:rsidP="007F4D8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ab/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7F4D83" w:rsidRPr="000B1489" w:rsidRDefault="007F4D83" w:rsidP="007F4D83">
      <w:pPr>
        <w:pStyle w:val="Default"/>
        <w:spacing w:after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489">
        <w:rPr>
          <w:rFonts w:ascii="Times New Roman" w:hAnsi="Times New Roman" w:cs="Times New Roman"/>
          <w:color w:val="auto"/>
        </w:rPr>
        <w:t xml:space="preserve">Для ГБПОУ СО ЧГК им. О. Колычева ОПДО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</w:r>
      <w:proofErr w:type="gramStart"/>
      <w:r w:rsidRPr="000B1489">
        <w:rPr>
          <w:rFonts w:ascii="Times New Roman" w:hAnsi="Times New Roman" w:cs="Times New Roman"/>
          <w:color w:val="auto"/>
        </w:rPr>
        <w:t xml:space="preserve">С этой целью проводятся родительские собрания, консультации, беседы и дискуссии, круглые столы, тренинги, </w:t>
      </w:r>
      <w:r w:rsidRPr="000B1489">
        <w:rPr>
          <w:rFonts w:ascii="Times New Roman" w:hAnsi="Times New Roman" w:cs="Times New Roman"/>
          <w:color w:val="auto"/>
        </w:rPr>
        <w:lastRenderedPageBreak/>
        <w:t xml:space="preserve">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 </w:t>
      </w:r>
      <w:proofErr w:type="gramEnd"/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0B1489">
        <w:rPr>
          <w:rFonts w:ascii="Times New Roman" w:hAnsi="Times New Roman" w:cs="Times New Roman"/>
          <w:b/>
          <w:color w:val="auto"/>
        </w:rPr>
        <w:t>Важные для организации принципы и традиции воспитания: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 xml:space="preserve">- неукоснительное соблюдение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>- ориентир на создание в образовательной организации психологически комфортной среды для участников образовательных отношений;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 xml:space="preserve"> - признание самоценности периода дошкольного детства. Построение отношений между взрослыми и детьми на основе, доверия, сотрудничества, любви, доброжелательности, уважения личности каждого ребенка; 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>- единство и взаимосвязь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</w:p>
    <w:p w:rsidR="007F4D83" w:rsidRPr="000B1489" w:rsidRDefault="007F4D83" w:rsidP="007F4D8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489">
        <w:rPr>
          <w:rFonts w:ascii="Times New Roman" w:hAnsi="Times New Roman" w:cs="Times New Roman"/>
        </w:rPr>
        <w:t xml:space="preserve"> - опора на </w:t>
      </w:r>
      <w:proofErr w:type="gramStart"/>
      <w:r w:rsidRPr="000B1489">
        <w:rPr>
          <w:rFonts w:ascii="Times New Roman" w:hAnsi="Times New Roman" w:cs="Times New Roman"/>
        </w:rPr>
        <w:t>положительное</w:t>
      </w:r>
      <w:proofErr w:type="gramEnd"/>
      <w:r w:rsidRPr="000B1489">
        <w:rPr>
          <w:rFonts w:ascii="Times New Roman" w:hAnsi="Times New Roman" w:cs="Times New Roman"/>
        </w:rPr>
        <w:t xml:space="preserve"> в личности ребенка, вера педагогов в положительные результаты воспитания, подход к каждому ребенку с «оптимистической гипотезой».</w:t>
      </w:r>
    </w:p>
    <w:p w:rsidR="007F4D83" w:rsidRPr="000B1489" w:rsidRDefault="007F4D83" w:rsidP="008775A5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B1D93" w:rsidRPr="000B1489" w:rsidRDefault="007B1D93" w:rsidP="008775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 xml:space="preserve">2.2.1. Задачи и содержание образования по образовательным областям </w:t>
      </w:r>
    </w:p>
    <w:p w:rsidR="008148C7" w:rsidRPr="000B1489" w:rsidRDefault="008148C7" w:rsidP="00814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2.2.2. Социально-коммуникативное развитие</w:t>
      </w:r>
    </w:p>
    <w:p w:rsidR="008148C7" w:rsidRPr="000B1489" w:rsidRDefault="008148C7" w:rsidP="007F4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предусматривает: 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усвоение и присвоение норм, правил поведения и морально-нравственных ценностей, принятых в российском обществе; 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развитие общения ребёнка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инициативности, планирования и регуляции ребенком собственных действий; 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деятельности, труда и творчества; </w:t>
      </w:r>
    </w:p>
    <w:p w:rsidR="007F4D83" w:rsidRPr="000B1489" w:rsidRDefault="007F4D83" w:rsidP="00877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(цифровой среде).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b/>
          <w:i/>
          <w:iCs/>
          <w:sz w:val="24"/>
          <w:szCs w:val="24"/>
        </w:rPr>
        <w:t>От 4 лет до 5 лет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0B1489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В сфере социальных отношений: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формировать положительную высокую самооценку, уверенность в своих силах, стремление к самостоятельности;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мультипликационных произведений, доброе отношение к животным и растениям;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позитивное отношение и чувство принадлежности детей к семье, уважение к родителям, значимым взрослым;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 и детям;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культуру общения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сверстниками, желание выполнять правила поведения, быть вежливыми в общении со старшими и сверстниками;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основ гражданственности и патриотизма: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воспитывать любовь и уважения к Родине, уважительное отношение к символам страны, памятным датам;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развивать интерес детей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основным достопримечательностями города (поселка), в котором они живут.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воспитывать уважение и благодарность взрослым за их труд, заботу о детях;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вовлекать в простейшие процессы хозяйственно-бытового труда;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самостоятельность и уверенность в самообслуживании, желании включаться в повседневные трудовые дела в детском саду и семье.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В области формирования основ безопасного поведения: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сфере социальных отношений.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гендерных представлений.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мультипликационных фильмов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развивает позитивное отношение и чувство принадлежности детей к семье, уважение к родителям: обогащает представление о структуре и составе семьи, родственных отношениях; семейных событиях, делах. 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сверстниками, демонстрирует культурные формы общения. Стимулирует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Развивает позитивное отношение к детскому саду: знакомит с сотрудниками, с доступными для восприятия детьми правилами жизнедеятельности в детском сада; его традициями; воспитывает бережное отношение к пространству и оборудованию детского сада.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Обращает внимание детей на изменение и украшение помещений и территории детского сада, поддерживает инициативу детей и совместно планирует презентацию продуктов деятельности (рисунков, поделок) в пространстве детского сада.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основ гражданственности и патриотизма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Воспитывает любовь и уважение к нашей Родине — России. Знакомит с государственной символикой Российской Федерации: Российский флаг и герб России, воспитывает уважительное отношение к символам страны.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т. д.).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Поддерживает интерес к народной культуре страны (устному народному творчеству, народной музыке, танцам, играм, игрушкам).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сфере трудового воспитания.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Воспитатель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детском саду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Воспитатель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детском саду.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 поддерживает инициативу детей узнать и рассказать о трудовой деятельности родителей,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Воспитатель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т.п.), знакомит детей с ключевыми характеристиками материалов, организуя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экспериментирование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/ ломкий материал, промокаемый \ водоотталкивающий материал, мягкий / твердый материал и т.п.)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, миксер, мясорубка,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  <w:proofErr w:type="gramEnd"/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Воспитатель создает условия для позитивного включения детей в процессы самообслуживания в процессе режимных моментов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т.п.).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вешать полотенце, убирать игрушки на место и т.п.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основ безопасности поведения.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Воспитатель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Воспитатель 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 дошкольниками в данном вопросе, предлагает детям рассказать о том, как дети дома соблюдают правила безопасного поведения, выбирает вместе с детьми лучшие примеры.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Обсуждает с детьми, что порядок в доме и детском саду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детского сада,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т.п.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b/>
          <w:i/>
          <w:sz w:val="24"/>
          <w:szCs w:val="24"/>
        </w:rPr>
        <w:t>В результате, к концу 5 года жизни</w:t>
      </w:r>
      <w:r w:rsidRPr="000B1489">
        <w:rPr>
          <w:rFonts w:ascii="Times New Roman" w:hAnsi="Times New Roman" w:cs="Times New Roman"/>
          <w:sz w:val="24"/>
          <w:szCs w:val="24"/>
        </w:rPr>
        <w:t>, ребенок демонстрирует положительную самооценку, уверенность в своих силах, стремление к самостоятельности; обращает внимание на ярко выраженное эмоциональное состояние сверстника или близких людей, сопереживает героям литературных и изобразительных произведений, демонстрирует выраженное положительное эмоциональное отношение к животным, особенно маленьким; задает вопросы об эмоциях и чувствах, пытается разобраться в причинах хорошего и плохого настроения;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 знает состав семьи, имеет представления о родственных отношениях, беседует о семейных событиях; демонстрирует освоение правил и положительных форм поведения; чувствителен к поступкам сверстников, проявляет интерес к их действиям, внимателен к словам и оценкам взрослых;  в привычной обстановке самостоятельно выполняет знакомые правила общения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взрослыми; позитивно относится к посещению детского сада, знает ряд правила жизнедеятельности в детском саду.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Знает символам страны (флаг и герб), ряд памятных дат и демонстрирует уважительное к ним отношение, проявляет интерес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основным достопримечательностями города (поселка), в котором он живет.</w:t>
      </w:r>
    </w:p>
    <w:p w:rsidR="008775A5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или сверстниками. 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 интересом познает правила безопасного поведения; в повседневной жизни стремится соблюдать правила безопасного поведения; знает правила безопасного дорожного движения в качестве пешехода и пассажира транспортного средства, основные правила безопасного использования гаджетов.</w:t>
      </w:r>
    </w:p>
    <w:p w:rsidR="00C5296C" w:rsidRPr="000B1489" w:rsidRDefault="00C5296C" w:rsidP="00C52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 области познавательного развития основными з</w:t>
      </w:r>
      <w:r w:rsidRPr="000B1489">
        <w:rPr>
          <w:rFonts w:ascii="Times New Roman" w:hAnsi="Times New Roman" w:cs="Times New Roman"/>
          <w:b/>
          <w:i/>
          <w:sz w:val="24"/>
          <w:szCs w:val="24"/>
        </w:rPr>
        <w:t>адачами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  умения устанавливать связи и отношения между качествами предмета и его назначением, выявлять простейшие зависимости предметов и прослеживать изменения объектов по нескольким признакам;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обогащать элементарные математические представления, знания о предметном, социальном и   природном мире;  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поддерживать развитие познавательной активности и инициативы в разных видах деятельности, в выполнении и достижении результата;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способствовать накоплению детьми опыта взаимодействия со сверстниками в процессе совместной познавательной деятельности;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развивать элементарные представления детей о семье, о своей малой родине, ее достопримечательностях, поддерживать   интерес к стране;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формировать представления ребенка о разнообразии объектов живой природы, их особенностях, жизненных проявлениях, потребностях, обучать группировке объектов живой природы, знакомить с объектами и свойствами неживой природы, отличительными признаками времен года и деятельности человека, воспитывать эмоционально-положительное отношение ко всем живым существам. 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образовательной деятельности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 xml:space="preserve">Сенсорные представления и познавательные действия.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Педагогический работник формирует у ребенка умение различать и называть цвета спектра – красный, оранжевый, желтый, зеленый, голубой, синий, фиолетовый; черный, серый, белый; 2—3 оттенка цвета (светло-зеленый, темно-синий).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Различать и называть форму окружающих предметов, используя сенсорные эталоны геометрические фигуры (круг, квадрат, овал, прямоугольник, треугольник).  Находить отличия и сходства между предметами по 2 – 3-м признакам путем непосредственного сравнения, осваивать группировку, классификацию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; описывать предметы по 3 – 4-м основным свойствам.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Математические представления.</w:t>
      </w:r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0B1489">
        <w:rPr>
          <w:rFonts w:ascii="Times New Roman" w:hAnsi="Times New Roman" w:cs="Times New Roman"/>
          <w:bCs/>
          <w:sz w:val="24"/>
          <w:szCs w:val="24"/>
        </w:rPr>
        <w:t xml:space="preserve">  формирует</w:t>
      </w:r>
      <w:r w:rsidRPr="000B1489">
        <w:rPr>
          <w:rFonts w:ascii="Times New Roman" w:hAnsi="Times New Roman" w:cs="Times New Roman"/>
          <w:sz w:val="24"/>
          <w:szCs w:val="24"/>
        </w:rPr>
        <w:t xml:space="preserve"> умения  считать  в пределах пяти с участием различных анализаторов (на слух, ощупь, счет движений и др.),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пересчитывать предметы и отсчитывать их по образцу и названному числу; с</w:t>
      </w:r>
      <w:r w:rsidRPr="000B1489">
        <w:rPr>
          <w:rFonts w:ascii="Times New Roman" w:hAnsi="Times New Roman" w:cs="Times New Roman"/>
          <w:bCs/>
          <w:sz w:val="24"/>
          <w:szCs w:val="24"/>
        </w:rPr>
        <w:t>пособствует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пониманию независимости числа от пространственно-качественных признаков предметов; </w:t>
      </w:r>
      <w:r w:rsidRPr="000B1489">
        <w:rPr>
          <w:rFonts w:ascii="Times New Roman" w:hAnsi="Times New Roman" w:cs="Times New Roman"/>
          <w:bCs/>
          <w:sz w:val="24"/>
          <w:szCs w:val="24"/>
        </w:rPr>
        <w:t>помогает освоить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порядковый счет в пределах пяти,  познание пространственных и временных отношений (вперед, назад, вниз, вперед, налево, направо, утро, день, вечер, ночь).</w:t>
      </w:r>
      <w:proofErr w:type="gramEnd"/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Окружающий мир.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Педагогический работник расширяет у ребенка представления о членах семьи, о малой родине и Отечестве; представления о названии родного города (села), некоторых городских объектах, видах транспорта; расширяет и обогащает начальные представления о родной стране: название некоторых общественных праздниках и событиях. Проводится ознакомление с профессиями людей близкого окружения. 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Демонстрирует способы объединения со сверстниками для решения поставленных взрослым задач (обсуждать проблему, договариваться, оказывать помощь в решении поисковых задач, </w:t>
      </w:r>
      <w:proofErr w:type="gramEnd"/>
    </w:p>
    <w:p w:rsidR="00445E19" w:rsidRPr="000B1489" w:rsidRDefault="00445E19" w:rsidP="00445E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распределять действия, проявлять инициативу в совместном решении задач, формулировать вопросы познавательной направленности и т.д.); рассказывает и показывает, как организован труд людей в магазине, на почте, в поликлинике, что и для чего делают взрослые в этих местах; знакомит со способами создания знакомых им предметов (мебели, одежды) и названиями профессий (столяр, портной);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объясняет, какие объекты относятся к миру природы, а что сделано руками человека.</w:t>
      </w:r>
    </w:p>
    <w:p w:rsidR="00445E19" w:rsidRPr="000B1489" w:rsidRDefault="00445E19" w:rsidP="00445E19">
      <w:pPr>
        <w:pStyle w:val="a4"/>
        <w:tabs>
          <w:tab w:val="left" w:pos="1666"/>
          <w:tab w:val="left" w:pos="9214"/>
          <w:tab w:val="left" w:pos="9355"/>
        </w:tabs>
        <w:ind w:left="0" w:right="206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Знакомит детей с тем, как устроена жизнь людей в городе или деревне (какую работу выполняют взрослые, где находятся разные учреждения, магазины, парки, остановки автобуса и т.п., кто убирает улицу, какую работу уже могут делать дети); знакомит со спецификой зданий и их устройством в городе и селе (дома высокие, с балконами, лифтами, ванной;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дома невысокие, с печкой, садом, огородом, будкой для собаки и т.п.).</w:t>
      </w:r>
    </w:p>
    <w:p w:rsidR="00445E19" w:rsidRPr="000B1489" w:rsidRDefault="00445E19" w:rsidP="00445E19">
      <w:pPr>
        <w:pStyle w:val="a4"/>
        <w:tabs>
          <w:tab w:val="left" w:pos="1460"/>
          <w:tab w:val="left" w:pos="9214"/>
          <w:tab w:val="left" w:pos="9355"/>
        </w:tabs>
        <w:ind w:left="0" w:right="204" w:firstLine="709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Расширяет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представления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детей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о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свойствах разных материалов в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процессе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работы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с ними: ткань мнется, рвется, намокает и т.п., соленое тесто — мягкое, пластичное, легко разделяется на части и опять соединяется в целое и т.д.; подводит к пониманию того, сходные</w:t>
      </w:r>
      <w:r w:rsidR="00BE043F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по назначению предметы могут быть разной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 сделаны из разных материалов, дает почувствовать и ощутить, что предметы имеют разный вес, объем: дети учатся взвешивать предметы и сравнивать их между собой, избегая делать ложные выводы (большой предмет</w:t>
      </w:r>
      <w:r w:rsidR="00127638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не всегда оказывается более тяжелым).</w:t>
      </w:r>
    </w:p>
    <w:p w:rsidR="00445E19" w:rsidRPr="000B1489" w:rsidRDefault="00445E19" w:rsidP="00445E19">
      <w:pPr>
        <w:pStyle w:val="a4"/>
        <w:tabs>
          <w:tab w:val="left" w:pos="1666"/>
          <w:tab w:val="left" w:pos="9214"/>
          <w:tab w:val="left" w:pos="9355"/>
        </w:tabs>
        <w:ind w:left="0" w:right="206" w:firstLine="709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Показывает ребенку</w:t>
      </w:r>
      <w:r w:rsidR="0039071B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>существующие в окружающем мире простые закономерности и зависимости, например: если холодно — нужно теплее одеться, если темно — нужно зажечь свет, если сильный ветер — закрыть окно. Учит замечать целесообразность и целенаправленность действий, видеть простейшие причины и следствия собственных действий.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Природа</w:t>
      </w:r>
      <w:r w:rsidRPr="000B1489">
        <w:rPr>
          <w:rFonts w:ascii="Times New Roman" w:hAnsi="Times New Roman" w:cs="Times New Roman"/>
          <w:sz w:val="24"/>
          <w:szCs w:val="24"/>
        </w:rPr>
        <w:t>. Продолжается ознакомление ребенка с многообразием природы родного края, представителями животного и растительного мира, изменениями в их жизни в разные сезоны года. Обучение сравнению, группировке объектов живой природы на основе признаков (дикие - домашние, хищные - травоядные, перелетные - зимующие, деревь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кустарники, травы - цветковые растения, овощи-фрукты, грибы и др.).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Педагогический работник знакомит с объектами и свойствами неживой природы (камни, песок, глина, почва, вода), с явлениями природы в разные сезоны года (листопад, ледоход, гололёд, град, ветер); свойствами и качествами природных материалов (дерево, металл и др.).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 процессе труда в природе педагогический работник й формирует представление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рассказывает о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профессиях, которые с этим связаны, способствует накоплению положительных впечатлений ребенка о природе. </w:t>
      </w:r>
    </w:p>
    <w:p w:rsidR="00445E19" w:rsidRPr="000B1489" w:rsidRDefault="00445E19" w:rsidP="00445E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результате, к концу 5  года жизни,</w:t>
      </w:r>
      <w:r w:rsidRPr="000B1489">
        <w:rPr>
          <w:rFonts w:ascii="Times New Roman" w:hAnsi="Times New Roman" w:cs="Times New Roman"/>
          <w:sz w:val="24"/>
          <w:szCs w:val="24"/>
        </w:rPr>
        <w:t xml:space="preserve">  ребенок применяет знания и способы деятельности для решения задач, поставленных взрослым, проявляет интерес к разным видам деятельности, активно участвует в них, реализует в деятельности исследовательские умения (выдвигает гипотезу, формулирует вопрос, планирует исследовательские действия, выбирает способы исследования); проявляет стремление к общению со сверстниками в процессе познавательной деятельности, осуществляет обмен информацией;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охотно сотрудничает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не только в совместной деятельности, но  и в свободной самостоятельной; отличается высокой активностью и любознательностью. </w:t>
      </w:r>
    </w:p>
    <w:p w:rsidR="00445E19" w:rsidRPr="000B1489" w:rsidRDefault="00445E19" w:rsidP="00445E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Активно стремится к познавательному общению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взрослыми: задает много вопросов поискового характера, предпринимает попытки сделать логические выводы; проявляет интерес к игровому экспериментированию с предметами и материалами; владеет разными способами деятельности, проявляет самостоятельность, инициативу, умеет работать по образцу, слушать взрослого и выполнять его инструкцию, доводить начатое до конца, отвечать на вопросы взрослого; имеет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действия, объединяет предметы и объекты в видовые категории с указанием характерных признаков.</w:t>
      </w:r>
    </w:p>
    <w:p w:rsidR="00445E19" w:rsidRPr="00127638" w:rsidRDefault="00445E19" w:rsidP="00127638">
      <w:pPr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eastAsia="TimesNewRomanPSMT" w:hAnsi="Times New Roman" w:cs="Times New Roman"/>
          <w:sz w:val="24"/>
          <w:szCs w:val="24"/>
        </w:rPr>
        <w:t>Различает предметы, называет и</w:t>
      </w:r>
      <w:r w:rsidR="00B52A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характерные особенности (цвет, форму, величину); владеет количественным и порядковым счетом в пределах пяти, умением непосредственно сравнивать</w:t>
      </w:r>
      <w:r w:rsidR="0012763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предметы по форме и величине, различает части суток, ориентируется от себя в движении; использует математические представления для познания окружающей действительности, называет самые разные предметы, которые их окружают в помещениях,</w:t>
      </w:r>
      <w:r w:rsidR="00B52A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на участке, на улице;</w:t>
      </w:r>
      <w:proofErr w:type="gramEnd"/>
      <w:r w:rsidRPr="000B1489">
        <w:rPr>
          <w:rFonts w:ascii="Times New Roman" w:eastAsia="TimesNewRomanPSMT" w:hAnsi="Times New Roman" w:cs="Times New Roman"/>
          <w:sz w:val="24"/>
          <w:szCs w:val="24"/>
        </w:rPr>
        <w:t xml:space="preserve"> знает их назначение, называет свойства и качества,</w:t>
      </w:r>
      <w:r w:rsidR="0039071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доступные для восприятия и обследования</w:t>
      </w:r>
      <w:proofErr w:type="gramStart"/>
      <w:r w:rsidRPr="000B1489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0B14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0B1489">
        <w:rPr>
          <w:rFonts w:ascii="Times New Roman" w:eastAsia="TimesNewRomanPSMT" w:hAnsi="Times New Roman" w:cs="Times New Roman"/>
          <w:sz w:val="24"/>
          <w:szCs w:val="24"/>
        </w:rPr>
        <w:t>роявляет интерес к предметам и явлениям, которые они не имели (не</w:t>
      </w:r>
      <w:r w:rsidR="00B52A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имеют) возможности видеть.</w:t>
      </w:r>
    </w:p>
    <w:p w:rsidR="00445E19" w:rsidRPr="000B1489" w:rsidRDefault="00445E19" w:rsidP="00445E19">
      <w:pPr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B1489">
        <w:rPr>
          <w:rFonts w:ascii="Times New Roman" w:eastAsia="TimesNewRomanPSMT" w:hAnsi="Times New Roman" w:cs="Times New Roman"/>
          <w:sz w:val="24"/>
          <w:szCs w:val="24"/>
        </w:rPr>
        <w:t>С удовольствием рассказывает о семье, семейном быте, традициях; активно</w:t>
      </w:r>
      <w:r w:rsidR="00B52A0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участвует в мероприятиях, готовящихся в группе, в ДОО, в частности,</w:t>
      </w:r>
      <w:r w:rsidR="0039071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eastAsia="TimesNewRomanPSMT" w:hAnsi="Times New Roman" w:cs="Times New Roman"/>
          <w:sz w:val="24"/>
          <w:szCs w:val="24"/>
        </w:rPr>
        <w:t>направленных на то, чтобы порадовать взрослых, детей (взрослого, ребенка).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Ребенок знает и называет животных и растения родного края, выделяет их отличительные особенности.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Может назвать объекты неживой природы и их свойства, различает и называет времена года и их характерные признаки (изменения погоды, осадки, явления природы), может рассказать об изменении образа жизни человека, животных и растений в разные сезоны года,  знает свойства и качества природных материалов; сравнивает объекты живой и неживой природы, группирует на основе признаков;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демонстрирует эмоционально-положительное отношение ко всем живым существам, стремится ухаживать за растениями и животными, знает способ.</w:t>
      </w:r>
    </w:p>
    <w:p w:rsidR="00C5296C" w:rsidRPr="000B1489" w:rsidRDefault="00C5296C" w:rsidP="00C5296C">
      <w:pPr>
        <w:spacing w:after="24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области речевого развития основными </w:t>
      </w:r>
      <w:r w:rsidRPr="000B1489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Развитие словаря</w:t>
      </w:r>
    </w:p>
    <w:p w:rsidR="00C5296C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Обогащение словаря. Вводить в словарь детей существительные, обозначающие профессии, глаголы, обозначающие трудовые действия. Продолжать учить детей определять и называть местоположение предмета, время суток, характеризовать состояние и настроение людей.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Активизация словаря. Учить детей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предлоги. Учить употреблять существительные с обобщающим значением.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Звуковая культура речи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E19" w:rsidRPr="000B1489" w:rsidRDefault="00445E19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Грамматический строй речи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учить детей правильно согласовывать слова в предложении. Совершенствовать умения: правильно использовать предлоги в речи,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падежах, правильно использовать форму множественного числа родительного падежа существительных. Учить употреблять формы повелительного наклонения глаголов. Учить использовать простые сложносочиненные и сложноподчиненные предложения. Учить в правильном понимании и употреблении предлогов с пространственным значением (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, под, между, около). Учить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образовывать названия предметов посуды.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Связная речь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диалогическую речь детей. Учить детей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них. Поддерживать стремление детей рассказывать о своих наблюдениях, переживаниях. Учить пересказывать небольшие сказки и рассказы, знакомые детям и вновь прочитанные. Учить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дошкольников (умение вступить, поддержать и завершить общение).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Подготовка детей к обучению грамоте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знакомить с терминами «слово», «звук» практически, учат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звучание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звуком. Учить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Интерес к художественной литературе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Обогащать опыт восприятия жанров фольклора (загадки, считалки, </w:t>
      </w:r>
      <w:proofErr w:type="spellStart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заклички</w:t>
      </w:r>
      <w:proofErr w:type="spellEnd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сказки о животных, волшебные сказки) и художественной литературы (авторские сказки, рассказы, стихотворения);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Развивать способность воспринимать содержание и форму художественных произведений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потешек</w:t>
      </w:r>
      <w:proofErr w:type="spellEnd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прибауток, стихотворений; выразительное исполнение ролей в инсценировках; пересказ небольших рассказов и сказок).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ценностное отношение к книге, уважение к творчеству писателей и иллюстраторов.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1489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деятельности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Развитие словаря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 обучает детей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Звуковая культура речи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Педагогический работник способствует овладению детьми правильным произношением звуков родного языка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словопроизношением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E19" w:rsidRPr="000B1489" w:rsidRDefault="00445E19" w:rsidP="001276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 развивает у детей звуковую и интонационную культуру речи, фонематический слух. Педагогический работник закрепляет у дошкольников произношение свистящих и шипящих звуков; учит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127638" w:rsidRDefault="00127638" w:rsidP="0012763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Грамматический строй речи</w:t>
      </w:r>
    </w:p>
    <w:p w:rsidR="00445E19" w:rsidRPr="00127638" w:rsidRDefault="00445E19" w:rsidP="0012763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 обучает детей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Связная речь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Педагогический работник развивает у детей связную, грамматически правильную диалогическую и монологическую речь.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обучает детей учат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использовать вопросы поискового характера («Почему?», «Зачем?», «Для чего?»); составлять описательные рассказ из 5—6 предложений о предметах и повествовательные рассказы из личного опыта; использовать элементарные формы объяснительной речи.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Педагогический работник развивает у дошкольников речевое творчество, учит сочинять повествовательные рассказы по игрушкам, картинам; составлять описательные загадки об игрушках, объектах природы.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Воспитатель поддерживает инициативность и самостоятельность ребенка в речевом общении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сверстниками, учит использовать в практике общения описательные монологи и элементы объяснительной речи.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Педагогический работник развивает у дошкольников умение пересказывать сказки, составлять описательные рассказы о предметах и объектах, по картинкам.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Воспитатель учит дошкольников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сговоре на игру, при разрешении конфликтов. Педагог закрепляет у детей использовать в речи вариативные формы приветствия; прощания; обращения к взрослым и сверстникам с просьбой, благодарности, обиды, жалобы. Педагогический работник формирует у детей навыки обращаться к сверстнику по имени, к взрослому — по имени и отчеству.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Подготовка детей к обучению грамоте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Воспитатель формирует у дошкольников звуковую аналитико-синтетическую активность, которая является предпосылкой обучения грамоте, учит понимать термины «слово», «звук», использовать их в речи; формирует представления о том, что слова состоят из звуков, могут быть длинными и короткими; обучает сравнивать слова по протяженности. Педагог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489">
        <w:rPr>
          <w:rFonts w:ascii="Times New Roman" w:hAnsi="Times New Roman" w:cs="Times New Roman"/>
          <w:i/>
          <w:sz w:val="24"/>
          <w:szCs w:val="24"/>
        </w:rPr>
        <w:t>Интерес к художественной литературе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Расширять опыт восприятия жанров русского и зарубежного детского фольклора (загадки, считалки, </w:t>
      </w:r>
      <w:proofErr w:type="spellStart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заклички</w:t>
      </w:r>
      <w:proofErr w:type="spellEnd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небылицы, сказки о животных, волшебные сказки) и художественной </w:t>
      </w:r>
    </w:p>
    <w:p w:rsidR="00445E19" w:rsidRPr="000B1489" w:rsidRDefault="00445E19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литературы, классической и современной (авторские сказки, циклы рассказов, лирические и игровые стихотворения). </w:t>
      </w:r>
      <w:r w:rsidRPr="000B1489">
        <w:rPr>
          <w:rFonts w:ascii="Times New Roman" w:hAnsi="Times New Roman" w:cs="Times New Roman"/>
          <w:sz w:val="24"/>
          <w:szCs w:val="24"/>
        </w:rPr>
        <w:t>Учить называть некоторые жанры литературных произведений: стихотворение, рассказ, сказка. Способствовать пониманию юмора в стихах и сказках (комичные ситуации и поступки героев, игра слов), различению художественного вымысла и реалистического изображения в тексте.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Продолжать развивать способность воспринимать содержание и особенности  формы художественных произведений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явлений)путем использования различных методов и приемов углубления восприятия прочитанного: беседы после чтения, рассматривание иллюстраций разных художников к одному и тому же тексту, моделирование сюжета, объяснение значения образных средств.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художественно-речевые и исполнительские умения детей в процессе заучивания </w:t>
      </w:r>
      <w:proofErr w:type="spellStart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потешек</w:t>
      </w:r>
      <w:proofErr w:type="spellEnd"/>
      <w:r w:rsidRPr="000B14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прибауток, стихотворений; выразительного исполнения ролей в играх-драматизациях и театрализованных играх с персонажами настольного, пальчикового театров; пересказа небольших рассказов и сказок (по ролям, по частям).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Стимулировать детей к отражению впечатлений от прослушанного произведения в рассказах, рисунках, лепке, аппликации, конструировании.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Создавать благоприятную атмосферу для словесного творчества; организовывать игры со звукоподражаниями, рифмами, словами на основе художественных текстов; составлять совместно с педагогом загадки на основе описаний, сравнений.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/>
          <w:i/>
          <w:sz w:val="24"/>
          <w:szCs w:val="24"/>
        </w:rPr>
        <w:t>В результате, к концу 5 года жизни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ребенок активен в общении; решает бытовые и игровые задачи посредством общения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взрослыми и сверстниками; без напоминания взрослого здоровается и прощается, говорит «спасибо» и «пожалуйста»; инициативен в разговоре, отвечает на вопросы, задает встречные, использует разные типы реплик и простые формы объяснительной речи; большинство звуков произносит правильно, пользуется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языку; слышит слова с заданным первым звуком; с интересом.</w:t>
      </w:r>
    </w:p>
    <w:p w:rsidR="00445E19" w:rsidRPr="000B1489" w:rsidRDefault="00445E19" w:rsidP="00877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445E19" w:rsidRPr="000B1489" w:rsidRDefault="00445E19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области художественно-эстетического развития основными </w:t>
      </w:r>
      <w:r w:rsidRPr="000B1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задачами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являются: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рассматривать и обследовать предметы, в том числе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E19" w:rsidRPr="000B1489" w:rsidRDefault="00445E19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помощью рук.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Учить детей выделять и использовать средства выразительности в рисовании, лепке, аппликации.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формировать умение создавать коллективные произведения в рисовании, лепке, аппликации.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Учить проявлять дружелюбие при оценке работ других детей.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Модельно-конструктивная деятельность: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Учить сооружать постройки из крупного и мелкого строительного материала.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Обучать конструированию из бумаги.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Обогащать музыкальные впечатления, способствовать дальнейшему развитию основ музыкальной культуры.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Развивать музыкальность детей.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Воспитание интереса и любви к высокохудожественной музыке.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Различать средства выразительности в музыке, различать звуки по высоте.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Поддерживать интерес к пению.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образовательной деятельности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деятельность: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Рисование.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Формировать и закреплять представления о форме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предметов (круглая, овальная, квадратная, прямоугольная, треугольная), величине, расположении частей.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Помогать детям при передаче сюжета располагать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445E19" w:rsidRPr="000B1489" w:rsidRDefault="00445E19" w:rsidP="00445E19">
      <w:pPr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Декоративное рисование.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создавать декоративные композиции по мотивам дымковских,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узоров. Использовать дымковские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Лепка.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Аппликация.</w:t>
      </w:r>
      <w:r w:rsidRPr="000B1489">
        <w:rPr>
          <w:rFonts w:ascii="Times New Roman" w:hAnsi="Times New Roman" w:cs="Times New Roman"/>
          <w:sz w:val="24"/>
          <w:szCs w:val="24"/>
        </w:rPr>
        <w:t xml:space="preserve"> Воспитывать интерес к аппликации, усложняя ее содержание и расширяя возможности создания разнообразных изображений. Формировать у детей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скругления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Модельно-конструктивная деятельность: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деятельность:</w:t>
      </w:r>
    </w:p>
    <w:p w:rsidR="00445E19" w:rsidRPr="000B1489" w:rsidRDefault="00445E19" w:rsidP="00445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Слушание.</w:t>
      </w:r>
      <w:r w:rsidRPr="000B1489">
        <w:rPr>
          <w:rFonts w:ascii="Times New Roman" w:hAnsi="Times New Roman" w:cs="Times New Roman"/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прослушанном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 xml:space="preserve">Пение. </w:t>
      </w:r>
      <w:r w:rsidRPr="000B1489">
        <w:rPr>
          <w:rFonts w:ascii="Times New Roman" w:hAnsi="Times New Roman" w:cs="Times New Roman"/>
          <w:sz w:val="24"/>
          <w:szCs w:val="24"/>
        </w:rPr>
        <w:t>Обучать детей выразительному пению, формировать умение петь протяжно</w:t>
      </w:r>
      <w:r w:rsidRPr="000B148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B1489">
        <w:rPr>
          <w:rFonts w:ascii="Times New Roman" w:hAnsi="Times New Roman" w:cs="Times New Roman"/>
          <w:sz w:val="24"/>
          <w:szCs w:val="24"/>
        </w:rPr>
        <w:t xml:space="preserve">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</w:t>
      </w:r>
    </w:p>
    <w:p w:rsidR="00445E19" w:rsidRPr="000B1489" w:rsidRDefault="00445E19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Песенное творчество</w:t>
      </w:r>
      <w:r w:rsidRPr="000B1489">
        <w:rPr>
          <w:rFonts w:ascii="Times New Roman" w:hAnsi="Times New Roman" w:cs="Times New Roman"/>
          <w:sz w:val="24"/>
          <w:szCs w:val="24"/>
        </w:rPr>
        <w:t xml:space="preserve">. Учить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Музыкально-ритмические движения</w:t>
      </w:r>
      <w:r w:rsidRPr="000B1489">
        <w:rPr>
          <w:rFonts w:ascii="Times New Roman" w:hAnsi="Times New Roman" w:cs="Times New Roman"/>
          <w:sz w:val="24"/>
          <w:szCs w:val="24"/>
        </w:rPr>
        <w:t xml:space="preserve">. Продолжать формировать у детей навык ритмичного движения в соответствии с характером музыки. Учить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</w:r>
      <w:proofErr w:type="gramEnd"/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Развитие танцевально-игрового творчества</w:t>
      </w:r>
      <w:r w:rsidRPr="000B1489">
        <w:rPr>
          <w:rFonts w:ascii="Times New Roman" w:hAnsi="Times New Roman" w:cs="Times New Roman"/>
          <w:sz w:val="24"/>
          <w:szCs w:val="24"/>
        </w:rPr>
        <w:t xml:space="preserve">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i/>
          <w:iCs/>
          <w:sz w:val="24"/>
          <w:szCs w:val="24"/>
        </w:rPr>
        <w:t>Игра на детских музыкальных инструментах</w:t>
      </w:r>
      <w:r w:rsidRPr="000B1489">
        <w:rPr>
          <w:rFonts w:ascii="Times New Roman" w:hAnsi="Times New Roman" w:cs="Times New Roman"/>
          <w:sz w:val="24"/>
          <w:szCs w:val="24"/>
        </w:rPr>
        <w:t>. Формировать умение подыгрывать простейшие мелодии на деревянных ложках, погремушках, барабане, металлофоне.</w:t>
      </w:r>
    </w:p>
    <w:p w:rsidR="00445E19" w:rsidRPr="000B1489" w:rsidRDefault="00445E19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96C" w:rsidRPr="000B1489" w:rsidRDefault="00C5296C" w:rsidP="00877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B148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задачи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в области физического развития: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учить элементам техники выполнения основных движений, общеразвивающих, музыкально-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ритмических и спортивных упражнений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>; ориентироваться в пространстве, выполнять движения по образцу;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активизировать двигательную деятельность, формировать интерес к физическим упражнениям;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поддерживать стремление соблюдать правила в подвижных играх, самостоятельно их проводить, показывать знакомые упражнения;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формировать полезные привычки, представления о факторах, положительно и отрицательно влияющих на здоровье, элементарных правилах здорового образа жизни, поощрять их соблюдение.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образовательной деятельности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развивает и закрепляет двигательные умения и навыки при выполнении разученных ранее основных движений, общеразвивающих упражнений, музыкально-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, учит принимать исходное положение, соблюдать технику выполнения упражнений, правила в подвижной игре, выполнять общеразвивающие упражнения точно под счет, слушать и слышать указания педагога, ориентироваться на словесную инструкцию и зрительно-слуховые ориентиры. Развивает умение использовать движения в самостоятельной двигательной деятельности, поддерживать дружеские взаимоотношения со сверстниками. 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способствует овладению элементарными нормами и правилами здорового образа жизни, формирует полезные и предупреждает вредные привычки, представление о правилах поведения в двигательной деятельности, закрепляет умения и навыки личной гигиены, способствующие укреплению и сохранению здоровья.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Строевые упражнения</w:t>
      </w:r>
      <w:r w:rsidRPr="000B14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Построение в колонну по одному, по два, по росту,</w:t>
      </w:r>
      <w:r w:rsidRPr="000B1489">
        <w:rPr>
          <w:rFonts w:ascii="Times New Roman" w:hAnsi="Times New Roman" w:cs="Times New Roman"/>
          <w:sz w:val="24"/>
          <w:szCs w:val="24"/>
        </w:rPr>
        <w:t xml:space="preserve"> врассыпную. Размыкание и смыкание на вытянутые руки, равнение по ориентирам. Перестроение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из колонны по одному в колонну по два в движении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>, со сменой ведущего, в звенья и на ходу по зрительным ориентирам. Повороты переступанием в движении и на месте направо, налево и кругом на месте.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</w:rPr>
        <w:t>Ходьба и упражнение в равновесии.</w:t>
      </w:r>
      <w:r w:rsidRPr="000B1489">
        <w:rPr>
          <w:rFonts w:ascii="Times New Roman" w:hAnsi="Times New Roman" w:cs="Times New Roman"/>
          <w:sz w:val="24"/>
          <w:szCs w:val="24"/>
        </w:rPr>
        <w:t xml:space="preserve"> Ходьба обычным и гимнастическим шагом, согласовывая движения рук и ног, на носках, с высоким подниманием колен, мелким и широким шагом, приставным шагом в сторону (направо и налево), сохраняя равновесие.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Ходьба в колонне по одному, по двое (парами), по прямой, по кругу, вдоль границ зала, «змейкой» (между тремя или четырьмя предметами).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Ходьба по прямой, в обход по залу, врассыпную, в разном темпе, с выполнением заданий (присесть, изменить положение рук).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Ходьба с переходом на бег, в чередовании с прыжками, с изменением направления, со сменой направляющего. Ходьба между линиями (расстояние 15–10 см), по скамье, (диаметр 1,5–3 см), по доске (с перешагиванием через предметы, с мешочком на голове, руки в стороны и с предметом в руках, ставя ногу с носка). Ходьба по наклонной доске вверх и вниз (ширина 15–20 см, высота 30–35 см). Перешагивание через предметы высотой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Бег</w:t>
      </w:r>
      <w:r w:rsidRPr="000B14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1276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Бег в разном темпе, со сменой ведущего, в медленном темпе в течение 50–60 секунд, в быстром темпе на расстояние 10 м. Спокойный бег на носках, с высоким подниманием колен, мелким и широким шагом,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в колонне по одному 1-1,5 минуты, парами взявшись за руки, по кругу, соразмеряя свои движения с движениями партнера.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Бег «змейкой» между предметами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(оббегать пять шесть предметов). Бег со старта на скорость (расстояние 15—20 м). Бег в медленном темпе (до 2 мин.), со средней скоростью на расстояние 40—60 м.   </w:t>
      </w:r>
    </w:p>
    <w:p w:rsidR="00C5296C" w:rsidRPr="000B1489" w:rsidRDefault="00C5296C" w:rsidP="008775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Ползание, лазанье</w:t>
      </w:r>
      <w:r w:rsidRPr="000B14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B1489">
        <w:rPr>
          <w:rFonts w:ascii="Times New Roman" w:hAnsi="Times New Roman" w:cs="Times New Roman"/>
          <w:sz w:val="24"/>
          <w:szCs w:val="24"/>
        </w:rPr>
        <w:t xml:space="preserve">Ползание на четвереньках в быстром темпе, а также опираясь на стопы и ладони.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под веревку, дугу (высота 50 см) правым и левым боком вперед, в обруч.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через бревно, гимнастическую скамейку. Лазанье по гимнастической стенке, перелезая с одного пролета на другой вправо и влево. 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Бросание, ловля, метание</w:t>
      </w:r>
      <w:r w:rsidRPr="000B14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265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Отбивание мяча о землю правой и левой рукой, бросание и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ловля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его кистями рук (не прижимая к груди). Перебрасывание мяч друг другу и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педагогическому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у. Прокатывание мячей, обручей друг другу и между предметами (на расстоянии 1,5 м). Перебрасывание мяча двумя руками из-за головы и одной рукой через препятствия (с расстояния 2 м.). Бросание мяча вверх, о землю и ловля его двумя руками (5 раза подряд), отбивание мяча о землю правой и левой рукой (не менее 5 раз подряд). Метание предметов на дальность (расстояние не менее 3,5–6,5 м), в горизонтальную с высотой центра мишени не менее 1,5 метра, с расстояния 2–2,5 м правой и левой рукой, в вертикальную цель. 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Прыжки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. Прыжки на двух ногах (20 прыжков по 2–3 раза в чередовании с ходьбой), энергично отталкиваться, вытягивая стопу, мягко приземляясь, на полусогнутые ноги.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Прыжки со сменой ног, ноги вместе — ноги врозь, с хлопками над головой, за спиной, с продвижением вперед, вперед-назад, с поворотами, боком (вправо, влево).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Спрыгивание (с высоты 20–25 см.) со страховкой. Перепрыгивание через предметы высотой 5—10 см. Прыжки в длину с места на расстояние 70 см и через параллельные прямые (</w:t>
      </w:r>
      <w:r w:rsidRPr="000B1489">
        <w:rPr>
          <w:rFonts w:ascii="Times New Roman" w:hAnsi="Times New Roman" w:cs="Times New Roman"/>
          <w:sz w:val="24"/>
          <w:szCs w:val="24"/>
        </w:rPr>
        <w:t xml:space="preserve">4–6 линий на расстоянии 40–50 см.), сочетая отталкивание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взмахом рук, с сохранением равновесия при приземлении. Прыжки через короткую скакалку.</w:t>
      </w:r>
    </w:p>
    <w:p w:rsidR="00C5296C" w:rsidRPr="000B1489" w:rsidRDefault="00C5296C" w:rsidP="00C52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Общеразвивающие упражнения.</w:t>
      </w:r>
      <w:r w:rsidR="0026590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B1489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едагогический работник учит детей выполнять общеразвивающие упражнения под счет (с 4,5 лет), из разных исходных положений в разном темпе (медленном, среднем, быстром) с оборудованием и без.</w:t>
      </w:r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Поднимание рук вперед, в стороны, вверх (одновременно, поочередно) из положений: руки вниз, руки на поясе, руки перед грудью.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Выполнение махов руками вперед, вверх, назад, круговые движения руками, согнутыми в локтях. Повороты корпуса в стороны, держа руки на поясе, разводя их в стороны. Наклоны вперед, касаясь пальцами рук носков ног с заданием, класть и брать предметы из разных исходных положений (ноги вместе, ноги врозь). Поднимание ног над полом из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сидя и лежа, Перевороты со спины на живот перекатом, держа в вытянутых руках предмет. Приседания, держа руки на поясе, вытянув руки вперед, в стороны с предметом и без. 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</w:rPr>
        <w:t>Музыкально-ритмические движения</w:t>
      </w:r>
      <w:r w:rsidRPr="000B14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1489">
        <w:rPr>
          <w:rFonts w:ascii="Times New Roman" w:hAnsi="Times New Roman" w:cs="Times New Roman"/>
          <w:sz w:val="24"/>
          <w:szCs w:val="24"/>
        </w:rPr>
        <w:t xml:space="preserve"> Ходьба под ритм, музыку в разном темпе на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, топающим шагом, вперед и назад (спиной), приставным шагом прямо и боком, галопом в сторону. Ходьба с высоким подниманием колена на месте и в движении прямо и вокруг себя, Прыжки на двух ногах на месте и с продвижением, подскоки по одному и в парах под ритм и музыку. Доступные по координации упражнения народных плясок, выполняемые отдельно и в комбинациях из двух движений: выставление ноги на пятку, на носок, притопывание под ритм, повороты, поочередное «выбрасывание» ног,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>движение</w:t>
      </w:r>
      <w:proofErr w:type="gramEnd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по кругу выполняя шаг с носка, ритмично хлопать в ладоши.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Спортивные упражнения.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Катание на санках. Подъем с санками на гору, скатывание с горки, торможение при спуске, катание на санках друг друга.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Катание на велосипеде, самокате. </w:t>
      </w:r>
      <w:proofErr w:type="gramStart"/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Кататься на трехколесном или двухколесном велосипеде, самокате по прямой, по кругу с поворотами, с разной скоростью. </w:t>
      </w:r>
      <w:proofErr w:type="gramEnd"/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Ходьба на лыжах. Ходьба на лыжах скользящим шагом, повороты на месте, подъем на гору «ступающим шагом» и «полу</w:t>
      </w:r>
      <w:r w:rsidR="00B52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елочкой». 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Подвижные игры.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продолжает закреплять основные движения в ходе подвижной игры, учит соблюдать правила, брать роль водящего. </w:t>
      </w:r>
      <w:r w:rsidRPr="000B1489">
        <w:rPr>
          <w:rFonts w:ascii="Times New Roman" w:hAnsi="Times New Roman" w:cs="Times New Roman"/>
          <w:sz w:val="24"/>
          <w:szCs w:val="24"/>
        </w:rPr>
        <w:t xml:space="preserve">Развивает психофизические качества, пространственную ориентировку, глазомер, самостоятельность и инициативность в организации знакомых игр с небольшой группой сверстников. Приучает к выполнению правил без напоминания, поощряет проявление творческих способностей детей в подвижных играх (придумывание вариантов игр, комбинирование движений).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Примеры игр с бегом на развитие скоростно-силовых качеств: «Самолеты», «Цветные автомобили», «У медведя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бору», «Птичка и кошка», «Найди себе пару», «Лошадки», «Позвони в погремушку», «Бездомный заяц», «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».  Подвижные игры с прыжками на развитие силы и ловкости: «Зайцы и волк», «Волк в курятнике», «Зайка серый умывается»; с ползанием и лазаньем: «Пастух и стадо», «Перелет птиц», «Котята и щенята»; с бросанием и ловлей. «Подбрось — </w:t>
      </w:r>
    </w:p>
    <w:p w:rsidR="00C5296C" w:rsidRPr="000B1489" w:rsidRDefault="00C5296C" w:rsidP="0087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поймай», «Сбей булаву», «Мяч через сетку»; на ориентировку в пространстве, на внимание и ловкость: «Найди, где спрятано», «Найди и промолчи», «Кто ушел?», «Прятки». Народные игры. «У медведя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бору», «Водяной» и др. </w:t>
      </w:r>
    </w:p>
    <w:p w:rsidR="00C5296C" w:rsidRPr="000B1489" w:rsidRDefault="00C5296C" w:rsidP="008775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115656289"/>
      <w:r w:rsidRPr="000B1489">
        <w:rPr>
          <w:rFonts w:ascii="Times New Roman" w:hAnsi="Times New Roman" w:cs="Times New Roman"/>
          <w:bCs/>
          <w:i/>
          <w:sz w:val="24"/>
          <w:szCs w:val="24"/>
        </w:rPr>
        <w:t>Формирование основ здорового образа жизни</w:t>
      </w:r>
      <w:r w:rsidRPr="000B148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</w:t>
      </w:r>
      <w:r w:rsidRPr="000B1489">
        <w:rPr>
          <w:rFonts w:ascii="Times New Roman" w:hAnsi="Times New Roman" w:cs="Times New Roman"/>
          <w:sz w:val="24"/>
          <w:szCs w:val="24"/>
        </w:rPr>
        <w:t xml:space="preserve"> уточняет представления детей о здоровье, факторах, положительно влияющих на него, правилах безопасного поведения в двигательной деятельности и при болезни и плохом самочувствии, учит пониманию детьми необходимости занятий физкультурой, правильного питания, соблюдения гигиены, закаливания, важности полезных привычек для сохранения и укрепления здоровья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48C7" w:rsidRPr="000B1489" w:rsidRDefault="00C5296C" w:rsidP="008775A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116596523"/>
      <w:bookmarkEnd w:id="1"/>
      <w:r w:rsidRPr="000B148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результате, к концу 5 года жизни</w:t>
      </w:r>
      <w:r w:rsidRPr="000B1489"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 проявляет двигательную активность, быстроту, силу, выносливость, меткость, гибкость при выполнении физических упражнениях, демонстрирует координацию движений, развитие глазомера, ориентируется в пространстве. Проявляет интерес к разнообразным физическим упражнениям, настойчивость для достижения результата, стремится выполнить движение до конца, соблюдает правила в подвижных играх, проявляет настойчивость, упорство, стремление к победе, переносит освоенные упражнения в самостоятельную двигательную деятельность. Знает об отдельных факторах, положительно и отрицательно влияющих на здоровье, правилах безопасного поведения в двигательной деятельности и при недомогании</w:t>
      </w:r>
      <w:bookmarkEnd w:id="2"/>
      <w:r w:rsidRPr="000B14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48C7" w:rsidRPr="000B1489" w:rsidRDefault="008148C7" w:rsidP="008148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2.3. Вариативные формы, способы, методы и средства реализации Программыс учётом возрастных и индивидуальных особенностей воспитанников</w:t>
      </w:r>
      <w:r w:rsidR="002E72CE" w:rsidRPr="000B1489"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0B1489">
        <w:rPr>
          <w:rFonts w:ascii="Times New Roman" w:hAnsi="Times New Roman" w:cs="Times New Roman"/>
          <w:b/>
          <w:sz w:val="24"/>
          <w:szCs w:val="24"/>
        </w:rPr>
        <w:t xml:space="preserve"> группы, специфики их образовательных потребностей и интересов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Формы, способы, методы и средства реализации Программы образования определены в соответствии с задачами воспитания и обучения, возрастными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</w:t>
      </w:r>
      <w:r w:rsidRPr="000B1489">
        <w:lastRenderedPageBreak/>
        <w:t xml:space="preserve">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3. Затруднение в ситуации (</w:t>
      </w:r>
      <w:proofErr w:type="spellStart"/>
      <w:r w:rsidRPr="000B1489">
        <w:t>проблематизация</w:t>
      </w:r>
      <w:proofErr w:type="spellEnd"/>
      <w:r w:rsidRPr="000B1489">
        <w:t xml:space="preserve">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 w:rsidRPr="000B1489">
        <w:t>Воспитатель помогает детям приобрести опыт фиксации затруднения и выявления его причины с помощью системы вопросов («Смогли?»</w:t>
      </w:r>
      <w:proofErr w:type="gramEnd"/>
      <w:r w:rsidRPr="000B1489">
        <w:t xml:space="preserve"> — </w:t>
      </w:r>
      <w:proofErr w:type="gramStart"/>
      <w:r w:rsidRPr="000B1489">
        <w:t xml:space="preserve">«Почему мы не смогли?»). </w:t>
      </w:r>
      <w:proofErr w:type="gramEnd"/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ИспользуемыеформыреализацииПрограммыобразованиявсоответствиисвидомдетскойдеятельностиивозрастными особенностями детей: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игроваядеятельност</w:t>
      </w:r>
      <w:proofErr w:type="gramStart"/>
      <w:r w:rsidRPr="000B1489">
        <w:t>ь(</w:t>
      </w:r>
      <w:proofErr w:type="gramEnd"/>
      <w:r w:rsidRPr="000B1489">
        <w:t>сюжетно-ролевая,театрализованная,режиссерская,строительно-конструктивная,дидактическая,подвижная и др.);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общениесовзрослы</w:t>
      </w:r>
      <w:proofErr w:type="gramStart"/>
      <w:r w:rsidRPr="000B1489">
        <w:t>м(</w:t>
      </w:r>
      <w:proofErr w:type="gramEnd"/>
      <w:r w:rsidRPr="000B1489">
        <w:t xml:space="preserve">ситуативно-деловое,внеситуативно-познавательное,внеситуативно-личностное)исверстниками(ситуативно-деловое, </w:t>
      </w:r>
      <w:proofErr w:type="spellStart"/>
      <w:r w:rsidRPr="000B1489">
        <w:t>внеситуативно</w:t>
      </w:r>
      <w:proofErr w:type="spellEnd"/>
      <w:r w:rsidRPr="000B1489">
        <w:t>-деловое);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речеваядеятельност</w:t>
      </w:r>
      <w:proofErr w:type="gramStart"/>
      <w:r w:rsidRPr="000B1489">
        <w:t>ь(</w:t>
      </w:r>
      <w:proofErr w:type="gramEnd"/>
      <w:r w:rsidRPr="000B1489">
        <w:t>слушаниеречивзрослогоисверстников,активнаядиалогическаяимонологическаяречь);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познавательно-исследовательскаядеятельностьиэкспериментирование;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изобразительная</w:t>
      </w:r>
      <w:r w:rsidR="00B52A08">
        <w:t xml:space="preserve"> </w:t>
      </w:r>
      <w:r w:rsidRPr="000B1489">
        <w:t>деятельност</w:t>
      </w:r>
      <w:proofErr w:type="gramStart"/>
      <w:r w:rsidRPr="000B1489">
        <w:t>ь(</w:t>
      </w:r>
      <w:proofErr w:type="gramEnd"/>
      <w:r w:rsidRPr="000B1489">
        <w:t>рисование,</w:t>
      </w:r>
      <w:r w:rsidR="00B52A08">
        <w:t xml:space="preserve"> </w:t>
      </w:r>
      <w:r w:rsidRPr="000B1489">
        <w:t>лепка,</w:t>
      </w:r>
      <w:r w:rsidR="00B52A08">
        <w:t xml:space="preserve"> </w:t>
      </w:r>
      <w:r w:rsidRPr="000B1489">
        <w:t>аппликация)и</w:t>
      </w:r>
      <w:r w:rsidR="00B52A08">
        <w:t xml:space="preserve"> </w:t>
      </w:r>
      <w:r w:rsidRPr="000B1489">
        <w:t>конструирование</w:t>
      </w:r>
      <w:r w:rsidR="00B52A08">
        <w:t xml:space="preserve"> </w:t>
      </w:r>
      <w:r w:rsidRPr="000B1489">
        <w:t>из</w:t>
      </w:r>
      <w:r w:rsidR="00B52A08">
        <w:t xml:space="preserve"> </w:t>
      </w:r>
      <w:r w:rsidRPr="000B1489">
        <w:t>разных материалов</w:t>
      </w:r>
      <w:r w:rsidR="00B52A08">
        <w:t xml:space="preserve"> </w:t>
      </w:r>
      <w:r w:rsidRPr="000B1489">
        <w:t>по</w:t>
      </w:r>
      <w:r w:rsidR="00B52A08">
        <w:t xml:space="preserve"> </w:t>
      </w:r>
      <w:r w:rsidRPr="000B1489">
        <w:t>образцу,</w:t>
      </w:r>
      <w:r w:rsidR="0026590F">
        <w:t xml:space="preserve"> </w:t>
      </w:r>
      <w:r w:rsidRPr="000B1489">
        <w:t>условию и замыслу</w:t>
      </w:r>
      <w:r w:rsidR="00B52A08">
        <w:t xml:space="preserve"> </w:t>
      </w:r>
      <w:r w:rsidRPr="000B1489">
        <w:t>ребенка;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двигательнаядеятельност</w:t>
      </w:r>
      <w:proofErr w:type="gramStart"/>
      <w:r w:rsidRPr="000B1489">
        <w:t>ь(</w:t>
      </w:r>
      <w:proofErr w:type="gramEnd"/>
      <w:r w:rsidRPr="000B1489">
        <w:t>основныевидыдвижений,общеразвивающиеиспортивныеупражнения,подвижныеи элементы спортивных игр др.);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элементарная трудовая деятельность (самообслуживание, хозяйственно-бытовой труд, труд</w:t>
      </w:r>
      <w:r w:rsidR="00B52A08">
        <w:t xml:space="preserve"> </w:t>
      </w:r>
      <w:r w:rsidRPr="000B1489">
        <w:t>в</w:t>
      </w:r>
      <w:r w:rsidR="00B52A08">
        <w:t xml:space="preserve"> </w:t>
      </w:r>
      <w:r w:rsidRPr="000B1489">
        <w:t>природе, ручной труд);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музыкальнаядеятельност</w:t>
      </w:r>
      <w:proofErr w:type="gramStart"/>
      <w:r w:rsidRPr="000B1489">
        <w:t>ь(</w:t>
      </w:r>
      <w:proofErr w:type="gramEnd"/>
      <w:r w:rsidRPr="000B1489">
        <w:t>слушаниеипониманиемузыкальныхпроизведений,пение,музыкально-ритмическиедвижения,игранадетскихмузыкальных инструментах).</w:t>
      </w:r>
    </w:p>
    <w:p w:rsidR="00974809" w:rsidRPr="000B1489" w:rsidRDefault="00974809" w:rsidP="00974809">
      <w:pPr>
        <w:pStyle w:val="a5"/>
        <w:tabs>
          <w:tab w:val="left" w:pos="993"/>
        </w:tabs>
        <w:spacing w:line="276" w:lineRule="auto"/>
        <w:ind w:left="0" w:firstLine="709"/>
        <w:rPr>
          <w:i/>
        </w:rPr>
      </w:pPr>
      <w:r w:rsidRPr="000B1489">
        <w:t>Длядостижениязадач</w:t>
      </w:r>
      <w:r w:rsidRPr="000B1489">
        <w:rPr>
          <w:b/>
        </w:rPr>
        <w:t>воспитания</w:t>
      </w:r>
      <w:r w:rsidRPr="000B1489">
        <w:t>входереализацииПрограммыобразованияпедагогможетиспользоватьследующие</w:t>
      </w:r>
      <w:r w:rsidRPr="000B1489">
        <w:rPr>
          <w:b/>
        </w:rPr>
        <w:t>методы</w:t>
      </w:r>
      <w:r w:rsidRPr="000B1489">
        <w:t>: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организацииопытаповеденияидеятельност</w:t>
      </w:r>
      <w:proofErr w:type="gramStart"/>
      <w:r w:rsidRPr="000B1489">
        <w:t>и(</w:t>
      </w:r>
      <w:proofErr w:type="gramEnd"/>
      <w:r w:rsidRPr="000B1489">
        <w:t>приучениекположительнымформамобщественногоповедения,упражнение,воспитывающиеситуации,игровыеметоды);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lastRenderedPageBreak/>
        <w:t>осознания</w:t>
      </w:r>
      <w:r w:rsidR="0026590F">
        <w:t xml:space="preserve"> </w:t>
      </w:r>
      <w:r w:rsidRPr="000B1489">
        <w:t>детьми</w:t>
      </w:r>
      <w:r w:rsidR="0026590F">
        <w:t xml:space="preserve"> </w:t>
      </w:r>
      <w:r w:rsidRPr="000B1489">
        <w:t>опыта</w:t>
      </w:r>
      <w:r w:rsidR="0026590F">
        <w:t xml:space="preserve"> </w:t>
      </w:r>
      <w:r w:rsidRPr="000B1489">
        <w:t>поведения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деятельност</w:t>
      </w:r>
      <w:proofErr w:type="gramStart"/>
      <w:r w:rsidRPr="000B1489">
        <w:t>и(</w:t>
      </w:r>
      <w:proofErr w:type="gramEnd"/>
      <w:r w:rsidRPr="000B1489">
        <w:t>рассказы на</w:t>
      </w:r>
      <w:r w:rsidR="0026590F">
        <w:t xml:space="preserve"> </w:t>
      </w:r>
      <w:r w:rsidRPr="000B1489">
        <w:t>моральные</w:t>
      </w:r>
      <w:r w:rsidR="0026590F">
        <w:t xml:space="preserve"> </w:t>
      </w:r>
      <w:r w:rsidRPr="000B1489">
        <w:t>темы,</w:t>
      </w:r>
      <w:r w:rsidR="0026590F">
        <w:t xml:space="preserve"> </w:t>
      </w:r>
      <w:r w:rsidRPr="000B1489">
        <w:t>разъяснение норм и правил поведения, чтение художественной литературы, этические беседы,</w:t>
      </w:r>
      <w:r w:rsidR="0026590F">
        <w:t xml:space="preserve"> </w:t>
      </w:r>
      <w:r w:rsidRPr="000B1489">
        <w:t>обсуждение</w:t>
      </w:r>
      <w:r w:rsidR="0026590F">
        <w:t xml:space="preserve"> </w:t>
      </w:r>
      <w:r w:rsidRPr="000B1489">
        <w:t>поступков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жизненных</w:t>
      </w:r>
      <w:r w:rsidR="0026590F">
        <w:t xml:space="preserve"> </w:t>
      </w:r>
      <w:r w:rsidRPr="000B1489">
        <w:t>ситуаций,</w:t>
      </w:r>
      <w:r w:rsidR="0026590F">
        <w:t xml:space="preserve"> </w:t>
      </w:r>
      <w:r w:rsidRPr="000B1489">
        <w:t>личный</w:t>
      </w:r>
      <w:r w:rsidR="0026590F">
        <w:t xml:space="preserve"> </w:t>
      </w:r>
      <w:r w:rsidRPr="000B1489">
        <w:t>пример);</w:t>
      </w:r>
    </w:p>
    <w:p w:rsidR="00974809" w:rsidRPr="000B1489" w:rsidRDefault="00974809" w:rsidP="00974809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</w:pPr>
      <w:r w:rsidRPr="000B1489">
        <w:t>мотивации опыта поведения и деятельности (поощрение, методы развития эмоций, игры,</w:t>
      </w:r>
      <w:r w:rsidR="0026590F">
        <w:t xml:space="preserve"> </w:t>
      </w:r>
      <w:r w:rsidRPr="000B1489">
        <w:t>соревнования,</w:t>
      </w:r>
      <w:r w:rsidR="0026590F">
        <w:t xml:space="preserve"> </w:t>
      </w:r>
      <w:r w:rsidRPr="000B1489">
        <w:t>проектные</w:t>
      </w:r>
      <w:r w:rsidR="0026590F">
        <w:t xml:space="preserve"> </w:t>
      </w:r>
      <w:r w:rsidRPr="000B1489">
        <w:t>методы);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При организации</w:t>
      </w:r>
      <w:r w:rsidR="0026590F">
        <w:t xml:space="preserve"> </w:t>
      </w:r>
      <w:r w:rsidRPr="000B1489">
        <w:rPr>
          <w:b/>
        </w:rPr>
        <w:t>обучения</w:t>
      </w:r>
      <w:r w:rsidR="0026590F">
        <w:rPr>
          <w:b/>
        </w:rPr>
        <w:t xml:space="preserve"> </w:t>
      </w:r>
      <w:r w:rsidRPr="000B1489">
        <w:t>традиционные методы (словесные,</w:t>
      </w:r>
      <w:r w:rsidR="0026590F">
        <w:t xml:space="preserve"> </w:t>
      </w:r>
      <w:r w:rsidRPr="000B1489">
        <w:t>наглядные, практические) дополняются</w:t>
      </w:r>
      <w:r w:rsidR="0026590F">
        <w:t xml:space="preserve"> </w:t>
      </w:r>
      <w:r w:rsidRPr="000B1489">
        <w:t>методами, в основу которых положен характер познавательной</w:t>
      </w:r>
      <w:r w:rsidR="0026590F">
        <w:t xml:space="preserve"> </w:t>
      </w:r>
      <w:r w:rsidRPr="000B1489">
        <w:t>деятельности</w:t>
      </w:r>
      <w:r w:rsidR="0026590F">
        <w:t xml:space="preserve"> </w:t>
      </w:r>
      <w:r w:rsidRPr="000B1489">
        <w:t>детей: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информационно-рецептивный</w:t>
      </w:r>
      <w:r w:rsidR="00B52A08">
        <w:t xml:space="preserve"> </w:t>
      </w:r>
      <w:r w:rsidRPr="000B1489">
        <w:t>мето</w:t>
      </w:r>
      <w:proofErr w:type="gramStart"/>
      <w:r w:rsidRPr="000B1489">
        <w:t>д–</w:t>
      </w:r>
      <w:proofErr w:type="gramEnd"/>
      <w:r w:rsidRPr="000B1489">
        <w:t xml:space="preserve"> предъявление информации,организациядействийребѐнка с объектом изучения (распознающее наблюдение, рассматривание картин, демонстрация</w:t>
      </w:r>
      <w:r w:rsidR="00B52A08">
        <w:t xml:space="preserve"> </w:t>
      </w:r>
      <w:r w:rsidRPr="000B1489">
        <w:t>кино</w:t>
      </w:r>
      <w:r w:rsidR="00B52A08">
        <w:t xml:space="preserve"> </w:t>
      </w:r>
      <w:r w:rsidRPr="000B1489">
        <w:t>-и видеофильмов,просмотркомпьютерныхпрезентаций,рассказывоспитателяилидетей,чтение);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репродуктивный метод - создание условий для воспроизведения представлений и способов</w:t>
      </w:r>
      <w:r w:rsidR="0026590F">
        <w:t xml:space="preserve"> </w:t>
      </w:r>
      <w:r w:rsidRPr="000B1489">
        <w:t>деятельности, руководство их выполнением (упражнения на основе образца воспитателя, беседа</w:t>
      </w:r>
      <w:proofErr w:type="gramStart"/>
      <w:r w:rsidRPr="000B1489">
        <w:t>,с</w:t>
      </w:r>
      <w:proofErr w:type="gramEnd"/>
      <w:r w:rsidRPr="000B1489">
        <w:t>оставлениерассказовсопоройнапредметнуюилипредметно-схематическую модель);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метод</w:t>
      </w:r>
      <w:r w:rsidR="0026590F">
        <w:t xml:space="preserve"> </w:t>
      </w:r>
      <w:r w:rsidRPr="000B1489">
        <w:t>проблемного изложени</w:t>
      </w:r>
      <w:proofErr w:type="gramStart"/>
      <w:r w:rsidRPr="000B1489">
        <w:t>я-</w:t>
      </w:r>
      <w:proofErr w:type="gramEnd"/>
      <w:r w:rsidRPr="000B1489">
        <w:t xml:space="preserve"> постановка проблемы и раскрытие пути</w:t>
      </w:r>
      <w:r w:rsidR="0026590F">
        <w:t xml:space="preserve"> </w:t>
      </w:r>
      <w:proofErr w:type="spellStart"/>
      <w:r w:rsidRPr="000B1489">
        <w:t>е</w:t>
      </w:r>
      <w:r w:rsidR="0026590F">
        <w:t>х</w:t>
      </w:r>
      <w:proofErr w:type="spellEnd"/>
      <w:r w:rsidRPr="000B1489">
        <w:t xml:space="preserve"> решения в</w:t>
      </w:r>
      <w:r w:rsidR="0026590F">
        <w:t xml:space="preserve"> </w:t>
      </w:r>
      <w:r w:rsidRPr="000B1489">
        <w:t>процессе</w:t>
      </w:r>
      <w:r w:rsidR="0026590F">
        <w:t xml:space="preserve"> </w:t>
      </w:r>
      <w:r w:rsidRPr="000B1489">
        <w:t>организации опытов, наблюдений;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эвристическиймето</w:t>
      </w:r>
      <w:proofErr w:type="gramStart"/>
      <w:r w:rsidRPr="000B1489">
        <w:t>д(</w:t>
      </w:r>
      <w:proofErr w:type="gramEnd"/>
      <w:r w:rsidRPr="000B1489">
        <w:t>частично-поисковый)–проблемнаязадачаделитсяначасти–проблемы,врешении</w:t>
      </w:r>
      <w:r w:rsidR="0026590F">
        <w:t xml:space="preserve"> </w:t>
      </w:r>
      <w:r w:rsidRPr="000B1489">
        <w:t>которых</w:t>
      </w:r>
      <w:r w:rsidR="0026590F">
        <w:t xml:space="preserve"> </w:t>
      </w:r>
      <w:r w:rsidRPr="000B1489">
        <w:t>принимают участие</w:t>
      </w:r>
      <w:r w:rsidR="0026590F">
        <w:t xml:space="preserve"> </w:t>
      </w:r>
      <w:r w:rsidRPr="000B1489">
        <w:t>дети(применение</w:t>
      </w:r>
      <w:r w:rsidR="0026590F">
        <w:t xml:space="preserve"> </w:t>
      </w:r>
      <w:r w:rsidRPr="000B1489">
        <w:t>представлений</w:t>
      </w:r>
      <w:r w:rsidR="0026590F">
        <w:t xml:space="preserve"> </w:t>
      </w:r>
      <w:r w:rsidRPr="000B1489">
        <w:t>в</w:t>
      </w:r>
      <w:r w:rsidR="0026590F">
        <w:t xml:space="preserve"> </w:t>
      </w:r>
      <w:r w:rsidRPr="000B1489">
        <w:t>новых</w:t>
      </w:r>
      <w:r w:rsidR="0026590F">
        <w:t xml:space="preserve"> </w:t>
      </w:r>
      <w:r w:rsidRPr="000B1489">
        <w:t>условиях);</w:t>
      </w:r>
    </w:p>
    <w:p w:rsidR="00974809" w:rsidRPr="000B1489" w:rsidRDefault="00974809" w:rsidP="0097480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0B1489">
        <w:t>исследовательский</w:t>
      </w:r>
      <w:r w:rsidR="0026590F">
        <w:t xml:space="preserve"> </w:t>
      </w:r>
      <w:r w:rsidRPr="000B1489">
        <w:t>мето</w:t>
      </w:r>
      <w:proofErr w:type="gramStart"/>
      <w:r w:rsidRPr="000B1489">
        <w:t>д–</w:t>
      </w:r>
      <w:proofErr w:type="gramEnd"/>
      <w:r w:rsidRPr="000B1489">
        <w:t xml:space="preserve"> составление и</w:t>
      </w:r>
      <w:r w:rsidR="0026590F">
        <w:t xml:space="preserve"> </w:t>
      </w:r>
      <w:r w:rsidRPr="000B1489">
        <w:t>предъявление</w:t>
      </w:r>
      <w:r w:rsidR="0026590F">
        <w:t xml:space="preserve"> </w:t>
      </w:r>
      <w:r w:rsidRPr="000B1489">
        <w:t>проблемных</w:t>
      </w:r>
      <w:r w:rsidR="0026590F">
        <w:t xml:space="preserve"> </w:t>
      </w:r>
      <w:r w:rsidRPr="000B1489">
        <w:t>ситуаций, ситуацийдляэкспериментированияиопытов(творческиезадания,опыты,экспериментирование).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 xml:space="preserve">При реализации Программы образования педагог может использовать различные </w:t>
      </w:r>
      <w:r w:rsidRPr="000B1489">
        <w:rPr>
          <w:b/>
        </w:rPr>
        <w:t>средства</w:t>
      </w:r>
      <w:r w:rsidRPr="000B1489">
        <w:t>,</w:t>
      </w:r>
      <w:r w:rsidR="0026590F">
        <w:t xml:space="preserve"> </w:t>
      </w:r>
      <w:r w:rsidRPr="000B1489">
        <w:t>представленные</w:t>
      </w:r>
      <w:r w:rsidR="0026590F">
        <w:t xml:space="preserve"> </w:t>
      </w:r>
      <w:r w:rsidRPr="000B1489">
        <w:t>совокупностью материальных и идеальных</w:t>
      </w:r>
      <w:r w:rsidR="0026590F">
        <w:t xml:space="preserve"> </w:t>
      </w:r>
      <w:r w:rsidRPr="000B1489">
        <w:t>объектов:</w:t>
      </w:r>
    </w:p>
    <w:p w:rsidR="00974809" w:rsidRPr="000B1489" w:rsidRDefault="00974809" w:rsidP="00974809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0B1489">
        <w:t>демонстрационные и раздаточные;</w:t>
      </w:r>
    </w:p>
    <w:p w:rsidR="00974809" w:rsidRPr="000B1489" w:rsidRDefault="00974809" w:rsidP="00974809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0B1489">
        <w:t>визуальные,</w:t>
      </w:r>
      <w:r w:rsidR="0026590F">
        <w:t xml:space="preserve"> </w:t>
      </w:r>
      <w:proofErr w:type="spellStart"/>
      <w:r w:rsidRPr="000B1489">
        <w:t>аудийные</w:t>
      </w:r>
      <w:proofErr w:type="spellEnd"/>
      <w:r w:rsidRPr="000B1489">
        <w:t>,</w:t>
      </w:r>
      <w:r w:rsidR="0026590F">
        <w:t xml:space="preserve"> </w:t>
      </w:r>
      <w:r w:rsidRPr="000B1489">
        <w:t>аудиовизуальные;</w:t>
      </w:r>
    </w:p>
    <w:p w:rsidR="00974809" w:rsidRPr="000B1489" w:rsidRDefault="00974809" w:rsidP="00974809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0B1489">
        <w:t>естественные</w:t>
      </w:r>
      <w:r w:rsidR="0026590F">
        <w:t xml:space="preserve">  </w:t>
      </w:r>
      <w:r w:rsidRPr="000B1489">
        <w:t>и</w:t>
      </w:r>
      <w:r w:rsidR="0026590F">
        <w:t xml:space="preserve"> </w:t>
      </w:r>
      <w:r w:rsidRPr="000B1489">
        <w:t>искусственные;</w:t>
      </w:r>
    </w:p>
    <w:p w:rsidR="00974809" w:rsidRPr="000B1489" w:rsidRDefault="00974809" w:rsidP="00974809">
      <w:pPr>
        <w:pStyle w:val="a5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0B1489">
        <w:t>реальные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виртуальные.</w:t>
      </w:r>
    </w:p>
    <w:p w:rsidR="00974809" w:rsidRPr="000B1489" w:rsidRDefault="00974809" w:rsidP="00974809">
      <w:pPr>
        <w:pStyle w:val="a5"/>
        <w:spacing w:line="276" w:lineRule="auto"/>
        <w:ind w:left="0" w:firstLine="709"/>
      </w:pPr>
      <w:r w:rsidRPr="000B1489">
        <w:t>Для</w:t>
      </w:r>
      <w:r w:rsidRPr="000B1489">
        <w:rPr>
          <w:b/>
        </w:rPr>
        <w:t>развитиякаждоговидадеятельности</w:t>
      </w:r>
      <w:r w:rsidRPr="000B1489">
        <w:t>детейприменяютсяследующие</w:t>
      </w:r>
      <w:r w:rsidRPr="000B1489">
        <w:rPr>
          <w:b/>
        </w:rPr>
        <w:t>средства</w:t>
      </w:r>
      <w:r w:rsidRPr="000B1489">
        <w:t>: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0B1489">
        <w:t>двигательно</w:t>
      </w:r>
      <w:proofErr w:type="gramStart"/>
      <w:r w:rsidRPr="000B1489">
        <w:t>й(</w:t>
      </w:r>
      <w:proofErr w:type="gramEnd"/>
      <w:r w:rsidRPr="000B1489">
        <w:t>оборудованиедляходьбы,бега,ползания,лазанья,прыгания,занятийсмячоми др.);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0B1489">
        <w:t>предметной (образные и дидактические игрушки, реальные предметы и др.)</w:t>
      </w:r>
      <w:proofErr w:type="gramStart"/>
      <w:r w:rsidRPr="000B1489">
        <w:t>;и</w:t>
      </w:r>
      <w:proofErr w:type="gramEnd"/>
      <w:r w:rsidRPr="000B1489">
        <w:t>гровой(игры,</w:t>
      </w:r>
      <w:r w:rsidR="0026590F">
        <w:t xml:space="preserve"> </w:t>
      </w:r>
      <w:r w:rsidRPr="000B1489">
        <w:t>игрушки, игровое</w:t>
      </w:r>
      <w:r w:rsidR="0026590F">
        <w:t xml:space="preserve"> </w:t>
      </w:r>
      <w:r w:rsidRPr="000B1489">
        <w:t>оборудование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др.);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</w:pPr>
      <w:r w:rsidRPr="000B1489">
        <w:t>коммуникативной (дидактический материал, предметы, игрушки, видеофильмы и др.)</w:t>
      </w:r>
      <w:proofErr w:type="gramStart"/>
      <w:r w:rsidRPr="000B1489">
        <w:t>;п</w:t>
      </w:r>
      <w:proofErr w:type="gramEnd"/>
      <w:r w:rsidRPr="000B1489">
        <w:t>ознавательно-исследовательской и экспериментирования (натуральные предметы</w:t>
      </w:r>
      <w:r w:rsidR="0026590F">
        <w:t xml:space="preserve"> </w:t>
      </w:r>
      <w:r w:rsidRPr="000B1489">
        <w:rPr>
          <w:spacing w:val="-2"/>
        </w:rPr>
        <w:t>и</w:t>
      </w:r>
      <w:r w:rsidR="0026590F">
        <w:rPr>
          <w:spacing w:val="-2"/>
        </w:rPr>
        <w:t xml:space="preserve"> </w:t>
      </w:r>
      <w:r w:rsidRPr="000B1489">
        <w:t>оборудование дляисследованияиобразно-символическийматериал,втомчислемакеты,плакаты,модели,схемы и др.);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0B1489">
        <w:t>чтенияхудожественнойлитератур</w:t>
      </w:r>
      <w:proofErr w:type="gramStart"/>
      <w:r w:rsidRPr="000B1489">
        <w:t>ы(</w:t>
      </w:r>
      <w:proofErr w:type="gramEnd"/>
      <w:r w:rsidRPr="000B1489">
        <w:t>книгидлядетскогочтения,втомчислеаудиокниги,иллюстративныйматериал);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0B1489">
        <w:t>трудово</w:t>
      </w:r>
      <w:proofErr w:type="gramStart"/>
      <w:r w:rsidRPr="000B1489">
        <w:t>й(</w:t>
      </w:r>
      <w:proofErr w:type="gramEnd"/>
      <w:r w:rsidRPr="000B1489">
        <w:t>оборудование</w:t>
      </w:r>
      <w:r w:rsidR="0026590F">
        <w:t xml:space="preserve"> </w:t>
      </w:r>
      <w:r w:rsidRPr="000B1489">
        <w:t>и</w:t>
      </w:r>
      <w:r w:rsidR="0026590F">
        <w:t xml:space="preserve"> </w:t>
      </w:r>
      <w:r w:rsidRPr="000B1489">
        <w:t>инвентарь</w:t>
      </w:r>
      <w:r w:rsidR="0026590F">
        <w:t xml:space="preserve"> </w:t>
      </w:r>
      <w:r w:rsidRPr="000B1489">
        <w:t>для</w:t>
      </w:r>
      <w:r w:rsidR="0026590F">
        <w:t xml:space="preserve"> </w:t>
      </w:r>
      <w:r w:rsidRPr="000B1489">
        <w:t>всех</w:t>
      </w:r>
      <w:r w:rsidR="0026590F">
        <w:t xml:space="preserve"> </w:t>
      </w:r>
      <w:r w:rsidRPr="000B1489">
        <w:t>видов</w:t>
      </w:r>
      <w:r w:rsidR="0026590F">
        <w:t xml:space="preserve"> </w:t>
      </w:r>
      <w:r w:rsidRPr="000B1489">
        <w:t>труда);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</w:pPr>
      <w:r w:rsidRPr="000B1489">
        <w:t>продуктивной</w:t>
      </w:r>
      <w:r w:rsidRPr="000B1489">
        <w:tab/>
        <w:t>(оборудование</w:t>
      </w:r>
      <w:r w:rsidRPr="000B1489">
        <w:tab/>
        <w:t>и</w:t>
      </w:r>
      <w:r w:rsidRPr="000B1489">
        <w:tab/>
        <w:t>материалы</w:t>
      </w:r>
      <w:r w:rsidRPr="000B1489">
        <w:tab/>
        <w:t>для</w:t>
      </w:r>
      <w:r w:rsidRPr="000B1489">
        <w:tab/>
        <w:t>лепки,</w:t>
      </w:r>
      <w:r w:rsidRPr="000B1489">
        <w:tab/>
        <w:t>аппликации, рисования и конструирования);</w:t>
      </w:r>
    </w:p>
    <w:p w:rsidR="00974809" w:rsidRPr="000B1489" w:rsidRDefault="00974809" w:rsidP="00974809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0B1489">
        <w:t>музыкально</w:t>
      </w:r>
      <w:proofErr w:type="gramStart"/>
      <w:r w:rsidRPr="000B1489">
        <w:t>й(</w:t>
      </w:r>
      <w:proofErr w:type="gramEnd"/>
      <w:r w:rsidRPr="000B1489">
        <w:t>детскиемузыкальныеинструменты,дидактическийматериалидр.).</w:t>
      </w:r>
    </w:p>
    <w:p w:rsidR="00974809" w:rsidRPr="000B1489" w:rsidRDefault="00974809" w:rsidP="008775A5">
      <w:pPr>
        <w:pStyle w:val="a5"/>
        <w:spacing w:after="240" w:line="276" w:lineRule="auto"/>
        <w:ind w:left="0" w:firstLine="709"/>
        <w:rPr>
          <w:b/>
        </w:rPr>
      </w:pPr>
      <w:r w:rsidRPr="000B1489">
        <w:t xml:space="preserve">При выборе форм, методов, средств реализации Программы образования </w:t>
      </w:r>
      <w:r w:rsidRPr="000B1489">
        <w:rPr>
          <w:color w:val="171717"/>
        </w:rPr>
        <w:t>важное</w:t>
      </w:r>
      <w:r w:rsidRPr="000B1489">
        <w:t xml:space="preserve">значениеимеетпризнаниеприоритетнойсубъективнойпозицииребенкавобразовательном </w:t>
      </w:r>
      <w:r w:rsidRPr="000B1489">
        <w:lastRenderedPageBreak/>
        <w:t>процессе. Педагог учитываетсубъектныепроявленияребенкавдеятельности:интерескмируикультуре;избирательноеотношениексоциокультурнымобъектамиразнымвидамдеятельности;инициативностьижелание заниматься той или иной деятельностью; самостоятельность в выборе и осуществлениидеятельности;творчествовинтерпретацииобъектовкультурыисозданиипродуктовдеятельности</w:t>
      </w:r>
      <w:proofErr w:type="gramStart"/>
      <w:r w:rsidRPr="000B1489">
        <w:t>.В</w:t>
      </w:r>
      <w:proofErr w:type="gramEnd"/>
      <w:r w:rsidRPr="000B1489">
        <w:t>ыбор педагогом форм, методов, средств реализации Программы образования, адекватныхобразовательнымпотребностямипредпочтениямдетей,ихсоотношениеиинтеграцияприрешениизадачвоспитанияи обучения</w:t>
      </w:r>
      <w:r w:rsidR="0026590F">
        <w:t xml:space="preserve"> </w:t>
      </w:r>
      <w:r w:rsidRPr="000B1489">
        <w:t>обеспечивает их</w:t>
      </w:r>
      <w:r w:rsidR="0026590F">
        <w:t xml:space="preserve"> </w:t>
      </w:r>
      <w:r w:rsidRPr="000B1489">
        <w:t>вариативность.</w:t>
      </w:r>
    </w:p>
    <w:p w:rsidR="008148C7" w:rsidRPr="000B1489" w:rsidRDefault="008148C7" w:rsidP="008148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2.4. Способы и направления поддержки детской инициативы</w:t>
      </w:r>
    </w:p>
    <w:p w:rsidR="008148C7" w:rsidRPr="000B1489" w:rsidRDefault="008148C7" w:rsidP="00877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как уверенность в себе, чувство защищенности, комфорта, положительного самоощущения. </w:t>
      </w:r>
      <w:proofErr w:type="gramEnd"/>
    </w:p>
    <w:p w:rsidR="008148C7" w:rsidRPr="000B1489" w:rsidRDefault="008148C7" w:rsidP="00877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Любая деятельность ребенка в ДОО может протекать в форме самостоятельной инициативной деятельности, например: </w:t>
      </w:r>
    </w:p>
    <w:p w:rsidR="008148C7" w:rsidRPr="000B1489" w:rsidRDefault="008148C7" w:rsidP="008775A5">
      <w:pPr>
        <w:spacing w:after="0" w:line="276" w:lineRule="auto"/>
        <w:ind w:right="5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самостоятельная исследовательская деятельность и экспериментирование;</w:t>
      </w:r>
    </w:p>
    <w:p w:rsidR="008148C7" w:rsidRPr="000B1489" w:rsidRDefault="008148C7" w:rsidP="008775A5">
      <w:pPr>
        <w:spacing w:after="0" w:line="276" w:lineRule="auto"/>
        <w:ind w:right="5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 свободные сюжетно-ролевые, театрализованные, режиссерские игры; </w:t>
      </w:r>
    </w:p>
    <w:p w:rsidR="008148C7" w:rsidRPr="000B1489" w:rsidRDefault="008148C7" w:rsidP="008775A5">
      <w:pPr>
        <w:spacing w:after="0" w:line="276" w:lineRule="auto"/>
        <w:ind w:right="5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 игры – импровизации и музыкальные игры; </w:t>
      </w:r>
    </w:p>
    <w:p w:rsidR="008148C7" w:rsidRPr="000B1489" w:rsidRDefault="008148C7" w:rsidP="008775A5">
      <w:pPr>
        <w:spacing w:after="0" w:line="276" w:lineRule="auto"/>
        <w:ind w:right="7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речевые и словесные игры, игры с буквами, слогами, звуками; </w:t>
      </w:r>
    </w:p>
    <w:p w:rsidR="008148C7" w:rsidRPr="000B1489" w:rsidRDefault="008148C7" w:rsidP="008775A5">
      <w:pPr>
        <w:spacing w:after="0" w:line="276" w:lineRule="auto"/>
        <w:ind w:right="7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логические игры, развивающие игры математического содержания; самостоятельная деятельность в книжном уголке; 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самостоятельная изобразительная деятельность, конструирование;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самостоятельная двигательная деятельность, подвижные игры, выполнение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ритмических и танцевальных движений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8C7" w:rsidRPr="000B1489" w:rsidRDefault="008148C7" w:rsidP="008775A5">
      <w:pPr>
        <w:pStyle w:val="a4"/>
        <w:tabs>
          <w:tab w:val="left" w:pos="392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ab/>
        <w:t>Для поддержки детской инициативы педагог должен учитывать следующие условия: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пробы в соответствии со своими интересами, задавать познавательные вопросы;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поощрять проявление детской инициативы в течение всего дня пребывания ребенка в ДОО, используя приемы поддержки, одобрения, похвалы;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- поощрять и поддерживать желание детей получить результат деятельности, обращать внимание на важность стремление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 </w:t>
      </w:r>
    </w:p>
    <w:p w:rsidR="008148C7" w:rsidRPr="000B1489" w:rsidRDefault="008148C7" w:rsidP="008775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</w:t>
      </w:r>
    </w:p>
    <w:p w:rsidR="008148C7" w:rsidRPr="000B1489" w:rsidRDefault="008148C7" w:rsidP="008775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 </w:t>
      </w:r>
    </w:p>
    <w:p w:rsidR="008148C7" w:rsidRPr="000B1489" w:rsidRDefault="008148C7" w:rsidP="00877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2771"/>
        <w:gridCol w:w="2269"/>
        <w:gridCol w:w="1909"/>
        <w:gridCol w:w="2125"/>
      </w:tblGrid>
      <w:tr w:rsidR="008148C7" w:rsidRPr="000B1489" w:rsidTr="00E019B9">
        <w:tc>
          <w:tcPr>
            <w:tcW w:w="688" w:type="pct"/>
            <w:vMerge w:val="restar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-тельная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2395" w:type="pct"/>
            <w:gridSpan w:val="2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Формыподдержки детской инициативы</w:t>
            </w:r>
          </w:p>
        </w:tc>
        <w:tc>
          <w:tcPr>
            <w:tcW w:w="1918" w:type="pct"/>
            <w:gridSpan w:val="2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Приемы, средства поддержки детской инициативы</w:t>
            </w:r>
          </w:p>
        </w:tc>
      </w:tr>
      <w:tr w:rsidR="008148C7" w:rsidRPr="000B1489" w:rsidTr="00E019B9">
        <w:tc>
          <w:tcPr>
            <w:tcW w:w="688" w:type="pct"/>
            <w:vMerge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1078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907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011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8148C7" w:rsidRPr="000B1489" w:rsidTr="00E019B9">
        <w:tc>
          <w:tcPr>
            <w:tcW w:w="688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317" w:type="pct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игры с состав-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динамическими игрушками;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-экспериментирование с материалами и веществами (песок, вода, тесто и пр.);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-общение с взрослым и совместные игры со сверстниками под руководством взрослого;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действия с бытовыми предметами-орудиями (ложка, совок, лопатка и пр.);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восприятие смысла музыки, сказок, стихов, - рассматривание картинок;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предметами;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-коммуникативные игры с включением малых фольклорных форм (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прибаутки,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колыбельные);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ситуации </w:t>
            </w: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активизи-рующего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двигательная активность;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социально-нравственного содержания;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этические проблемные ситуации;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     </w:t>
            </w: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произведе-ний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жанров, беседы по ним;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="00B5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ситуативные разговоры с детьми;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 обсуждение предметных  картинок, иллюстраций к знакомым сказкам,</w:t>
            </w:r>
            <w:r w:rsidR="00B5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-рассказывание по картинам;</w:t>
            </w:r>
          </w:p>
          <w:p w:rsidR="008148C7" w:rsidRPr="000B1489" w:rsidRDefault="008148C7" w:rsidP="00E019B9">
            <w:pPr>
              <w:widowControl w:val="0"/>
              <w:tabs>
                <w:tab w:val="left" w:pos="395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-сюжетно–ролевые игры;</w:t>
            </w:r>
          </w:p>
          <w:p w:rsidR="008148C7" w:rsidRPr="000B1489" w:rsidRDefault="008148C7" w:rsidP="00E019B9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-ситуативные беседы при проведении режимных моментов;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ритуал приветствия и прощания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опробование продуктов;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проблемная ситуация;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-настольно-печатные игры;</w:t>
            </w:r>
          </w:p>
          <w:p w:rsidR="008148C7" w:rsidRPr="000B1489" w:rsidRDefault="008148C7" w:rsidP="00E019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30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подвижные и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народные игры;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игры-драматизации;</w:t>
            </w:r>
          </w:p>
          <w:p w:rsidR="008148C7" w:rsidRPr="000B1489" w:rsidRDefault="008148C7" w:rsidP="00E019B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-индивидуальное общение с каждым ребёнком;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-прогулки-экскурсии по группе.</w:t>
            </w:r>
          </w:p>
        </w:tc>
        <w:tc>
          <w:tcPr>
            <w:tcW w:w="1078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деятельность детей. Сюжетно-ролевые игры.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Настольно-пальчиковые.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доброго отношения к окружающим.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Атрибутов для сюжетно-ролевых   игр.</w:t>
            </w:r>
          </w:p>
        </w:tc>
        <w:tc>
          <w:tcPr>
            <w:tcW w:w="1011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Поощрение, создание ситуаций самостоятельного поиска решения возникших проблем</w:t>
            </w:r>
          </w:p>
        </w:tc>
      </w:tr>
      <w:tr w:rsidR="008148C7" w:rsidRPr="000B1489" w:rsidTr="00E019B9">
        <w:tc>
          <w:tcPr>
            <w:tcW w:w="688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тельное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317" w:type="pct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Предметная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с игрушками; предметами.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игры; общение с взрослым и совместные игры со сверстниками под руководством взрослого;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смысла музыки, сказок, стихов, рассматривание картинок, иллюстраций.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НОД.</w:t>
            </w:r>
          </w:p>
        </w:tc>
        <w:tc>
          <w:tcPr>
            <w:tcW w:w="1078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Игровая, предметная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детей.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книг.</w:t>
            </w:r>
          </w:p>
        </w:tc>
        <w:tc>
          <w:tcPr>
            <w:tcW w:w="907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Поощрение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познавательной активности. </w:t>
            </w:r>
            <w:proofErr w:type="spellStart"/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Эксперименти-рование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1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Поощрение,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одобрение</w:t>
            </w:r>
          </w:p>
        </w:tc>
      </w:tr>
      <w:tr w:rsidR="008148C7" w:rsidRPr="000B1489" w:rsidTr="00E019B9">
        <w:tc>
          <w:tcPr>
            <w:tcW w:w="688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317" w:type="pct"/>
          </w:tcPr>
          <w:p w:rsidR="008148C7" w:rsidRPr="000B1489" w:rsidRDefault="008148C7" w:rsidP="00E019B9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-Игра-драматизация с использованием разных видов театров (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деревянный, бумажный и т.п.);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предметами и сюжетными игрушками;</w:t>
            </w:r>
          </w:p>
          <w:p w:rsidR="008148C7" w:rsidRPr="000B1489" w:rsidRDefault="008148C7" w:rsidP="00E019B9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-Коммуникативные игры с включением малых фольклорных форм (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колыбельные)</w:t>
            </w:r>
          </w:p>
          <w:p w:rsidR="008148C7" w:rsidRPr="000B1489" w:rsidRDefault="008148C7" w:rsidP="00E019B9">
            <w:pPr>
              <w:spacing w:after="0" w:line="276" w:lineRule="auto"/>
              <w:ind w:left="-3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-Чтение, рассматривание иллюстраций;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-Настольно-печатные игры;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-Разучивание стихотворений;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-Речевые задания и упражнения;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-Показ настольного театра, работа с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фланелеграфом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-Праздники и развлечения;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-Ситуативные беседы;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объектами живой природы, предметным миром;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-Чтение худ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  <w:tc>
          <w:tcPr>
            <w:tcW w:w="1078" w:type="pct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объектами живой природы, предметным миром. Совместная продуктивная и игровая деятельность детей. Игры: хороводныепальчиковые.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</w:p>
        </w:tc>
        <w:tc>
          <w:tcPr>
            <w:tcW w:w="1011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одобрение, поощрение</w:t>
            </w:r>
          </w:p>
        </w:tc>
      </w:tr>
      <w:tr w:rsidR="008148C7" w:rsidRPr="000B1489" w:rsidTr="00E019B9">
        <w:tc>
          <w:tcPr>
            <w:tcW w:w="688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-венно-эсте-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тическое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317" w:type="pct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проблемных ситуаций;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-Экспериментирование;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–Наблюдение;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-Занимательные показы;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альбомов фотографий, иллюстраций, репродукций, коллекций;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-Индивидуальная работа по развитию зрительного восприятия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;-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беседы;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-Интеграция с другими образовательными областями.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</w:tcPr>
          <w:p w:rsidR="008148C7" w:rsidRPr="000B1489" w:rsidRDefault="008148C7" w:rsidP="00E019B9">
            <w:pPr>
              <w:spacing w:after="0" w:line="276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.-р. игры.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-Рассматривание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искусства.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ind w:left="-32" w:right="-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-Продуктивная деятельность</w:t>
            </w: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 к играм, масок.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Приемы: 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взрослого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-слушание музыки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Средства: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-инструменты для изо деятельности ( кисточки, краски, бумага, пластилин, ножницы, и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-музыкальные инструменты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музыки в разных видах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деятельости</w:t>
            </w:r>
            <w:proofErr w:type="spellEnd"/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аудиозаписей сказок</w:t>
            </w:r>
          </w:p>
        </w:tc>
        <w:tc>
          <w:tcPr>
            <w:tcW w:w="1011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одобрение, поощрение</w:t>
            </w:r>
          </w:p>
        </w:tc>
      </w:tr>
      <w:tr w:rsidR="008148C7" w:rsidRPr="000B1489" w:rsidTr="00E019B9">
        <w:tc>
          <w:tcPr>
            <w:tcW w:w="688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17" w:type="pct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компле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с пр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едметами;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-сюжетный комплекс;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-подражательный комплекс. Физ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инутки. </w:t>
            </w:r>
          </w:p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индивидуальная работа. Гимнастика после дневного сна</w:t>
            </w:r>
          </w:p>
        </w:tc>
        <w:tc>
          <w:tcPr>
            <w:tcW w:w="1078" w:type="pct"/>
          </w:tcPr>
          <w:p w:rsidR="008148C7" w:rsidRPr="000B1489" w:rsidRDefault="008148C7" w:rsidP="00E019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 под музыку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ороводные игры, подвижные игры</w:t>
            </w:r>
          </w:p>
        </w:tc>
        <w:tc>
          <w:tcPr>
            <w:tcW w:w="907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досуги</w:t>
            </w:r>
          </w:p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8148C7" w:rsidRPr="000B1489" w:rsidRDefault="008148C7" w:rsidP="00E019B9">
            <w:pPr>
              <w:tabs>
                <w:tab w:val="left" w:pos="99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Пример, одобрение, поощрение</w:t>
            </w:r>
          </w:p>
        </w:tc>
      </w:tr>
    </w:tbl>
    <w:p w:rsidR="008148C7" w:rsidRPr="000B1489" w:rsidRDefault="008148C7" w:rsidP="00814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8C7" w:rsidRPr="000B1489" w:rsidRDefault="008148C7" w:rsidP="008775A5">
      <w:pPr>
        <w:spacing w:after="0"/>
        <w:ind w:left="118" w:right="-15" w:hanging="10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 xml:space="preserve">2.5.  Особенности взаимодействия педагогического коллектива с семьями воспитанников. </w:t>
      </w:r>
    </w:p>
    <w:p w:rsidR="008148C7" w:rsidRPr="000B1489" w:rsidRDefault="008148C7" w:rsidP="00877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 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возраста;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>-  обеспечение единства подходов к воспитанию и обучению детей в условиях ДОО и семьи;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повышение воспитательного потенциала семьи.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</w:r>
      <w:proofErr w:type="gramEnd"/>
    </w:p>
    <w:p w:rsidR="008148C7" w:rsidRPr="000B1489" w:rsidRDefault="008148C7" w:rsidP="008775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Достижение этих целей должно осуществляться через решение основных задач: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 и общественность относительно целей ДО,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ДОО;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способствование развитию ответственного и осознанного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  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148C7" w:rsidRPr="000B1489" w:rsidRDefault="008148C7" w:rsidP="008775A5">
      <w:pPr>
        <w:spacing w:after="0" w:line="240" w:lineRule="auto"/>
        <w:ind w:right="73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вовлечение родителей (законных представителей) в образовательный процесс. </w:t>
      </w:r>
    </w:p>
    <w:p w:rsidR="008148C7" w:rsidRPr="000B1489" w:rsidRDefault="008148C7" w:rsidP="008775A5">
      <w:pPr>
        <w:spacing w:after="0" w:line="240" w:lineRule="auto"/>
        <w:ind w:right="73"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Построение взаимодействия с родителями (законными представителями) должно придерживаться следующих принципов: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открытость: для родителей (законных представителей) должна быть доступна актуальная информация об особенностях пребывания ребенка в группе;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каждому из родителей (законных представителей) должен быть предоставлен свободный доступ в ДОО;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между педагогическими работниками и родителями необходим обмен информацией об особенностях развития ребенка в ДОО и семье; </w:t>
      </w:r>
    </w:p>
    <w:p w:rsidR="008148C7" w:rsidRPr="000B1489" w:rsidRDefault="008148C7" w:rsidP="008775A5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взаимное доверие, уважение и доброжелательность во взаимоотношениях педагогов и родителей: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как со стороны педагогов, так  и со стороны родителей в интересах детей;  </w:t>
      </w:r>
    </w:p>
    <w:p w:rsidR="008148C7" w:rsidRPr="000B1489" w:rsidRDefault="008148C7" w:rsidP="008775A5">
      <w:pPr>
        <w:spacing w:after="0" w:line="240" w:lineRule="auto"/>
        <w:ind w:left="10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в отношении образования ребенка, отношение к педагогу и ДОО, проводимым мероприятиям; </w:t>
      </w:r>
    </w:p>
    <w:p w:rsidR="008148C7" w:rsidRPr="000B1489" w:rsidRDefault="008148C7" w:rsidP="008775A5">
      <w:pPr>
        <w:spacing w:after="0" w:line="240" w:lineRule="auto"/>
        <w:ind w:left="10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возможности включения родителей в совместное решение образовательных задач;</w:t>
      </w:r>
    </w:p>
    <w:p w:rsidR="008148C7" w:rsidRPr="000B1489" w:rsidRDefault="008148C7" w:rsidP="008775A5">
      <w:pPr>
        <w:spacing w:after="0" w:line="240" w:lineRule="auto"/>
        <w:ind w:left="10"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: при планировании и осуществлении взаимодействия необходимо учитывать особенности и характер отношений ребенка с родителями,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</w:p>
    <w:p w:rsidR="008148C7" w:rsidRPr="000B1489" w:rsidRDefault="008148C7" w:rsidP="008775A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Деятельность педагогов группы по построению взаимодействия с родителями (законными представителями) воспитанников осуществляется по нескольким направлениям: </w:t>
      </w:r>
    </w:p>
    <w:p w:rsidR="008148C7" w:rsidRPr="000B1489" w:rsidRDefault="008148C7" w:rsidP="008775A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налитическое ‒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работы с семьей с учетом результатов проведенного анализа; согласование воспитательных задач.  </w:t>
      </w:r>
    </w:p>
    <w:p w:rsidR="008148C7" w:rsidRPr="000B1489" w:rsidRDefault="008148C7" w:rsidP="008775A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Просветительское – просвещение родителей (законных представителей)  по вопросам особенностей психофизиологического и психического развития детей младенческого, раннего и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пребывания ребенка в группе ДОО; содержании и методах образовательной работы с детьми.  </w:t>
      </w:r>
    </w:p>
    <w:p w:rsidR="008148C7" w:rsidRPr="000B1489" w:rsidRDefault="008148C7" w:rsidP="008775A5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3. Консультационное ‒ консультирование родителей по вопросам их взаимодействия с 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  </w:t>
      </w:r>
    </w:p>
    <w:p w:rsidR="008148C7" w:rsidRPr="000B1489" w:rsidRDefault="008148C7" w:rsidP="008775A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семьёй. </w:t>
      </w:r>
    </w:p>
    <w:p w:rsidR="008148C7" w:rsidRPr="000B1489" w:rsidRDefault="008148C7" w:rsidP="008775A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ребенка.  </w:t>
      </w:r>
    </w:p>
    <w:p w:rsidR="008148C7" w:rsidRPr="000B1489" w:rsidRDefault="008148C7" w:rsidP="008775A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Реализация данной темы может быть реализовано в процессе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направления просветительской деятельности: </w:t>
      </w:r>
    </w:p>
    <w:p w:rsidR="008148C7" w:rsidRPr="000B1489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др.), о действии негативных факторов (переохлаждение, перегревание, перекармливание и др.), наносящих непоправимый вред здоровью ребенка; </w:t>
      </w:r>
    </w:p>
    <w:p w:rsidR="008148C7" w:rsidRPr="000B1489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</w:r>
    </w:p>
    <w:p w:rsidR="008148C7" w:rsidRPr="000B1489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информирование родителей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:rsidR="008148C7" w:rsidRPr="000B1489" w:rsidRDefault="008148C7" w:rsidP="008148C7">
      <w:pPr>
        <w:numPr>
          <w:ilvl w:val="0"/>
          <w:numId w:val="2"/>
        </w:numPr>
        <w:spacing w:after="10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знакомство родителей с оздоровительными мероприятиями, проводимыми в ДОО;   </w:t>
      </w:r>
    </w:p>
    <w:p w:rsidR="008148C7" w:rsidRPr="000B1489" w:rsidRDefault="008148C7" w:rsidP="008148C7">
      <w:pPr>
        <w:numPr>
          <w:ilvl w:val="0"/>
          <w:numId w:val="2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информирование родителей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др.).  </w:t>
      </w:r>
    </w:p>
    <w:p w:rsidR="008148C7" w:rsidRPr="000B1489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, физиологов, IT</w:t>
      </w:r>
      <w:r w:rsidR="00127638">
        <w:rPr>
          <w:rFonts w:ascii="Times New Roman" w:hAnsi="Times New Roman" w:cs="Times New Roman"/>
          <w:sz w:val="24"/>
          <w:szCs w:val="24"/>
        </w:rPr>
        <w:t xml:space="preserve"> </w:t>
      </w:r>
      <w:r w:rsidRPr="000B1489">
        <w:rPr>
          <w:rFonts w:ascii="Times New Roman" w:hAnsi="Times New Roman" w:cs="Times New Roman"/>
          <w:sz w:val="24"/>
          <w:szCs w:val="24"/>
        </w:rPr>
        <w:t xml:space="preserve">специалистов и др.). </w:t>
      </w:r>
    </w:p>
    <w:p w:rsidR="008148C7" w:rsidRPr="000B1489" w:rsidRDefault="008148C7" w:rsidP="00814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Направления деятельности педагога реализуются в разных формах (групповых и/или </w:t>
      </w:r>
      <w:proofErr w:type="gramEnd"/>
    </w:p>
    <w:p w:rsidR="008148C7" w:rsidRPr="000B1489" w:rsidRDefault="008148C7" w:rsidP="0081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8148C7" w:rsidRPr="000B1489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="00B52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8148C7" w:rsidRPr="000B1489" w:rsidRDefault="008148C7" w:rsidP="008148C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дни (недели) открытых дверей, открытые просмотры занятий и других видов деятельности детей и др.; 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просветительское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и консультационные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информационные проспекты, стенды, ширмы, папки передвижки для родителей; 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журналы и газеты, издаваемые ДОО для родителей, педагогические </w:t>
      </w:r>
      <w:r w:rsidR="00E019B9" w:rsidRPr="000B1489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Pr="000B1489">
        <w:rPr>
          <w:rFonts w:ascii="Times New Roman" w:hAnsi="Times New Roman" w:cs="Times New Roman"/>
          <w:sz w:val="24"/>
          <w:szCs w:val="24"/>
        </w:rPr>
        <w:t xml:space="preserve">для родителей; 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сайты ДОО и социальные группы в сети Интернет;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и интервью; </w:t>
      </w:r>
    </w:p>
    <w:p w:rsidR="008148C7" w:rsidRPr="000B1489" w:rsidRDefault="008148C7" w:rsidP="008148C7">
      <w:pPr>
        <w:spacing w:line="27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фотографии, выставки детских работ, совместных работ родителей и детей. </w:t>
      </w:r>
    </w:p>
    <w:p w:rsidR="008148C7" w:rsidRPr="000B1489" w:rsidRDefault="008148C7" w:rsidP="008148C7">
      <w:pPr>
        <w:spacing w:after="102" w:line="276" w:lineRule="auto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др.  </w:t>
      </w:r>
    </w:p>
    <w:p w:rsidR="008148C7" w:rsidRPr="000B1489" w:rsidRDefault="008148C7" w:rsidP="00814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Для вовлечения родителей (законных представителей) в образовательную деятельность </w:t>
      </w:r>
    </w:p>
    <w:p w:rsidR="008148C7" w:rsidRPr="000B1489" w:rsidRDefault="008148C7" w:rsidP="008148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целесообразно использовать специально разработанные/подобранные дидактические материалы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для организации совместной деятельности родителей с детьми в семейных условиях в соответствии с образовательными задачами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  </w:t>
      </w:r>
    </w:p>
    <w:p w:rsidR="008148C7" w:rsidRPr="000B1489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</w:r>
    </w:p>
    <w:p w:rsidR="008148C7" w:rsidRPr="000B1489" w:rsidRDefault="008148C7" w:rsidP="008148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489">
        <w:rPr>
          <w:rFonts w:ascii="Times New Roman" w:hAnsi="Times New Roman" w:cs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(законными представителями), эффективно осуществлять просветительскую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и достигать основные цели взаимодействия ДОО с родителями (законными представителями) детей дошкольного возраста.  </w:t>
      </w:r>
    </w:p>
    <w:p w:rsidR="007B1D93" w:rsidRPr="000B1489" w:rsidRDefault="008148C7" w:rsidP="007B1D93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sz w:val="24"/>
          <w:szCs w:val="24"/>
        </w:rPr>
        <w:t>2.4. Календарно-тематическое планирование работы в группе</w:t>
      </w:r>
      <w:r w:rsidR="00386333" w:rsidRPr="000B1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333" w:rsidRPr="00127638">
        <w:rPr>
          <w:rFonts w:ascii="Times New Roman" w:hAnsi="Times New Roman" w:cs="Times New Roman"/>
          <w:bCs/>
          <w:sz w:val="24"/>
          <w:szCs w:val="24"/>
        </w:rPr>
        <w:t>(см. приложение</w:t>
      </w:r>
      <w:r w:rsidR="001276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333" w:rsidRPr="00127638">
        <w:rPr>
          <w:rFonts w:ascii="Times New Roman" w:hAnsi="Times New Roman" w:cs="Times New Roman"/>
          <w:bCs/>
          <w:sz w:val="24"/>
          <w:szCs w:val="24"/>
        </w:rPr>
        <w:t>1)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2.5. Система закаливания в группе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Оздоровительная работа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Система закаливания ежегодно корректируется медицинскими работниками детского сада в соответствии результатами и имеющимися условиями.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Эффективные закаливающие процедуры: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1. Утренняя гимнастика в облегченной форме +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+ воздушные ванны.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 Обширное умывание прохладной водой.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 Полоскание рта и горла прохладной водой.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 профилактическим дорожкам.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5. Физическое занятие на воздухе.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 траве (лето).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7. Игры с водой во время прогулки (лето).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8. Воздушные ванны (ультрафиолетовые лучи, лето).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9. Ежедневные оздоровительные прогулки.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прогулка начинается с пробежки, подвижных игр; после физкультурных, музыкальных мероприятий - с наблюдения, спокойных игр и т. д.</w:t>
      </w:r>
    </w:p>
    <w:p w:rsidR="00CF3DF5" w:rsidRPr="000B1489" w:rsidRDefault="00CF3DF5" w:rsidP="00CF3D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DF5" w:rsidRPr="000B1489" w:rsidRDefault="00CF3DF5" w:rsidP="0012763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489">
        <w:rPr>
          <w:rFonts w:ascii="Times New Roman" w:hAnsi="Times New Roman" w:cs="Times New Roman"/>
          <w:b/>
          <w:bCs/>
          <w:sz w:val="24"/>
          <w:szCs w:val="24"/>
        </w:rPr>
        <w:t>2.6. План оздоровительно-профилактических мероприятий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Система закаливания ежегодно корректируется медицинскими работниками детского сада в соответствии результатами и имеющимися условиями.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Эффективные закаливающие процедуры: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1. Утренняя гимнастика в облегченной форме +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+ воздушные ванны.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 Обширное умывание прохладной водой.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 Полоскание рта и горла прохладной водой.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 профилактическим дорожкам.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5. Физическое занятие на воздухе.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по траве (лето).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7. Игры с водой во время прогулки (лето).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8. Воздушные ванны (ультрафиолетовые лучи, лето).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9. Ежедневные оздоровительные прогулки.</w:t>
      </w:r>
    </w:p>
    <w:p w:rsidR="008B21FE" w:rsidRPr="000B1489" w:rsidRDefault="008B21FE" w:rsidP="008B2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</w:t>
      </w:r>
      <w:r w:rsidRPr="000B1489">
        <w:rPr>
          <w:rFonts w:ascii="Times New Roman" w:hAnsi="Times New Roman" w:cs="Times New Roman"/>
          <w:sz w:val="24"/>
          <w:szCs w:val="24"/>
        </w:rPr>
        <w:lastRenderedPageBreak/>
        <w:t>прогулка начинается с пробежки, подвижных игр; после физкультурных, музыкальных мероприятий - с наблюдения, спокойных игр и т. д.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Способствовать накоплению знаний о факторах, влияющих на здоровье человека.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позитивное отношение к гигиеническим навыкам, соотносить знания детей о культуре тела и психогигиене с реальными действиями в повседневной жизни.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формированию представлений о душевной красоте и душевном здоровье человека.</w:t>
      </w:r>
    </w:p>
    <w:p w:rsidR="008B21FE" w:rsidRPr="000B1489" w:rsidRDefault="008B21FE" w:rsidP="008B2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Стимулировать ребёнка активно включаться в процесс физического развития.</w:t>
      </w:r>
    </w:p>
    <w:p w:rsidR="008B21FE" w:rsidRPr="000B1489" w:rsidRDefault="008B21FE" w:rsidP="0012763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Контрастные воздушные ванны после дневного сна в старшей группе проводятся в сочетании с выполнением различных заданий на развитие воображения и элементов творчества, со словесным сопровождением для дополнительной тренировки голосового аппарата.</w:t>
      </w:r>
    </w:p>
    <w:tbl>
      <w:tblPr>
        <w:tblW w:w="10455" w:type="dxa"/>
        <w:tblInd w:w="-28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7"/>
        <w:gridCol w:w="3953"/>
        <w:gridCol w:w="1869"/>
        <w:gridCol w:w="1985"/>
        <w:gridCol w:w="1701"/>
      </w:tblGrid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Периодичность выполнения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ОРГАНИЗАЦИЯ РЕЖИМА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 в группе с обязательным осмотром, термометрией и выявлений жалоб родителей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медсестра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и гимнастика на свежем воздухе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комфортного режима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оптимальной нагрузки на ребёнка, с учетом возрастных и индивидуальных особенностей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ОРГАНИЗАЦИЯ ДВИГАТЕЛЬНОГО РЕЖИМА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«Физическое развитие»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зале,</w:t>
            </w:r>
            <w:proofErr w:type="gramEnd"/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на улице)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инструктор по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музыкально-спортивная деятельность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музыкально-спортивная деятельность на открытом воздухе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инструктор по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физич.культуре</w:t>
            </w:r>
            <w:proofErr w:type="spellEnd"/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сюжетные;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бессюжетные;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игры-забавы;</w:t>
            </w:r>
          </w:p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день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10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воспитатель,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во время организованно образовательной деятельности занятий,5-7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двигательная </w:t>
            </w: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(утро, вечер)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спортивных игр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Походы, экскурсии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ЛЕЧЕБНО-ПРОФИЛАКТИЧЕСКАЯ РАБОТА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Витаминные салаты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холодный период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Сок, фрукты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Санэпидрежим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жесткий режим проветривания, влажной уборки,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кварцевания</w:t>
            </w:r>
            <w:proofErr w:type="spellEnd"/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завтрак, полдник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питья витамином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воспитатель, младший воспитатель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коктейль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ОЗДОРОВИТЕЛЬНАЯ РАБОТА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песком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и солнечные ванны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водой комнатной температуры после каждого приема пищи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прохладной водой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мероприятия в сочетании с физическими упражнениями после дневного сна: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коврику с шипами, по ребристой доске, пуговичному коврику, по полу босиком с элементами профилактики плоскостопия;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мокрым дорожкам и ребристым дорожкам;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оздоровительный бег после дневного сна;</w:t>
            </w:r>
          </w:p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профилактику плоскостопия.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упражнения для глаз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ОБСЛЕДОВАНИЕ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уровня развития и </w:t>
            </w: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состояния здоровья детей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раза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 воспитатель, педагоги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8B21FE" w:rsidRPr="000B1489" w:rsidTr="0061579C">
        <w:tc>
          <w:tcPr>
            <w:tcW w:w="10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ЗАКАЛИВАНИЕ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ВОЗДУХОМ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дневного сна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без маечек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7.1.4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7.1.5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Сухое растирание махровой варежкой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дневного сна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ВОДОЙ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рук и лица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раз в день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Расширенное умывание (шея, верхние части груди и предплечий)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дневной прогулки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Обливание ног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7.2.4.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приема пищи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горла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второго завтрака или полдника</w:t>
            </w: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СОЛНЦЕМ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1FE" w:rsidRPr="000B1489" w:rsidTr="0061579C"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Солнечные ванны:</w:t>
            </w:r>
          </w:p>
          <w:p w:rsidR="008B21FE" w:rsidRPr="000B1489" w:rsidRDefault="008B21FE" w:rsidP="0061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местное воздействие</w:t>
            </w:r>
          </w:p>
          <w:p w:rsidR="008B21FE" w:rsidRPr="000B1489" w:rsidRDefault="008B21FE" w:rsidP="006157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общее воздействие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B21FE" w:rsidRPr="000B1489" w:rsidRDefault="008B21FE" w:rsidP="0061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прогулок в холодное время года</w:t>
            </w:r>
          </w:p>
          <w:p w:rsidR="008B21FE" w:rsidRPr="000B1489" w:rsidRDefault="008B21FE" w:rsidP="006157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прогулок в теплое время года</w:t>
            </w:r>
          </w:p>
        </w:tc>
      </w:tr>
    </w:tbl>
    <w:p w:rsidR="008B21FE" w:rsidRPr="000B1489" w:rsidRDefault="008B21FE" w:rsidP="00ED0B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E5A" w:rsidRPr="002735C1" w:rsidRDefault="00B41E5A" w:rsidP="00B41E5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5C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B1BAC">
        <w:rPr>
          <w:rFonts w:ascii="Times New Roman" w:eastAsia="Calibri" w:hAnsi="Times New Roman" w:cs="Times New Roman"/>
          <w:b/>
          <w:sz w:val="24"/>
          <w:szCs w:val="24"/>
        </w:rPr>
        <w:t xml:space="preserve">.10. </w:t>
      </w:r>
      <w:r>
        <w:rPr>
          <w:rFonts w:ascii="Times New Roman" w:eastAsia="Calibri" w:hAnsi="Times New Roman" w:cs="Times New Roman"/>
          <w:b/>
          <w:sz w:val="24"/>
          <w:szCs w:val="24"/>
        </w:rPr>
        <w:t>Календарное</w:t>
      </w:r>
      <w:r w:rsidRPr="002735C1">
        <w:rPr>
          <w:rFonts w:ascii="Times New Roman" w:eastAsia="Calibri" w:hAnsi="Times New Roman" w:cs="Times New Roman"/>
          <w:b/>
          <w:sz w:val="24"/>
          <w:szCs w:val="24"/>
        </w:rPr>
        <w:t xml:space="preserve"> планирование тематических недель</w:t>
      </w:r>
    </w:p>
    <w:tbl>
      <w:tblPr>
        <w:tblpPr w:leftFromText="180" w:rightFromText="180" w:vertAnchor="text" w:tblpY="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"/>
        <w:gridCol w:w="993"/>
        <w:gridCol w:w="1701"/>
        <w:gridCol w:w="5954"/>
      </w:tblGrid>
      <w:tr w:rsidR="00127638" w:rsidRPr="002735C1" w:rsidTr="00AA1F00">
        <w:trPr>
          <w:trHeight w:val="649"/>
        </w:trPr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№  </w:t>
            </w: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</w:t>
            </w:r>
          </w:p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недели</w:t>
            </w:r>
          </w:p>
        </w:tc>
      </w:tr>
      <w:tr w:rsidR="00127638" w:rsidRPr="002735C1" w:rsidTr="00AA1F00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04.09-08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11.09-15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18.09-22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пришел в свой детский сад, детский сад мне очень </w:t>
            </w:r>
          </w:p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рад!  (Профессии и помещения детского сада.)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25.09-29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урожай (овощи)</w:t>
            </w:r>
          </w:p>
        </w:tc>
      </w:tr>
      <w:tr w:rsidR="00127638" w:rsidRPr="002735C1" w:rsidTr="00AA1F00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«Вот и осень наступила» (ранняя осень)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09.10-13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«Осенью в саду и в огороде» (фрукты и овощи)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16.10-20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"Прогулка по осеннему лесу» (деревья)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23.10-27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 грибы ягоды беру» (грибы)</w:t>
            </w:r>
          </w:p>
        </w:tc>
      </w:tr>
      <w:tr w:rsidR="00127638" w:rsidRPr="002735C1" w:rsidTr="00AA1F00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 листочек загляни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а там краснеет земляника»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07.11-10.11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«Улетают птицы в дальние края» (перелетные птицы)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«Жили у бабуси два веселых гуся» (домашние птицы)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«Лес осенний засыпает» (поздняя осень)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«Собираемся на прогулку» (</w:t>
            </w: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Обувь.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Головные уборы)</w:t>
            </w:r>
            <w:proofErr w:type="gramEnd"/>
          </w:p>
        </w:tc>
      </w:tr>
      <w:tr w:rsidR="00127638" w:rsidRPr="002735C1" w:rsidTr="00AA1F00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9A55D7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"Чародейкою зимой </w:t>
            </w:r>
            <w:proofErr w:type="gramStart"/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околдован лес стоит</w:t>
            </w:r>
            <w:proofErr w:type="gramEnd"/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(Зима)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"Трудно птицам зимовать, надо птицам помогать" (зимующие птицы)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Зимовье зверей (Дикие животные)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в семье (праздник)</w:t>
            </w:r>
          </w:p>
        </w:tc>
      </w:tr>
      <w:tr w:rsidR="00127638" w:rsidRPr="002735C1" w:rsidTr="00AA1F00">
        <w:trPr>
          <w:trHeight w:val="359"/>
        </w:trPr>
        <w:tc>
          <w:tcPr>
            <w:tcW w:w="11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5D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01.01-07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127638" w:rsidRPr="002735C1" w:rsidRDefault="00127638" w:rsidP="00AA1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Зимние каникулы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08.01-12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(Части тела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)-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ТНР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15.01-19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- ТНР</w:t>
            </w:r>
          </w:p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22.01-26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«Раз, два, три, четыре бабу снежную слепили» (зимние игры)</w:t>
            </w:r>
          </w:p>
        </w:tc>
      </w:tr>
      <w:tr w:rsidR="00127638" w:rsidRPr="002735C1" w:rsidTr="00AA1F00">
        <w:tc>
          <w:tcPr>
            <w:tcW w:w="11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29.01-02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«Мы на ферме побывали (домашние животные)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05.02-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«Диалоги о животных» (Животные жарких и северных стран)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12.02-16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«Наше Отечество» (23 февраля)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19.02-23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 нашем доме всемером очень весело живем» (Дом)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26.02-01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«Откуда стол пришел» (мебель)</w:t>
            </w:r>
          </w:p>
        </w:tc>
      </w:tr>
      <w:tr w:rsidR="00127638" w:rsidRPr="002735C1" w:rsidTr="00AA1F00">
        <w:tc>
          <w:tcPr>
            <w:tcW w:w="11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04.03-08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 нашем доме всемером очень весело живем» (Семья)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11.03-15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 царстве дедушки самовара» (посуда)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18.03-22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идет! Весне дорогу!» (Весна)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25.03-29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«Скворцы прилетели» (перелётные птицы)</w:t>
            </w:r>
          </w:p>
        </w:tc>
      </w:tr>
      <w:tr w:rsidR="00127638" w:rsidRPr="002735C1" w:rsidTr="00AA1F00">
        <w:trPr>
          <w:trHeight w:val="662"/>
        </w:trPr>
        <w:tc>
          <w:tcPr>
            <w:tcW w:w="11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01.04-05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к далеким планетам Транспорт».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(Космос.</w:t>
            </w:r>
            <w:proofErr w:type="gram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воздушный,)</w:t>
            </w:r>
            <w:proofErr w:type="gramEnd"/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08.04-12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водный, наземный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15.04-19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«Если бы рыбы могли говорить» (Рыбы)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22.04-26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меня в </w:t>
            </w:r>
            <w:proofErr w:type="spellStart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садочке</w:t>
            </w:r>
            <w:proofErr w:type="spellEnd"/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, выросли цветочки (цветы)</w:t>
            </w:r>
          </w:p>
        </w:tc>
      </w:tr>
      <w:tr w:rsidR="00127638" w:rsidRPr="002735C1" w:rsidTr="00AA1F00">
        <w:tc>
          <w:tcPr>
            <w:tcW w:w="11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29.04-03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мухе Цокотухе» (Насекомые)</w:t>
            </w:r>
          </w:p>
        </w:tc>
      </w:tr>
      <w:tr w:rsidR="00127638" w:rsidRPr="002735C1" w:rsidTr="00AA1F00">
        <w:trPr>
          <w:trHeight w:val="407"/>
        </w:trPr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06.05-10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«Приходи скорее лето» (Лето)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13.05-17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127638" w:rsidRPr="002735C1" w:rsidTr="00AA1F00">
        <w:tc>
          <w:tcPr>
            <w:tcW w:w="114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20.05-24</w:t>
            </w: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</w:t>
            </w:r>
          </w:p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воспитателей</w:t>
            </w:r>
          </w:p>
        </w:tc>
      </w:tr>
      <w:tr w:rsidR="00127638" w:rsidRPr="002735C1" w:rsidTr="00AA1F00"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Pr="002735C1" w:rsidRDefault="00127638" w:rsidP="00AA1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638" w:rsidRDefault="00127638" w:rsidP="00AA1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638" w:rsidRPr="002735C1" w:rsidRDefault="00127638" w:rsidP="00AA1F00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"Встречаем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лето-красное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</w:tbl>
    <w:p w:rsidR="00ED0BC5" w:rsidRPr="000B1489" w:rsidRDefault="00ED0BC5" w:rsidP="00ED0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2C5" w:rsidRPr="000B1489" w:rsidRDefault="002722C5" w:rsidP="00272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2.8. Расписание непрерывной образовательной деятельности</w:t>
      </w:r>
    </w:p>
    <w:p w:rsidR="00F225D3" w:rsidRPr="000B1489" w:rsidRDefault="002722C5" w:rsidP="001276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НОД</w:t>
      </w:r>
      <w:r w:rsidR="00F36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25D3" w:rsidRPr="000B148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  № 2 (комбинированная)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7087"/>
      </w:tblGrid>
      <w:tr w:rsidR="002722C5" w:rsidRPr="000B1489" w:rsidTr="00E019B9">
        <w:tc>
          <w:tcPr>
            <w:tcW w:w="2518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84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  <w:p w:rsidR="002722C5" w:rsidRPr="000B1489" w:rsidRDefault="00F225D3" w:rsidP="00E0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15-20 мин</w:t>
            </w:r>
          </w:p>
        </w:tc>
      </w:tr>
      <w:tr w:rsidR="002722C5" w:rsidRPr="000B1489" w:rsidTr="00E019B9">
        <w:tc>
          <w:tcPr>
            <w:tcW w:w="2518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F225D3" w:rsidRPr="000B1489" w:rsidRDefault="00F225D3" w:rsidP="00F225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F225D3" w:rsidRPr="000B1489" w:rsidRDefault="00F225D3" w:rsidP="00F22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F225D3" w:rsidRPr="000B1489" w:rsidRDefault="00F225D3" w:rsidP="00F225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9.30-9.50 </w:t>
            </w:r>
          </w:p>
          <w:p w:rsidR="002722C5" w:rsidRPr="000B1489" w:rsidRDefault="00F225D3" w:rsidP="00F2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смысла музыки</w:t>
            </w:r>
          </w:p>
        </w:tc>
      </w:tr>
      <w:tr w:rsidR="002722C5" w:rsidRPr="000B1489" w:rsidTr="00E019B9">
        <w:tc>
          <w:tcPr>
            <w:tcW w:w="2518" w:type="dxa"/>
            <w:shd w:val="clear" w:color="auto" w:fill="auto"/>
          </w:tcPr>
          <w:p w:rsidR="002722C5" w:rsidRPr="000B1489" w:rsidRDefault="008958BB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вторая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F225D3" w:rsidRPr="000B1489" w:rsidRDefault="00F225D3" w:rsidP="00F225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16.15-16.35</w:t>
            </w:r>
          </w:p>
          <w:p w:rsidR="00F225D3" w:rsidRPr="000B1489" w:rsidRDefault="00F225D3" w:rsidP="00F225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Аппликация</w:t>
            </w:r>
          </w:p>
          <w:p w:rsidR="00F225D3" w:rsidRPr="000B1489" w:rsidRDefault="00F225D3" w:rsidP="00F225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16.45-17.05</w:t>
            </w:r>
          </w:p>
          <w:p w:rsidR="002722C5" w:rsidRPr="000B1489" w:rsidRDefault="00F225D3" w:rsidP="00F22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</w:p>
        </w:tc>
      </w:tr>
      <w:tr w:rsidR="002722C5" w:rsidRPr="000B1489" w:rsidTr="00E019B9">
        <w:tc>
          <w:tcPr>
            <w:tcW w:w="9889" w:type="dxa"/>
            <w:gridSpan w:val="3"/>
            <w:shd w:val="clear" w:color="auto" w:fill="auto"/>
          </w:tcPr>
          <w:p w:rsidR="002722C5" w:rsidRPr="000B1489" w:rsidRDefault="00EB2B37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 и элементарный бытовой труд (в помещении и на улице) интегрируется в режимные моменты, игровая деятельность интегрируется во все другие виды деятельности и в режимные моменты</w:t>
            </w:r>
          </w:p>
        </w:tc>
      </w:tr>
      <w:tr w:rsidR="002722C5" w:rsidRPr="000B1489" w:rsidTr="00E019B9">
        <w:tc>
          <w:tcPr>
            <w:tcW w:w="2518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8958BB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Двигательная деятельность </w:t>
            </w:r>
          </w:p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9.30-9.50 </w:t>
            </w:r>
          </w:p>
          <w:p w:rsidR="002722C5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Познавательно-исследовательская деятельность/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Деф</w:t>
            </w:r>
            <w:proofErr w:type="spellEnd"/>
          </w:p>
        </w:tc>
      </w:tr>
      <w:tr w:rsidR="00EB2B37" w:rsidRPr="000B1489" w:rsidTr="00E019B9">
        <w:tc>
          <w:tcPr>
            <w:tcW w:w="2518" w:type="dxa"/>
            <w:shd w:val="clear" w:color="auto" w:fill="auto"/>
          </w:tcPr>
          <w:p w:rsidR="00EB2B37" w:rsidRPr="000B1489" w:rsidRDefault="00EB2B37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37" w:rsidRPr="000B1489" w:rsidRDefault="00EB2B37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16.00-16.20</w:t>
            </w:r>
          </w:p>
          <w:p w:rsidR="00EB2B37" w:rsidRPr="000B1489" w:rsidRDefault="008958BB" w:rsidP="0089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Рисование</w:t>
            </w:r>
          </w:p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16.30-16.50</w:t>
            </w:r>
          </w:p>
          <w:p w:rsidR="008958BB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</w:tr>
      <w:tr w:rsidR="002722C5" w:rsidRPr="000B1489" w:rsidTr="00E019B9">
        <w:tc>
          <w:tcPr>
            <w:tcW w:w="2518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8958BB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смысла музыки</w:t>
            </w:r>
          </w:p>
          <w:p w:rsidR="008958BB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9.30-9.50</w:t>
            </w:r>
          </w:p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2722C5" w:rsidRPr="000B1489" w:rsidRDefault="008958BB" w:rsidP="00895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(По подгруппам  Лог/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Деф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2C5" w:rsidRPr="000B1489" w:rsidTr="00E019B9">
        <w:tc>
          <w:tcPr>
            <w:tcW w:w="2518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вторая половина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15.50-16.10</w:t>
            </w:r>
          </w:p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Лепка</w:t>
            </w:r>
          </w:p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16.35-16.55</w:t>
            </w:r>
          </w:p>
          <w:p w:rsidR="008958BB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неделя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8958BB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неделя - МР </w:t>
            </w:r>
          </w:p>
          <w:p w:rsidR="002722C5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 - ФД</w:t>
            </w:r>
          </w:p>
        </w:tc>
      </w:tr>
      <w:tr w:rsidR="002722C5" w:rsidRPr="000B1489" w:rsidTr="00E019B9">
        <w:tc>
          <w:tcPr>
            <w:tcW w:w="2518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8.50-9.05</w:t>
            </w:r>
          </w:p>
          <w:p w:rsidR="008958BB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Двигательная деятельность </w:t>
            </w:r>
          </w:p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9.15-9.35</w:t>
            </w:r>
          </w:p>
          <w:p w:rsidR="002722C5" w:rsidRPr="000B1489" w:rsidRDefault="008958BB" w:rsidP="00895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деятельность/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Деф</w:t>
            </w:r>
            <w:proofErr w:type="spellEnd"/>
          </w:p>
        </w:tc>
      </w:tr>
      <w:tr w:rsidR="008958BB" w:rsidRPr="000B1489" w:rsidTr="00E019B9">
        <w:tc>
          <w:tcPr>
            <w:tcW w:w="2518" w:type="dxa"/>
            <w:shd w:val="clear" w:color="auto" w:fill="auto"/>
          </w:tcPr>
          <w:p w:rsidR="008958BB" w:rsidRPr="000B1489" w:rsidRDefault="008958BB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половина</w:t>
            </w:r>
          </w:p>
        </w:tc>
        <w:tc>
          <w:tcPr>
            <w:tcW w:w="284" w:type="dxa"/>
            <w:shd w:val="clear" w:color="auto" w:fill="auto"/>
          </w:tcPr>
          <w:p w:rsidR="008958BB" w:rsidRPr="000B1489" w:rsidRDefault="008958BB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15.50-16.10</w:t>
            </w:r>
          </w:p>
          <w:p w:rsidR="008958BB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ХБТ</w:t>
            </w:r>
          </w:p>
        </w:tc>
      </w:tr>
      <w:tr w:rsidR="002722C5" w:rsidRPr="000B1489" w:rsidTr="00E019B9">
        <w:tc>
          <w:tcPr>
            <w:tcW w:w="2518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первая половина</w:t>
            </w:r>
          </w:p>
        </w:tc>
        <w:tc>
          <w:tcPr>
            <w:tcW w:w="284" w:type="dxa"/>
            <w:shd w:val="clear" w:color="auto" w:fill="auto"/>
          </w:tcPr>
          <w:p w:rsidR="002722C5" w:rsidRPr="000B1489" w:rsidRDefault="002722C5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  <w:p w:rsidR="008958BB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9.20-9.40</w:t>
            </w:r>
          </w:p>
          <w:p w:rsidR="002722C5" w:rsidRPr="000B1489" w:rsidRDefault="008958BB" w:rsidP="00895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Двигательная деятельность (на улице)</w:t>
            </w:r>
          </w:p>
        </w:tc>
      </w:tr>
      <w:tr w:rsidR="008958BB" w:rsidRPr="000B1489" w:rsidTr="00E019B9">
        <w:tc>
          <w:tcPr>
            <w:tcW w:w="2518" w:type="dxa"/>
            <w:shd w:val="clear" w:color="auto" w:fill="auto"/>
          </w:tcPr>
          <w:p w:rsidR="008958BB" w:rsidRPr="000B1489" w:rsidRDefault="008958BB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половина</w:t>
            </w:r>
          </w:p>
        </w:tc>
        <w:tc>
          <w:tcPr>
            <w:tcW w:w="284" w:type="dxa"/>
            <w:shd w:val="clear" w:color="auto" w:fill="auto"/>
          </w:tcPr>
          <w:p w:rsidR="008958BB" w:rsidRPr="000B1489" w:rsidRDefault="008958BB" w:rsidP="00E0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15.50-16.10</w:t>
            </w:r>
          </w:p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 и веществами</w:t>
            </w:r>
          </w:p>
          <w:p w:rsidR="008958BB" w:rsidRPr="000B1489" w:rsidRDefault="008958BB" w:rsidP="008958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/>
                <w:sz w:val="24"/>
                <w:szCs w:val="24"/>
              </w:rPr>
              <w:t>16.20 -16. 40</w:t>
            </w:r>
          </w:p>
          <w:p w:rsidR="008958BB" w:rsidRPr="000B1489" w:rsidRDefault="008958BB" w:rsidP="00895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</w:tr>
    </w:tbl>
    <w:p w:rsidR="002722C5" w:rsidRPr="000B1489" w:rsidRDefault="002722C5" w:rsidP="00272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2.9. Организация двигательной деятельности детей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Под руководством взрослых ежедневно проводятся мероприятия, способствующие активизации двигательной деятельности.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1. Утренняя гимнастика (ежедневно 5-7 мин.)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традиционная форма (комплекс ОРУ);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обыгрывание сюжета;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подвижные игры с разным уровнем подвижности;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с элементами ритмики;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оздоровительный бег (на воздухе);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2. Физкультурные занятия: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тематические;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комплексные;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сюжетные;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игровые;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на свежем воздухе;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контрольно-учетные.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Особое значение в воспитании здорового ребенка придается развитию движений и физической культуры детей на физкультурных занятиях. В каждой возрастном периоде физкультурные занятия имеют разную направленность: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маленьким детям они должны доставлять удовольствие, научить их ориентироваться в пространстве, правильно работать с оборудованием;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в среднем возрасте развить физические качества (выносливость, силу);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в старших группах - оформить потребность в движении, развить двигательные способности и самостоятельность.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3. Подвижные и музыкальные игры в первой и второй половине дня на прогулке 3-4 раза в неделю (20-30 м.)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4. Корригирующая гимнастика после дневного сна (ежедневно 3-5 мин.)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5. Физкультминутки.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6. Самостоятельная двигательная деятельность.</w:t>
      </w:r>
    </w:p>
    <w:p w:rsidR="002722C5" w:rsidRPr="000B1489" w:rsidRDefault="002722C5" w:rsidP="0027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7. Организация активного отдыха (спортивные досуги и развлечения, праздники, дни здоровья и т.д.).</w:t>
      </w:r>
    </w:p>
    <w:p w:rsidR="002722C5" w:rsidRPr="000B1489" w:rsidRDefault="002722C5" w:rsidP="00272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2C5" w:rsidRPr="000B1489" w:rsidRDefault="002722C5" w:rsidP="002722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B1489">
        <w:rPr>
          <w:rFonts w:ascii="Times New Roman" w:hAnsi="Times New Roman" w:cs="Times New Roman"/>
          <w:b/>
          <w:sz w:val="24"/>
          <w:szCs w:val="24"/>
        </w:rPr>
        <w:t>.Организационный раздел</w:t>
      </w:r>
    </w:p>
    <w:p w:rsidR="002722C5" w:rsidRPr="000B1489" w:rsidRDefault="002722C5" w:rsidP="002722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3.1. Обязательная часть</w:t>
      </w:r>
    </w:p>
    <w:p w:rsidR="002722C5" w:rsidRPr="000B1489" w:rsidRDefault="002722C5" w:rsidP="002722C5">
      <w:pPr>
        <w:spacing w:after="240"/>
        <w:ind w:left="118" w:right="8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3.2. Материально-техническое обеспечение Рабочей программы, обеспеченность методическими материалами и средствами обучения и воспитания.</w:t>
      </w:r>
    </w:p>
    <w:p w:rsidR="002722C5" w:rsidRPr="000B1489" w:rsidRDefault="002722C5" w:rsidP="002722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ДОО должны быть созданы материально-технические условия, обеспечивающие: </w:t>
      </w:r>
    </w:p>
    <w:p w:rsidR="002722C5" w:rsidRPr="000B1489" w:rsidRDefault="002722C5" w:rsidP="002722C5">
      <w:pPr>
        <w:numPr>
          <w:ilvl w:val="0"/>
          <w:numId w:val="3"/>
        </w:numPr>
        <w:spacing w:after="100" w:line="268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Возможность достижения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Федеральной программы; </w:t>
      </w:r>
    </w:p>
    <w:p w:rsidR="002722C5" w:rsidRPr="000B1489" w:rsidRDefault="002722C5" w:rsidP="00C07A6B">
      <w:pPr>
        <w:numPr>
          <w:ilvl w:val="0"/>
          <w:numId w:val="3"/>
        </w:numPr>
        <w:spacing w:after="0" w:line="276" w:lineRule="auto"/>
        <w:ind w:right="7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Выполнение требований санитарно-эпидемиологических правил и гигиенических нормативов, содержащихся в СП 2.4.3648-20, СанПиН 2.3/2.4.359020, СанПиН 1.2.3685-21: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оборудованию и содержанию территории; 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помещениям, их оборудованию и содержанию;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естественному и искусственному освещению помещений;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отоплению и вентиляции;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водоснабжению и канализации; 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организации питания;</w:t>
      </w:r>
    </w:p>
    <w:p w:rsidR="002722C5" w:rsidRPr="000B1489" w:rsidRDefault="002722C5" w:rsidP="00C07A6B">
      <w:pPr>
        <w:spacing w:after="0" w:line="276" w:lineRule="auto"/>
        <w:ind w:left="826" w:right="2628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-  медицинскому обеспечению; </w:t>
      </w:r>
    </w:p>
    <w:p w:rsidR="002722C5" w:rsidRPr="000B1489" w:rsidRDefault="002722C5" w:rsidP="00C07A6B">
      <w:pPr>
        <w:spacing w:after="0" w:line="276" w:lineRule="auto"/>
        <w:ind w:left="826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организации режима дня; </w:t>
      </w:r>
    </w:p>
    <w:p w:rsidR="002722C5" w:rsidRPr="000B1489" w:rsidRDefault="002722C5" w:rsidP="00C07A6B">
      <w:pPr>
        <w:spacing w:after="0" w:line="276" w:lineRule="auto"/>
        <w:ind w:left="826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организации физического воспитания; </w:t>
      </w:r>
    </w:p>
    <w:p w:rsidR="002722C5" w:rsidRPr="000B1489" w:rsidRDefault="002722C5" w:rsidP="00C07A6B">
      <w:pPr>
        <w:spacing w:after="0" w:line="276" w:lineRule="auto"/>
        <w:ind w:left="826" w:right="79" w:hanging="10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личной гигиене персонала. </w:t>
      </w:r>
    </w:p>
    <w:p w:rsidR="002722C5" w:rsidRPr="000B1489" w:rsidRDefault="002722C5" w:rsidP="00C07A6B">
      <w:pPr>
        <w:numPr>
          <w:ilvl w:val="0"/>
          <w:numId w:val="4"/>
        </w:numPr>
        <w:spacing w:after="0" w:line="276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Выполнение требований пожарной безопасности и электробезопасности; </w:t>
      </w:r>
    </w:p>
    <w:p w:rsidR="002722C5" w:rsidRPr="000B1489" w:rsidRDefault="002722C5" w:rsidP="00C07A6B">
      <w:pPr>
        <w:numPr>
          <w:ilvl w:val="0"/>
          <w:numId w:val="4"/>
        </w:numPr>
        <w:spacing w:after="0" w:line="276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Выполнение требований по охране здоровья обучающихся и охране труда работников ДОО; </w:t>
      </w:r>
    </w:p>
    <w:p w:rsidR="002722C5" w:rsidRPr="000B1489" w:rsidRDefault="002722C5" w:rsidP="00C07A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Группа должна быть оснащена полным набором оборудования для различных видов детской деятельности в помещении и на участке, игровойплощадкой и озелененной территорией. </w:t>
      </w:r>
    </w:p>
    <w:p w:rsidR="002722C5" w:rsidRPr="000B1489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Группа должна иметь необходимое оснащение и оборудование для всех видов воспитательной и образовательной деятельности воспитанников (в том числе детей с ОВЗ и детей-инвалидов), педагогической деятельности: </w:t>
      </w:r>
    </w:p>
    <w:p w:rsidR="002722C5" w:rsidRPr="000B1489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</w:t>
      </w:r>
    </w:p>
    <w:p w:rsidR="002722C5" w:rsidRPr="000B1489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2) оснащение РППС,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включающей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средства обучения и воспитания, подобранные в соответствии с возрастными и индивидуальными особенностями детей дошкольного возраста; </w:t>
      </w:r>
    </w:p>
    <w:p w:rsidR="002722C5" w:rsidRPr="000B1489" w:rsidRDefault="002722C5" w:rsidP="002722C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2722C5" w:rsidRPr="000B1489" w:rsidRDefault="002722C5" w:rsidP="002722C5">
      <w:pPr>
        <w:spacing w:line="276" w:lineRule="auto"/>
        <w:ind w:left="801" w:right="1005" w:hanging="93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7) оформленная территория и оборудованный участок для прогулки. </w:t>
      </w:r>
    </w:p>
    <w:p w:rsidR="002722C5" w:rsidRPr="000B1489" w:rsidRDefault="002722C5" w:rsidP="002722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Программа оставляет за группой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 </w:t>
      </w:r>
    </w:p>
    <w:p w:rsidR="002722C5" w:rsidRPr="000B1489" w:rsidRDefault="002722C5" w:rsidP="00272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2C5" w:rsidRPr="000B1489" w:rsidRDefault="002722C5" w:rsidP="002722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3.3. Описание материально-технического обеспечения Программы.</w:t>
      </w:r>
    </w:p>
    <w:p w:rsidR="002722C5" w:rsidRPr="000B1489" w:rsidRDefault="002722C5" w:rsidP="00315DC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 xml:space="preserve">Обеспечение методическими материалами и средствами обучения и воспитания в соответствии с ФОП </w:t>
      </w:r>
      <w:proofErr w:type="gramStart"/>
      <w:r w:rsidRPr="000B148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b/>
          <w:sz w:val="24"/>
          <w:szCs w:val="24"/>
        </w:rPr>
        <w:t xml:space="preserve"> и ООП ДО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01"/>
        <w:gridCol w:w="10"/>
        <w:gridCol w:w="7"/>
        <w:gridCol w:w="14"/>
        <w:gridCol w:w="17"/>
        <w:gridCol w:w="3243"/>
        <w:gridCol w:w="380"/>
        <w:gridCol w:w="3128"/>
      </w:tblGrid>
      <w:tr w:rsidR="00A17226" w:rsidRPr="000B1489" w:rsidTr="00EB0354"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A17226" w:rsidRPr="000B1489" w:rsidTr="00EB0354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«Образовательная область «Физическое развитие»</w:t>
            </w:r>
          </w:p>
        </w:tc>
      </w:tr>
      <w:tr w:rsidR="00102A71" w:rsidRPr="000B1489" w:rsidTr="00EB0354"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воспитания и обучения в детском саду/под ред. М.А.Васильевой. 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- М.: «Мозаика-Синтез», 2010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71" w:rsidRPr="000B1489" w:rsidRDefault="00102A71" w:rsidP="000B148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Физкультурные занятия в детском саду. </w:t>
            </w:r>
            <w:r w:rsidR="00127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</w:t>
            </w: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- М.: «Мозаика-Синтез», 2009</w:t>
            </w:r>
          </w:p>
          <w:p w:rsidR="00102A71" w:rsidRPr="000B1489" w:rsidRDefault="00102A71" w:rsidP="000B148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Степаненкова</w:t>
            </w:r>
            <w:proofErr w:type="spell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Э.Я., Методика проведения подвижных игр 2 – 7 лет - М.: «Мозаика-Синтез», 2011</w:t>
            </w:r>
          </w:p>
          <w:p w:rsidR="00102A71" w:rsidRPr="000B1489" w:rsidRDefault="00102A71" w:rsidP="000B148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Степаненкова</w:t>
            </w:r>
            <w:proofErr w:type="spell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Э.Я., Физическое воспитание в детском саду - М.: </w:t>
            </w: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«Мозаика-Синтез», 2008</w:t>
            </w:r>
          </w:p>
          <w:p w:rsidR="00102A71" w:rsidRPr="000B1489" w:rsidRDefault="00102A71" w:rsidP="000B148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Харченко Т.Е. Утренняя гимнастика в детс</w:t>
            </w:r>
            <w:r w:rsidR="00127638">
              <w:rPr>
                <w:rFonts w:ascii="Times New Roman" w:hAnsi="Times New Roman" w:cs="Times New Roman"/>
                <w:sz w:val="24"/>
                <w:szCs w:val="24"/>
              </w:rPr>
              <w:t>ком саду. Упражнения для детей 4-5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- М.: «Мозаика-Синтез», 2009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конспекты;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перспективные планы;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циклограммы двигательной деятельности;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каталог подвижных игр;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наглядный и методический материал;</w:t>
            </w:r>
          </w:p>
          <w:p w:rsidR="00102A71" w:rsidRPr="000B1489" w:rsidRDefault="00102A71" w:rsidP="00102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</w:t>
            </w:r>
          </w:p>
        </w:tc>
      </w:tr>
      <w:tr w:rsidR="00A17226" w:rsidRPr="000B1489" w:rsidTr="00EB0354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26" w:rsidRPr="000B1489" w:rsidRDefault="00A17226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область «Социально-коммуникативное развитие»</w:t>
            </w:r>
          </w:p>
        </w:tc>
      </w:tr>
      <w:tr w:rsidR="00F724AE" w:rsidRPr="000B1489" w:rsidTr="00EB0354">
        <w:trPr>
          <w:trHeight w:val="28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 Б. </w:t>
            </w:r>
            <w:proofErr w:type="spell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Стеркина</w:t>
            </w:r>
            <w:proofErr w:type="spellEnd"/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«Основы безопасности детей дошкольного возраста» </w:t>
            </w:r>
            <w:proofErr w:type="gram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-С</w:t>
            </w:r>
            <w:proofErr w:type="gram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Пб.: «ДЕТСТВО-ПРЕСС», 2009.</w:t>
            </w:r>
          </w:p>
        </w:tc>
        <w:tc>
          <w:tcPr>
            <w:tcW w:w="3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Н.Н., Князева О.Л,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СтеркинаР.Б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Безопасность: Учебное пособие по основам безопасности жизнедеятельности детей старшего дошкольного возраста. - СПб.: «ДЕТСТВО-ПРЕСС», 2009. - 144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724AE" w:rsidRPr="000B1489" w:rsidRDefault="00F724AE" w:rsidP="00102A7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конспекты;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и педагогов;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каталог игр;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схемы безопасного поведения;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наглядный и методический материал;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макеты, проекты</w:t>
            </w:r>
          </w:p>
        </w:tc>
      </w:tr>
      <w:tr w:rsidR="00F724AE" w:rsidRPr="000B1489" w:rsidTr="00EB0354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0B1489" w:rsidRPr="000B1489" w:rsidTr="00EB0354">
        <w:trPr>
          <w:trHeight w:val="6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489" w:rsidRPr="000B1489" w:rsidRDefault="000B1489" w:rsidP="00265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Н.М. «Детский са</w:t>
            </w:r>
            <w:proofErr w:type="gram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радости» примерная основная образовательная программа дошкольного образования – М.: ТЦ Сфера, 2015.-352с.</w:t>
            </w:r>
          </w:p>
        </w:tc>
        <w:tc>
          <w:tcPr>
            <w:tcW w:w="3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489" w:rsidRPr="000B1489" w:rsidRDefault="000B1489" w:rsidP="00265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Е.В. математика для детей 4-5 лет-М.,2016.-80с.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89" w:rsidRPr="000B1489" w:rsidRDefault="000B1489" w:rsidP="0026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материал; рабочие тетради </w:t>
            </w:r>
          </w:p>
        </w:tc>
      </w:tr>
      <w:tr w:rsidR="00F724AE" w:rsidRPr="000B1489" w:rsidTr="00EB0354">
        <w:trPr>
          <w:trHeight w:val="377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0B1489" w:rsidRPr="000B1489" w:rsidTr="00EB0354">
        <w:trPr>
          <w:trHeight w:val="3242"/>
        </w:trPr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489" w:rsidRPr="000B1489" w:rsidRDefault="000B1489" w:rsidP="0026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Н.М. «Детский са</w:t>
            </w:r>
            <w:proofErr w:type="gram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радости» примерная основная образовательная программа дошкольного образования – М.: ТЦ Сфера, 2015.-352с.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489" w:rsidRPr="000B1489" w:rsidRDefault="000B1489" w:rsidP="0026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1.Е. В. Колесникова «От звука к букве. Формирование аналитико-синтетической активности как предпосылки обучения грамоте» Издательство </w:t>
            </w:r>
            <w:proofErr w:type="spellStart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>Ювента</w:t>
            </w:r>
            <w:proofErr w:type="spellEnd"/>
            <w:r w:rsidRPr="000B1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 2015г.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89" w:rsidRPr="000B1489" w:rsidRDefault="000B1489" w:rsidP="0026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фонематического слуха у детей 4-5 лет </w:t>
            </w:r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чебно- методическое пособие.2. От слова к звук</w:t>
            </w:r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тетрадь3.Слова, слоги, звуки- демонстрационный материал4. Учимся составлять слоговые схем</w:t>
            </w:r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</w:t>
            </w:r>
          </w:p>
        </w:tc>
      </w:tr>
      <w:tr w:rsidR="00F724AE" w:rsidRPr="000B1489" w:rsidTr="00EB0354"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EB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F724AE" w:rsidRPr="000B1489" w:rsidTr="00EB0354">
        <w:tc>
          <w:tcPr>
            <w:tcW w:w="2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школы». Примерная основная общеобразовательная программа дошкольного образования \ под</w:t>
            </w:r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 xml:space="preserve">ед. Н. Е </w:t>
            </w:r>
            <w:proofErr w:type="spellStart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</w:t>
            </w:r>
          </w:p>
          <w:p w:rsidR="00F724AE" w:rsidRPr="000B1489" w:rsidRDefault="00F724AE" w:rsidP="00102A7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Музыкальные занятия по программе «От рождения до школы» средняя группа Арсенина Е.Н.-Волгоград: Учитель, 2015 -335-с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конспекты;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перспективные планы;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циклограммы по изобразительной деятельности;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наглядный и методический материал;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картины и картинки;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наборы посуды;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скульптуры;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предметы прикладного и народного искусства;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образцы;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фотоальбомы;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плакаты;</w:t>
            </w:r>
          </w:p>
          <w:p w:rsidR="00F724AE" w:rsidRPr="000B1489" w:rsidRDefault="00F724AE" w:rsidP="00102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образцы по рисованию</w:t>
            </w:r>
          </w:p>
        </w:tc>
      </w:tr>
    </w:tbl>
    <w:p w:rsidR="00CF3DF5" w:rsidRPr="000B1489" w:rsidRDefault="00CF3DF5" w:rsidP="00CF3DF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15DC5" w:rsidRPr="000B1489" w:rsidRDefault="00315DC5" w:rsidP="00315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3.2. Примерный перечень литературных, музыкальных, художественных и кинематографических произведений для реализации Программы</w:t>
      </w:r>
    </w:p>
    <w:p w:rsidR="00315DC5" w:rsidRPr="000B1489" w:rsidRDefault="00315DC5" w:rsidP="00315D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5DC5" w:rsidRPr="000B1489" w:rsidRDefault="00315DC5" w:rsidP="00315D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1489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перечень художественной литературы</w:t>
      </w:r>
      <w:r w:rsidR="002520A7" w:rsidRPr="000B148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520A7" w:rsidRPr="00F362D1" w:rsidRDefault="002520A7" w:rsidP="00315D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Малые формы фольклора: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Барашеньки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…», «Гуси, вы гуси…», «Дождик-дождик, веселей», «Дон! Дон!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потетень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Русские народные сказки: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«Война грибов с ягодами (обработка В. Даля); «Гуси-лебеди» (обработка М.А. Булатова);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Жихарка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 (обработка И. Карнауховой); «Заяц-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 (обработка А.Н. Толстого); «Зимовье» (обр. И. Соколова-Микитова); «Коза-дереза» (обработка М.А. Булатова); «Лиса и козел», «Петушок и бобовое зернышко» (обр. О. Капицы); «Лиса-лапотница» (обработка В. Даля); «Лисичка-сестричка и волк (обработка М.А. Булатова);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«Привередница» (обработка В. Даля); «Про Иванушку-дурачка» (обработка М. Горького); «Сестрица Аленушка и братец Иванушка (обработка А.Н. Толстого); «Смоляной бычок» (обработка М.А. Булатова); «Снегурочка» (обработка М.А. Булатова); «У страха глаза велики» (обработка М. Серовой).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>Фольклор народов мира: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>Песенки: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«Рыбки», «Утята», франц., обр. Н.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Гернет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С. Гиппиус; «Пальцы», пер. с нем. Л.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Яхина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; «Пирог», венг. нар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есенка (обработка Э. Котляр); «Песня моряка»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норвежск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 нар. песенка (обработка Ю. Вронского);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Барабек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англ. (обработка К. Чуковского); «Шалтай-Болтай», англ. (обработка С. Маршака).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Сказки: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«Бременские музыканты», «Заяц и еж», из сказок братьев Гримм, пер. с. нем. А. Введенского, под ред. С. Маршака; «Два жадных медвежонка»,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сказка (обработка А. Красновой и В.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Важдаева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); «Колосок»,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 нар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казка (обработка С. Могилевской); «Красная Шапочка», из сказок Ш. Перро, пер. с франц. Т.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Габбе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«Пирог»,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норвеж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 сказка в обр. М. Абрамовой; «Пых», белорус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ар. сказка (обработка Н.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Мялика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); «Три поросенка», пер. с англ. С. Михалкова.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>Произведения поэтов и писателей России: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Поэзия: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Аким Яков Лазаревич «Первый снег»; Александрова Зинаида Николаевна «Таня пропала», «Дозор», «Елочка», «Дождик»; Бальмонт Константин Дмитриевич «Росинка»; Баратынский Евгений Абрамович «Весна, весна»;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Агния Львовна «Уехали», «Я знаю, что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надо придумать»; Берестов Валентин Дмитриевич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Искалочка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«Заячий след», «Кто чему научится»; Благинина Елена Александровна «Дождик, дождик…», «Посидим в тишине», «Эхо»; Саша Черный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Приставалка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Блок Александр Александрович «Ветхая избушка…», «Спят луга…», «Ворона»; Брюсов Валерий Яковлевич «Колыбельная»; Бунин Иван Алексеевич «Листопад» (отрывок); Введенский Александр Иванович «Сны»;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Гернет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Нина и Хармс Даниил «Очень-очень вкусный пирог»; Дрожжин Спиридон Дмитриевич «Улицей гуляет…» (из стих. «В крестьянской семье»); Есенин Сергей Александрович «Поет зима – аукает…»;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Борис Владимирович «Волчок»,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Кискино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горе»;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Квитко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Лев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Моисевич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«Ручеек»; Кушак Юрий Наумович «Сорок сорок»; Майков «Голубенький, чистый» (из стих. «Весна»); Майков Аполлон Николаевич «Осенние листья по ветру кружат…»; Маршак Самуил Яковлевич «Багаж», «Про все на свете», «Вот какой рассеянный», «Мяч», «Пудель», «Усатый-полосатый», «Пограничники»; Матвеева Новелла «Она умеет превращаться»; Маяковский Владимир Владимирович «Что такое хорошо и что такое плохо?»;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Михалков Сергей Владимирович «А что у Вас?», «Где очки?», «Рисунок», «Дядя Степа – милиционер»;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Юнна Петровна «Песенка про сказку», «Дом гнома, гном – дома!», «Огромный собачий секрет»;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Эмма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Эфраимовна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«Добежали до вечера»; Некрасов Николай Алексеевич «Не ветер бушует над бором…» (из поэмы «Мороз, Красный нос»);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Пушкин Александр Сергеевич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Онегин); Сапгир Генрих Вениаминович «Садовник»; Серова Екатерина «Похвалили»;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Роман Семёнович «На свете все на все похоже…», «Чудо»; Суриков Иван Захарович «Зима»;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Ирина Петровна «Ивы», «Сосны»,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Плим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«Где спит рыбка?»;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Толстой Алексей Константинович «Колокольчики мои»; Успенский Эдуард Николаевич «Разгром»; Фет Афанасий Афанасьевич «Мама!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Глянь-ка из окошка…»; Хармс Даниил Иванович «Очень страшная история», «Игра», «Врун»; Чуковский Корней Иванович «Путаница»,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Закаляка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«Радость», «Муха-Цокотуха»,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», «Краденое солнце»;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И.Гамазкова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«Колыбельная для бабушки»,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М.Лукашина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«Розовые очки»,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А.Орлова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«Невероятно длинная история про таксу», А.Усачев «Выбрал папа ёлочку».</w:t>
      </w:r>
      <w:proofErr w:type="gramEnd"/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Проза: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Абрамцева Наталья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Корнельевна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«Дождик», «Чудеса, да и только», «Как у зайчонка зуб болел»; Берестов Валентин Дмитриевич «Как найти дорожку»; Бианки Виталий Валентинович «Подкидыш», «Лис и мышонок», «Первая охота», «Лесной колобок – колючий бок»; Введенский Александр Иванович «О девочке Маше, о собачке Петушке и о кошке Ниточке» (главы из книги); Вересаев Викентий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Викентьевич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«Братишка»;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Воронин Сергей Алексеевич «Воинственный Жако»; Воронкова Любовь Фёдоровна «Танин пирожок», «Как Аленка разбила зеркало» (из книги «Солнечный денек»); Георгиев Сергей Георгиевич «Бабушкин садик»; Дмитриев Юрий «Дети всякие бывают»; Драгунский Виктор Юзефович «Он живой и светится…», «Тайное становится явным»; Зощенко Михаил Михайлович «Показательный ребенок», «Глупая история»; Коваль Юрий Иосифович «Иней», «Дед, баба и Алеша»;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Козлов Сергей Григорьевич «Необыкновенная весна», «Такое дерево», «Как ослику приснился страшный сон», «Дружба»; Носов Николай Николаевич «Заплатка», «Затейники»; Пантелеев Л. «Как поросенок говорить научился», «На море» (глава из книги «Рассказы о Белочке и Тамарочке»); Пантелеев Л. «На море» (глава из книги «Рассказы о Белочке и Тамарочке»); Пермяк Евгений Андреевич «Как Маша стала большой», «Торопливый ножик»;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Пришвин Михаил Михайлович «Ребята и утята», «Журка»; Прокофьева Софья Леонидовна «Великие холода», «Маша и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Ойка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Сахарнов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Святослав Владимирович «Кто прячется лучше всех?»; Сладков Николай Иванович «Неслух»;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Григорьевич «Мышонок и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карандаш»;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Тайц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Яков Моисеевич «По пояс», «Все здесь»;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Толстой Лев Николаевич «Спала кошка…», «Собака шла по дощечке…», «Хотела галка пить…», «Мальчик играл…», «Мальчик стерег овец…», «Какая бывает роса на траве»; Ушинский «Бодливая корова»; Ушинский Константин Дмитриевич «Ласточка»; Хармс Даниил Иванович «Сказка»; Цыферов Геннадий Михайлович «В медвежачий час», «Град», «Как ослик купался», «Не фантазируй»;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Иванович «Сказка, которую Никита сам рассказал», «Томка», «Как Томка научился плавать», «Томка испугался», «Томкины сны», «Как Томка не показался глупым», «Что за зверь?», «Про зайчат», «Почему Тюпу прозвали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Тюпой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«Почему Тюпа не ловит птиц», «Воробей», «Лисята»; О.Фадеева «Веришь ли ты в море?», «Снежный шар», А. Усачев «Жили-были ежики».</w:t>
      </w:r>
      <w:proofErr w:type="gramEnd"/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Литературные сказки: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Горький Максим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»; Мамин-Сибиряк Дмитрий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Наркисович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«Сказка про Комара Комаровича – Длинный Нос и про Мохнатого Мишу – Короткий Хвост»; Москвина Марина Львовна «Что случилось с крокодилом»; Носов Николай Николаевич «Приключения Незнайки и его друзей» (главы из книги); Самойлов Давид «У слоненка день рождения»;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Роман Семёнович «Сказка о кругленьких и длинненьких человечках»;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Чуковский Корней Иванович «Телефон»,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горе», «Айболит и воробей».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Басни: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Толстой Лев Николаевич «Отец приказал сыновьям…», «Мальчик стерег овец…», «Хотела галка пить…». 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>Произведения поэтов и писателей разных стран:</w:t>
      </w:r>
    </w:p>
    <w:p w:rsidR="002520A7" w:rsidRPr="00F362D1" w:rsidRDefault="002520A7" w:rsidP="002520A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Поэзия: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Бжехва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Ян «Клей», пер. с польск. Б.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Вангели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Спиридон Степанович «Подснежники» (главы из книги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Гугуцэ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– капитан корабля»), пер.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ВиеруГригоре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«Я люблю», пер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Я. Акима; Витка Василь «Считалочка», пер.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белорус. И.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ГрубинФрантишек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«Слезы», пер.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Солоновича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Квитко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Лев Моисеевич «Бабушкины руки» (пер. с евр. Т.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Спендиаровой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); Райнис Ян «Наперегонки», пер. с латыш.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Л.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Мезинова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Юлиан «Чудеса», пер. с польск. В. Приходько; «Про пана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Трулялинского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», пересказ с польск. Б.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«Овощи», пер с польск. С. Михалкова; Д.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Лангстафф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«Луговая считалочка»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М.Галиной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А.Штыпеля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К.Уилсон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«Новый год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Медведика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М.Яснова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15DC5" w:rsidRPr="00F362D1" w:rsidRDefault="002520A7" w:rsidP="00C07A6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Литературные сказки: </w:t>
      </w:r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Андерсен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ХансКристиан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«Оле-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Лукойе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», перевод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датск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Ганзен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БалинтАгнеш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«Гном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Гномыч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Изюмка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 (главы из книги), пер. с венг. Г.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Лейбутина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Берг Лейла «Рыбка» (пер. с англ. О. Образцовой);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Биссет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Дональд «Про мальчика, который рычал на тигров», пер. с англ. Н. Шерешевской;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БлайтонЭнид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Мэри «Знаменитый утенок Тим» (главы из книги), пер. с англ. Э. Паперной;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Алан «Винни-Пух и все-все-все» (главы из книги), пер. с англ. Б.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Мугур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Флорин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Рилэ-Йепурилэ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Жучок с золотыми крылышками» (пер. с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румынск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Д. Шполянской);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РодариДжанни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«Собака, которая не умела лаять» (из книги «Сказки, у которых три конца»), пер. с итал. И. Константиновой; Хогарт Энн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его веселые друзья» (главы из книги), пер. с англ. О. Образцовой и Н.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Шанько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ЭгнерТурбьёрн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«Приключения в лесу Елки-на-Горке» (главы из книги), пер. с норв. Л. Брауде;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Д.Дональдсон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Груффало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», «Хочу к маме», «Улитка и Кит»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М.Бородицкой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КадзуоИвамура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«14 лесных мышей» </w:t>
      </w:r>
      <w:proofErr w:type="gram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Е.Байбиковой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Г.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Ингавес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«Мишка Бруно» (перевод О.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Мяэотс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Д.Керр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Мяули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. Истории из жизни удивительной кошки»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М.Аромштам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Ю.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Лангройтер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«А дома лучше!»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В.Фербикова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О.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Пенн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«Поцелуй в ладошке»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Е.Сорокиной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Д.Фернли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«Восемь жилеток Малиновки»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Д.Налепиной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Т. 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Уорнс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Штука-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Дрюка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(перевод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Д.Соколовой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Г.Юхансон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«Мулле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Мек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Буффа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 xml:space="preserve">» (перевод Л. </w:t>
      </w:r>
      <w:proofErr w:type="spellStart"/>
      <w:r w:rsidRPr="00F362D1">
        <w:rPr>
          <w:rFonts w:ascii="Times New Roman" w:hAnsi="Times New Roman" w:cs="Times New Roman"/>
          <w:sz w:val="24"/>
          <w:szCs w:val="24"/>
          <w:lang w:eastAsia="ru-RU"/>
        </w:rPr>
        <w:t>Затолокиной</w:t>
      </w:r>
      <w:proofErr w:type="spellEnd"/>
      <w:r w:rsidRPr="00F362D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15DC5" w:rsidRPr="00F362D1" w:rsidRDefault="00315DC5" w:rsidP="00315D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D1">
        <w:rPr>
          <w:rFonts w:ascii="Times New Roman" w:hAnsi="Times New Roman" w:cs="Times New Roman"/>
          <w:b/>
          <w:sz w:val="24"/>
          <w:szCs w:val="24"/>
        </w:rPr>
        <w:t>3.4. Режим дня</w:t>
      </w:r>
    </w:p>
    <w:p w:rsidR="00315DC5" w:rsidRPr="00F362D1" w:rsidRDefault="00315DC5" w:rsidP="0031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D1">
        <w:rPr>
          <w:rFonts w:ascii="Times New Roman" w:hAnsi="Times New Roman" w:cs="Times New Roman"/>
          <w:sz w:val="24"/>
          <w:szCs w:val="24"/>
        </w:rP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315DC5" w:rsidRPr="00F362D1" w:rsidRDefault="00315DC5" w:rsidP="0031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D1">
        <w:rPr>
          <w:rFonts w:ascii="Times New Roman" w:hAnsi="Times New Roman" w:cs="Times New Roman"/>
          <w:sz w:val="24"/>
          <w:szCs w:val="24"/>
        </w:rP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</w:t>
      </w:r>
    </w:p>
    <w:p w:rsidR="00315DC5" w:rsidRPr="00F362D1" w:rsidRDefault="00315DC5" w:rsidP="0031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D1">
        <w:rPr>
          <w:rFonts w:ascii="Times New Roman" w:hAnsi="Times New Roman" w:cs="Times New Roman"/>
          <w:sz w:val="24"/>
          <w:szCs w:val="24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315DC5" w:rsidRPr="000B1489" w:rsidRDefault="00315DC5" w:rsidP="0031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к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tbl>
      <w:tblPr>
        <w:tblW w:w="50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8715"/>
      </w:tblGrid>
      <w:tr w:rsidR="00102A71" w:rsidRPr="000B1489" w:rsidTr="00102A71">
        <w:trPr>
          <w:trHeight w:val="465"/>
        </w:trPr>
        <w:tc>
          <w:tcPr>
            <w:tcW w:w="761" w:type="pct"/>
            <w:shd w:val="clear" w:color="auto" w:fill="auto"/>
            <w:vAlign w:val="bottom"/>
            <w:hideMark/>
          </w:tcPr>
          <w:p w:rsidR="00102A71" w:rsidRPr="000B1489" w:rsidRDefault="00102A71" w:rsidP="00102A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102A71" w:rsidRPr="000B1489" w:rsidRDefault="00102A71" w:rsidP="00102A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средняя группа №2</w:t>
            </w:r>
          </w:p>
        </w:tc>
      </w:tr>
      <w:tr w:rsidR="00102A71" w:rsidRPr="000B1489" w:rsidTr="00102A71">
        <w:trPr>
          <w:trHeight w:val="300"/>
        </w:trPr>
        <w:tc>
          <w:tcPr>
            <w:tcW w:w="5000" w:type="pct"/>
            <w:gridSpan w:val="2"/>
            <w:shd w:val="clear" w:color="000000" w:fill="C0C0C0"/>
            <w:noWrap/>
            <w:vAlign w:val="bottom"/>
            <w:hideMark/>
          </w:tcPr>
          <w:p w:rsidR="00102A71" w:rsidRPr="000B1489" w:rsidRDefault="00102A71" w:rsidP="00102A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A71" w:rsidRPr="000B1489" w:rsidTr="00102A71">
        <w:trPr>
          <w:trHeight w:val="228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7.00-8.1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Прием детей 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в группе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теплый период года на улице: (взаимодействие с родителями, коммуникация); 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(области физическая культура, здоровье, игра); 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беседы с детьми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(коммуникация, социализация, безопасность, познание),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наблюдения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(познание, коммуникация, социализация, игра);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в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уголке художественного творчества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(художественное творчество, познание, игра,  социализация, коммуникация);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завтраку, со второй половины учебного года дежурства по столовой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(самообслуживание, безопасность,  труд, культурно-гигиенические навыки, здоровье, социализация, коммуникация);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Индивидуальная работа по графику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02A71" w:rsidRPr="000B1489" w:rsidTr="00102A71">
        <w:trPr>
          <w:trHeight w:val="323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-8.1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</w:tc>
      </w:tr>
      <w:tr w:rsidR="00102A71" w:rsidRPr="000B1489" w:rsidTr="00102A71">
        <w:trPr>
          <w:trHeight w:val="458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  <w:r w:rsidRPr="000B1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-8.30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завтраку (умывание, опробование продуктов)</w:t>
            </w:r>
          </w:p>
        </w:tc>
      </w:tr>
      <w:tr w:rsidR="00102A71" w:rsidRPr="000B1489" w:rsidTr="00102A71">
        <w:trPr>
          <w:trHeight w:val="390"/>
        </w:trPr>
        <w:tc>
          <w:tcPr>
            <w:tcW w:w="761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4239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102A71" w:rsidRPr="000B1489" w:rsidTr="00102A71">
        <w:trPr>
          <w:trHeight w:val="39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Мотивация занятия</w:t>
            </w:r>
          </w:p>
        </w:tc>
      </w:tr>
      <w:tr w:rsidR="00102A71" w:rsidRPr="000B1489" w:rsidTr="00102A71">
        <w:trPr>
          <w:trHeight w:val="36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НОД </w:t>
            </w:r>
          </w:p>
        </w:tc>
      </w:tr>
      <w:tr w:rsidR="00102A71" w:rsidRPr="000B1489" w:rsidTr="00102A71">
        <w:trPr>
          <w:trHeight w:val="39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9.30-9.50</w:t>
            </w:r>
          </w:p>
        </w:tc>
        <w:tc>
          <w:tcPr>
            <w:tcW w:w="4239" w:type="pct"/>
            <w:shd w:val="clear" w:color="auto" w:fill="auto"/>
            <w:vAlign w:val="center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</w:t>
            </w:r>
          </w:p>
        </w:tc>
      </w:tr>
      <w:tr w:rsidR="00102A71" w:rsidRPr="000B1489" w:rsidTr="00102A71">
        <w:trPr>
          <w:trHeight w:val="432"/>
        </w:trPr>
        <w:tc>
          <w:tcPr>
            <w:tcW w:w="761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9.55-10.05</w:t>
            </w:r>
          </w:p>
        </w:tc>
        <w:tc>
          <w:tcPr>
            <w:tcW w:w="4239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</w:tr>
      <w:tr w:rsidR="00102A71" w:rsidRPr="000B1489" w:rsidTr="00102A71">
        <w:trPr>
          <w:trHeight w:val="40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 прогулке (самообслуживание, безопасность, социализация, коммуникация).</w:t>
            </w:r>
          </w:p>
        </w:tc>
      </w:tr>
      <w:tr w:rsidR="00102A71" w:rsidRPr="000B1489" w:rsidTr="00102A71">
        <w:trPr>
          <w:trHeight w:val="166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10.30-11.45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наблюдение в природе (познание, безопасность, труд), труд в природе и в быту, подвижные игры (физкультура, здоровье, познание), ролевые игры  (познание, социализация, коммуникация),  индивидуальная работа по развитию движений (здоровье, физкультура), дидактические игры по экологии, развитию речи, ознакомлению с окружающим (познание, безопасность, коммуникация, социализация), беседы с детьми (познание, безопасность,  коммуникация), рисование на асфальте, на мольбертах (художественная деятельность). </w:t>
            </w:r>
            <w:proofErr w:type="gramEnd"/>
          </w:p>
        </w:tc>
      </w:tr>
      <w:tr w:rsidR="00102A71" w:rsidRPr="000B1489" w:rsidTr="00102A71">
        <w:trPr>
          <w:trHeight w:val="99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Возвращение с прогулки, подготовка к обеду 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(самообслуживание, безопасность,  труд, культурно-гигиенические навыки, этикет, познание, художественная литература, социализация, коммуникация) со второй половины учебного года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дежурства по столовой (труд) Индивидуальное обучение ребенка деятельности  со вторым воспитателем</w:t>
            </w:r>
            <w:proofErr w:type="gramEnd"/>
          </w:p>
        </w:tc>
      </w:tr>
      <w:tr w:rsidR="00102A71" w:rsidRPr="000B1489" w:rsidTr="00102A71">
        <w:trPr>
          <w:trHeight w:val="435"/>
        </w:trPr>
        <w:tc>
          <w:tcPr>
            <w:tcW w:w="761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4239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(самообслуживание, безопасность, культурно-гигиенические навыки, этикет, здоровье, социализация, коммуникация). </w:t>
            </w:r>
          </w:p>
        </w:tc>
      </w:tr>
      <w:tr w:rsidR="00102A71" w:rsidRPr="000B1489" w:rsidTr="00102A71">
        <w:trPr>
          <w:trHeight w:val="40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12.45-12.50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ко сну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индивидуальное обучение деятельности</w:t>
            </w:r>
            <w:proofErr w:type="gramStart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отивация вечерней игры (самообслуживание, безопасность,  культурно-гигиенические навыки, здоровье – воздушные ванны)</w:t>
            </w:r>
          </w:p>
        </w:tc>
      </w:tr>
      <w:tr w:rsidR="00102A71" w:rsidRPr="000B1489" w:rsidTr="00102A71">
        <w:trPr>
          <w:trHeight w:val="34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12.50-15.20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Сон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(здоровье)</w:t>
            </w:r>
          </w:p>
        </w:tc>
      </w:tr>
      <w:tr w:rsidR="00102A71" w:rsidRPr="000B1489" w:rsidTr="00102A71">
        <w:trPr>
          <w:trHeight w:val="360"/>
        </w:trPr>
        <w:tc>
          <w:tcPr>
            <w:tcW w:w="5000" w:type="pct"/>
            <w:gridSpan w:val="2"/>
            <w:shd w:val="clear" w:color="000000" w:fill="FF99CC"/>
            <w:noWrap/>
            <w:vAlign w:val="bottom"/>
            <w:hideMark/>
          </w:tcPr>
          <w:p w:rsidR="00102A71" w:rsidRPr="000B1489" w:rsidRDefault="00102A71" w:rsidP="00102A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ВТОРАЯ ПОЛОВИНА ДНЯ</w:t>
            </w:r>
          </w:p>
        </w:tc>
      </w:tr>
      <w:tr w:rsidR="00102A71" w:rsidRPr="000B1489" w:rsidTr="00102A71">
        <w:trPr>
          <w:trHeight w:val="135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Постепенный подъем, гимнастика после сна,  воздушные ванны, водные, гигиенические процедуры, обширное умывание, профилактика плоскостопия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(здоровье, физическая культура, труд, самообслуживание, безопасность,  художественная литература, коммуникация, социализация).</w:t>
            </w:r>
            <w:proofErr w:type="gramEnd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разминка, I часть занятия (мотивация), умывание, питье жидкости Игры ролевые, дидактические речевое общение, игры (игра, познание социализация, коммуникация)</w:t>
            </w:r>
            <w:proofErr w:type="gramEnd"/>
          </w:p>
        </w:tc>
      </w:tr>
      <w:tr w:rsidR="00102A71" w:rsidRPr="000B1489" w:rsidTr="00102A71">
        <w:trPr>
          <w:trHeight w:val="535"/>
        </w:trPr>
        <w:tc>
          <w:tcPr>
            <w:tcW w:w="761" w:type="pct"/>
            <w:shd w:val="clear" w:color="auto" w:fill="auto"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15.45-16.05</w:t>
            </w:r>
          </w:p>
        </w:tc>
        <w:tc>
          <w:tcPr>
            <w:tcW w:w="4239" w:type="pct"/>
            <w:shd w:val="clear" w:color="auto" w:fill="auto"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</w:tr>
      <w:tr w:rsidR="00102A71" w:rsidRPr="000B1489" w:rsidTr="00102A71">
        <w:trPr>
          <w:trHeight w:val="699"/>
        </w:trPr>
        <w:tc>
          <w:tcPr>
            <w:tcW w:w="761" w:type="pct"/>
            <w:shd w:val="clear" w:color="auto" w:fill="auto"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16.05-16.15</w:t>
            </w:r>
          </w:p>
        </w:tc>
        <w:tc>
          <w:tcPr>
            <w:tcW w:w="4239" w:type="pct"/>
            <w:shd w:val="clear" w:color="auto" w:fill="auto"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Подготовка к полднику </w:t>
            </w:r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  <w:proofErr w:type="gramEnd"/>
          </w:p>
        </w:tc>
      </w:tr>
      <w:tr w:rsidR="00102A71" w:rsidRPr="000B1489" w:rsidTr="00102A71">
        <w:trPr>
          <w:trHeight w:val="690"/>
        </w:trPr>
        <w:tc>
          <w:tcPr>
            <w:tcW w:w="761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4239" w:type="pct"/>
            <w:shd w:val="clear" w:color="000000" w:fill="BFBFBF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Уплотнённый полдник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02A71" w:rsidRPr="000B1489" w:rsidTr="00102A71">
        <w:trPr>
          <w:trHeight w:val="392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 Подготовка к прогулке  </w:t>
            </w:r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(самообслуживание, безопасность, социализация, коммуникация).</w:t>
            </w:r>
          </w:p>
        </w:tc>
      </w:tr>
      <w:tr w:rsidR="00102A71" w:rsidRPr="000B1489" w:rsidTr="00102A71">
        <w:trPr>
          <w:trHeight w:val="660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>16.45-18.45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познание, безопасность, труд), труд в природе и в быту, подвижные игры (физкультура, здоровье, познание), ролевые игры  (познание, социализация, </w:t>
            </w:r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коммуникация),  индивидуальная работа по развитию движений (здоровье, физкультура), дидактические игры по экологии, развитию речи, ознакомлению с окружающим (познание, безопасность коммуникация, социализация), беседы с детьми (познание, безопасность, коммуникация), рисование на асфальте, на мольбертах (художественная деятельность).</w:t>
            </w:r>
            <w:proofErr w:type="gramEnd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Ознакомление с худ</w:t>
            </w:r>
            <w:proofErr w:type="gramStart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0B14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итературой (чтение художественной литературой, познание, коммуникация, социализация, безопасность, игра)</w:t>
            </w:r>
          </w:p>
        </w:tc>
      </w:tr>
      <w:tr w:rsidR="00102A71" w:rsidRPr="000B1489" w:rsidTr="00102A71">
        <w:trPr>
          <w:trHeight w:val="375"/>
        </w:trPr>
        <w:tc>
          <w:tcPr>
            <w:tcW w:w="761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18.45-20.00</w:t>
            </w:r>
          </w:p>
        </w:tc>
        <w:tc>
          <w:tcPr>
            <w:tcW w:w="4239" w:type="pct"/>
            <w:shd w:val="clear" w:color="auto" w:fill="auto"/>
            <w:hideMark/>
          </w:tcPr>
          <w:p w:rsidR="00102A71" w:rsidRPr="000B1489" w:rsidRDefault="00102A71" w:rsidP="00102A7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игровая деятельность. Уход домой</w:t>
            </w:r>
          </w:p>
        </w:tc>
      </w:tr>
    </w:tbl>
    <w:p w:rsidR="00315DC5" w:rsidRPr="000B1489" w:rsidRDefault="00315DC5" w:rsidP="00315DC5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3.5.Особенности традиционных праздников, событий, мероприятий</w:t>
      </w:r>
    </w:p>
    <w:p w:rsidR="00315DC5" w:rsidRPr="000B1489" w:rsidRDefault="00315DC5" w:rsidP="0031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</w:t>
      </w:r>
    </w:p>
    <w:p w:rsidR="00297C75" w:rsidRPr="000B1489" w:rsidRDefault="00297C75" w:rsidP="00297C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Средняя группа (от 4 до 5 лет) </w:t>
      </w:r>
    </w:p>
    <w:p w:rsidR="00297C75" w:rsidRPr="000B1489" w:rsidRDefault="00297C75" w:rsidP="00297C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</w:rPr>
        <w:t>Отдых.</w:t>
      </w:r>
      <w:r w:rsidRPr="000B1489">
        <w:rPr>
          <w:rFonts w:ascii="Times New Roman" w:eastAsia="Times New Roman" w:hAnsi="Times New Roman" w:cs="Times New Roman"/>
          <w:sz w:val="24"/>
          <w:szCs w:val="24"/>
        </w:rPr>
        <w:t xml:space="preserve"> Поощрять желание детей в свободное времязаниматьсяинтереснойсамостоятельнойдеятельностью</w:t>
      </w:r>
      <w:proofErr w:type="gramStart"/>
      <w:r w:rsidRPr="000B1489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0B1489">
        <w:rPr>
          <w:rFonts w:ascii="Times New Roman" w:eastAsia="Times New Roman" w:hAnsi="Times New Roman" w:cs="Times New Roman"/>
          <w:sz w:val="24"/>
          <w:szCs w:val="24"/>
        </w:rPr>
        <w:t xml:space="preserve">юбоватьсякрасотойприродныхявлений: слушать пение птиц, </w:t>
      </w:r>
    </w:p>
    <w:p w:rsidR="00297C75" w:rsidRPr="000B1489" w:rsidRDefault="00297C75" w:rsidP="00297C7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89">
        <w:rPr>
          <w:rFonts w:ascii="Times New Roman" w:eastAsia="Times New Roman" w:hAnsi="Times New Roman" w:cs="Times New Roman"/>
          <w:sz w:val="24"/>
          <w:szCs w:val="24"/>
        </w:rPr>
        <w:t>шум дождя, музыку, мастерить, рисовать, музицировать и т. д</w:t>
      </w:r>
      <w:proofErr w:type="gramStart"/>
      <w:r w:rsidRPr="000B148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B1489">
        <w:rPr>
          <w:rFonts w:ascii="Times New Roman" w:eastAsia="Times New Roman" w:hAnsi="Times New Roman" w:cs="Times New Roman"/>
          <w:sz w:val="24"/>
          <w:szCs w:val="24"/>
        </w:rPr>
        <w:t>азвлечения. Создавать условия для самостоятельной деятельности детей, отдыха и полученияновыхвпечатлений</w:t>
      </w:r>
      <w:proofErr w:type="gramStart"/>
      <w:r w:rsidRPr="000B148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B1489">
        <w:rPr>
          <w:rFonts w:ascii="Times New Roman" w:eastAsia="Times New Roman" w:hAnsi="Times New Roman" w:cs="Times New Roman"/>
          <w:sz w:val="24"/>
          <w:szCs w:val="24"/>
        </w:rPr>
        <w:t>азвиватьинтерескпознавательнымразвлечениям,знакомящимстрадициями и обычаями народа, истоками культуры. Вовлекать детей в процесс подготовкиразныхвидовразвлечений;формироватьжеланиеучаствоватьвкукольномспектакле,музыкальныхилитературныхконцертах;спортивныхиграхит.д</w:t>
      </w:r>
      <w:proofErr w:type="gramStart"/>
      <w:r w:rsidRPr="000B1489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B1489">
        <w:rPr>
          <w:rFonts w:ascii="Times New Roman" w:eastAsia="Times New Roman" w:hAnsi="Times New Roman" w:cs="Times New Roman"/>
          <w:sz w:val="24"/>
          <w:szCs w:val="24"/>
        </w:rPr>
        <w:t>существлятьпатриотическое и нравственное воспитание. Приобщать к художественной культуре. Развиватьумениеижеланиезаниматьсяинтереснымтворческимдело</w:t>
      </w:r>
      <w:proofErr w:type="gramStart"/>
      <w:r w:rsidRPr="000B1489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0B1489">
        <w:rPr>
          <w:rFonts w:ascii="Times New Roman" w:eastAsia="Times New Roman" w:hAnsi="Times New Roman" w:cs="Times New Roman"/>
          <w:sz w:val="24"/>
          <w:szCs w:val="24"/>
        </w:rPr>
        <w:t>рисовать,лепитьит.д.).</w:t>
      </w:r>
    </w:p>
    <w:p w:rsidR="00297C75" w:rsidRPr="000B1489" w:rsidRDefault="00297C75" w:rsidP="00297C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</w:rPr>
        <w:t>Праздники.</w:t>
      </w:r>
      <w:r w:rsidRPr="000B1489">
        <w:rPr>
          <w:rFonts w:ascii="Times New Roman" w:eastAsia="Times New Roman" w:hAnsi="Times New Roman" w:cs="Times New Roman"/>
          <w:sz w:val="24"/>
          <w:szCs w:val="24"/>
        </w:rPr>
        <w:t xml:space="preserve"> Приобщатьдетейкпраздничнойкультурерусскогонарода</w:t>
      </w:r>
      <w:proofErr w:type="gramStart"/>
      <w:r w:rsidRPr="000B148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B1489">
        <w:rPr>
          <w:rFonts w:ascii="Times New Roman" w:eastAsia="Times New Roman" w:hAnsi="Times New Roman" w:cs="Times New Roman"/>
          <w:sz w:val="24"/>
          <w:szCs w:val="24"/>
        </w:rPr>
        <w:t>азвиватьжелание принимать участие в праздниках. Формировать чувство сопричастности к событиям</w:t>
      </w:r>
      <w:proofErr w:type="gramStart"/>
      <w:r w:rsidRPr="000B1489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0B1489">
        <w:rPr>
          <w:rFonts w:ascii="Times New Roman" w:eastAsia="Times New Roman" w:hAnsi="Times New Roman" w:cs="Times New Roman"/>
          <w:sz w:val="24"/>
          <w:szCs w:val="24"/>
        </w:rPr>
        <w:t>оторые происходят в детском саду, стране. Воспитывать любовь к Родине. Организовыватьутренники</w:t>
      </w:r>
      <w:proofErr w:type="gramStart"/>
      <w:r w:rsidRPr="000B1489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0B1489">
        <w:rPr>
          <w:rFonts w:ascii="Times New Roman" w:eastAsia="Times New Roman" w:hAnsi="Times New Roman" w:cs="Times New Roman"/>
          <w:sz w:val="24"/>
          <w:szCs w:val="24"/>
        </w:rPr>
        <w:t>освященныеНовомугоду,8Марта,ДнюзащитникаОтечества,праздникамнародногокалендаря.</w:t>
      </w:r>
    </w:p>
    <w:p w:rsidR="00297C75" w:rsidRPr="000B1489" w:rsidRDefault="00297C75" w:rsidP="00297C75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деятельность.</w:t>
      </w:r>
      <w:r w:rsidRPr="000B1489">
        <w:rPr>
          <w:rFonts w:ascii="Times New Roman" w:eastAsia="Times New Roman" w:hAnsi="Times New Roman" w:cs="Times New Roman"/>
          <w:sz w:val="24"/>
          <w:szCs w:val="24"/>
        </w:rPr>
        <w:t xml:space="preserve"> Содействовать развитию индивидуальных предпочтенийввыбореразнообразныхвидовдеятельности</w:t>
      </w:r>
      <w:proofErr w:type="gramStart"/>
      <w:r w:rsidRPr="000B1489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0B1489">
        <w:rPr>
          <w:rFonts w:ascii="Times New Roman" w:eastAsia="Times New Roman" w:hAnsi="Times New Roman" w:cs="Times New Roman"/>
          <w:sz w:val="24"/>
          <w:szCs w:val="24"/>
        </w:rPr>
        <w:t>анятийразличногосодержания(познавательного,спортивного,художественного,трудового).Формироватьтворческиенаклонности каждого ребенка. Побуждать детей к самостоятельной организации выбранноговида деятельности. Развивать желание посещать студии эстетического воспитания и развития (вдетскомсадуиливцентрахтворчества).</w:t>
      </w:r>
    </w:p>
    <w:p w:rsidR="00297C75" w:rsidRPr="000B1489" w:rsidRDefault="00573242" w:rsidP="00297C75">
      <w:pPr>
        <w:widowControl w:val="0"/>
        <w:autoSpaceDE w:val="0"/>
        <w:autoSpaceDN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8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97C75" w:rsidRPr="000B1489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ультурно-досуговыемероприятия</w:t>
      </w:r>
    </w:p>
    <w:tbl>
      <w:tblPr>
        <w:tblStyle w:val="TableNormal"/>
        <w:tblW w:w="1014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938"/>
        <w:gridCol w:w="1628"/>
      </w:tblGrid>
      <w:tr w:rsidR="00297C75" w:rsidRPr="000B1489" w:rsidTr="00EB0354">
        <w:trPr>
          <w:trHeight w:val="633"/>
        </w:trPr>
        <w:tc>
          <w:tcPr>
            <w:tcW w:w="574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845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297C75" w:rsidRPr="000B1489" w:rsidTr="00EB0354">
        <w:trPr>
          <w:trHeight w:val="318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«Приметы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осени»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297C75" w:rsidRPr="000B1489" w:rsidTr="00EB0354">
        <w:trPr>
          <w:trHeight w:val="635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«Лисичка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скалочкой»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297C75" w:rsidRPr="000B1489" w:rsidTr="00EB0354">
        <w:trPr>
          <w:trHeight w:val="316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о«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Загадки»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297C75" w:rsidRPr="000B1489" w:rsidTr="00EB0354">
        <w:trPr>
          <w:trHeight w:val="355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слушаем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музыку»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</w:tbl>
    <w:p w:rsidR="00297C75" w:rsidRPr="000B1489" w:rsidRDefault="00297C75" w:rsidP="00297C75">
      <w:pPr>
        <w:widowControl w:val="0"/>
        <w:tabs>
          <w:tab w:val="left" w:pos="825"/>
          <w:tab w:val="left" w:pos="4155"/>
          <w:tab w:val="center" w:pos="51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4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938"/>
        <w:gridCol w:w="1628"/>
      </w:tblGrid>
      <w:tr w:rsidR="00297C75" w:rsidRPr="000B1489" w:rsidTr="00EB0354">
        <w:trPr>
          <w:trHeight w:val="318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="00DE1907"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трализованное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Жихарка</w:t>
            </w:r>
            <w:proofErr w:type="spell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297C75" w:rsidRPr="000B1489" w:rsidTr="00EB0354">
        <w:trPr>
          <w:trHeight w:val="318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е«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Зимушка-зима»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297C75" w:rsidRPr="000B1489" w:rsidTr="00EB0354">
        <w:trPr>
          <w:trHeight w:val="316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proofErr w:type="gramEnd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есна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297C75" w:rsidRPr="000B1489" w:rsidTr="00EB0354">
        <w:trPr>
          <w:trHeight w:val="633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Театрализованноепредставление «Бычок-смолянойбочок»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297C75" w:rsidRPr="000B1489" w:rsidTr="00EB0354">
        <w:trPr>
          <w:trHeight w:val="316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гостях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сказки»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297C75" w:rsidRPr="000B1489" w:rsidTr="00EB0354">
        <w:trPr>
          <w:trHeight w:val="635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«Осень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гости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2-аянеделя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297C75" w:rsidRPr="000B1489" w:rsidTr="00EB0354">
        <w:trPr>
          <w:trHeight w:val="635"/>
        </w:trPr>
        <w:tc>
          <w:tcPr>
            <w:tcW w:w="574" w:type="dxa"/>
            <w:tcBorders>
              <w:bottom w:val="single" w:sz="4" w:space="0" w:color="000000"/>
            </w:tcBorders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дружных</w:t>
            </w:r>
            <w:proofErr w:type="gramEnd"/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спорится»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2-аянеделя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297C75" w:rsidRPr="000B1489" w:rsidTr="00EB0354">
        <w:trPr>
          <w:trHeight w:val="633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«Вкусные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подарки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осени»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2-аянеделя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297C75" w:rsidRPr="000B1489" w:rsidTr="00EB0354">
        <w:trPr>
          <w:trHeight w:val="635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Физкультурный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«Зимние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2-аянеделя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297C75" w:rsidRPr="000B1489" w:rsidTr="00EB0354">
        <w:trPr>
          <w:trHeight w:val="633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«Зимние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забавы»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2-янеделя</w:t>
            </w:r>
          </w:p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297C75" w:rsidRPr="000B1489" w:rsidTr="00EB0354">
        <w:trPr>
          <w:trHeight w:val="512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мамочку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люблю»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2-аянед. </w:t>
            </w:r>
            <w:proofErr w:type="spellStart"/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297C75" w:rsidRPr="000B1489" w:rsidTr="00EB0354">
        <w:trPr>
          <w:trHeight w:val="351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«Дворец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2-янеделяапреля</w:t>
            </w:r>
          </w:p>
        </w:tc>
      </w:tr>
      <w:tr w:rsidR="00297C75" w:rsidRPr="000B1489" w:rsidTr="00EB0354">
        <w:trPr>
          <w:trHeight w:val="417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«Чему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научились?»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3-янеделяапреля</w:t>
            </w:r>
          </w:p>
        </w:tc>
      </w:tr>
      <w:tr w:rsidR="00297C75" w:rsidRPr="000B1489" w:rsidTr="00EB0354">
        <w:trPr>
          <w:trHeight w:val="316"/>
        </w:trPr>
        <w:tc>
          <w:tcPr>
            <w:tcW w:w="574" w:type="dxa"/>
          </w:tcPr>
          <w:p w:rsidR="00297C75" w:rsidRPr="000B1489" w:rsidRDefault="00F05B94" w:rsidP="00297C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97C75"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97C75" w:rsidRPr="000B1489" w:rsidRDefault="00297C75" w:rsidP="00102A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«Здравствуй,</w:t>
            </w:r>
            <w:r w:rsidR="00845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весна»</w:t>
            </w:r>
          </w:p>
        </w:tc>
        <w:tc>
          <w:tcPr>
            <w:tcW w:w="1628" w:type="dxa"/>
          </w:tcPr>
          <w:p w:rsidR="00297C75" w:rsidRPr="000B1489" w:rsidRDefault="00297C75" w:rsidP="00297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89">
              <w:rPr>
                <w:rFonts w:ascii="Times New Roman" w:eastAsia="Times New Roman" w:hAnsi="Times New Roman" w:cs="Times New Roman"/>
                <w:sz w:val="24"/>
                <w:szCs w:val="24"/>
              </w:rPr>
              <w:t>2-янеделямая</w:t>
            </w:r>
          </w:p>
        </w:tc>
      </w:tr>
    </w:tbl>
    <w:p w:rsidR="00297C75" w:rsidRPr="000B1489" w:rsidRDefault="00297C75" w:rsidP="00297C75">
      <w:pPr>
        <w:spacing w:before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89">
        <w:rPr>
          <w:rFonts w:ascii="Times New Roman" w:hAnsi="Times New Roman" w:cs="Times New Roman"/>
          <w:b/>
          <w:sz w:val="24"/>
          <w:szCs w:val="24"/>
        </w:rPr>
        <w:t>3.5. Особенности организации развивающей предметно-пространственной среды</w:t>
      </w:r>
    </w:p>
    <w:p w:rsidR="00297C75" w:rsidRPr="000B1489" w:rsidRDefault="00297C75" w:rsidP="00297C75">
      <w:pPr>
        <w:adjustRightInd w:val="0"/>
        <w:spacing w:before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среда обеспечивает максимальную реализацию образовательного потенциала пространства организации, группы и прилегающей территории для развития детей дошкольного возраста в соответствии с особенностями возрастного этапа, охраны и укрепления их здоровья, учёта особенностей и коррекции недостатков их развития. Развивающая предметно-пространственная среда_</w:t>
      </w:r>
      <w:r w:rsidR="00974809" w:rsidRPr="000B1489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232F5B" w:rsidRPr="000B1489">
        <w:rPr>
          <w:rFonts w:ascii="Times New Roman" w:hAnsi="Times New Roman" w:cs="Times New Roman"/>
          <w:sz w:val="24"/>
          <w:szCs w:val="24"/>
        </w:rPr>
        <w:t xml:space="preserve"> группы «Почемучки</w:t>
      </w:r>
      <w:r w:rsidRPr="000B1489">
        <w:rPr>
          <w:rFonts w:ascii="Times New Roman" w:hAnsi="Times New Roman" w:cs="Times New Roman"/>
          <w:sz w:val="24"/>
          <w:szCs w:val="24"/>
        </w:rPr>
        <w:t xml:space="preserve">» обеспечивает реализацию Программы, с учётом возрастных особенностей детей, а также национально-культурных и </w:t>
      </w:r>
      <w:proofErr w:type="spellStart"/>
      <w:proofErr w:type="gramStart"/>
      <w:r w:rsidRPr="000B1489">
        <w:rPr>
          <w:rFonts w:ascii="Times New Roman" w:hAnsi="Times New Roman" w:cs="Times New Roman"/>
          <w:sz w:val="24"/>
          <w:szCs w:val="24"/>
        </w:rPr>
        <w:t>климато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- географических</w:t>
      </w:r>
      <w:proofErr w:type="gramEnd"/>
      <w:r w:rsidRPr="000B1489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осуществляется образовательная деятельность.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Предметная пространственная среда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В качестве основных функций предметной развивающей среды выступают следующие: </w:t>
      </w:r>
      <w:proofErr w:type="gramEnd"/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— развивающая функция. </w:t>
      </w:r>
      <w:proofErr w:type="gramStart"/>
      <w:r w:rsidRPr="000B1489">
        <w:rPr>
          <w:rFonts w:ascii="Times New Roman" w:hAnsi="Times New Roman" w:cs="Times New Roman"/>
          <w:sz w:val="24"/>
          <w:szCs w:val="24"/>
        </w:rPr>
        <w:t xml:space="preserve">Обеспечивается посредством насыщения среды разнообразными объектами познания, предметами культуры (в том числе игровой), стимулирующими разные виды активности воспитанников: социальную, коммуникативную, познавательную, двигательную, речевую, игровую, трудовую, художественно-эстетическую и т.д.; </w:t>
      </w:r>
      <w:proofErr w:type="gramEnd"/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обучающая функция. Обеспечивается включением в ее содержание элементов (пособий, игрушек, иллюстраций, предметов быта и т.д.), действуя с которыми ребенок имеет возможность применять усвоенный опыт в новых ситуациях, уточнять и систематизировать свои представления, упражняться в применении усвоенных ранее универсальных способов деятельности;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социализирующая функция. Обеспечивается таким наполнением и организацией среды, в которой ребенок мог бы выступать как субъект деятельности (ее инициатор, организатор, конструктор среды, творец), а также организацией систематического, ежедневного содержательного общения воспитателя и детей по поводу элементов среды (специальных познавательных выставок, произведений художественного искусства и т.д.). Среда предусматривает активизацию воспитанников к взаимодействию друг с другом в разных видах самодеятельности, содержательному общению, сотрудничеству;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функция. Обеспечивается созданием значительного по объему пространства группы (за счет минимизации количества предметов), постоянной сменой деятельности детей, динамикой и темпами протекания образовательного процесса.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Принципы создания и использования предметно-пространственной развивающей среды: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— соответствие возрастным возможностям и требованиям образовательной программы;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индивидуальная ориентированность;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эстетичность и гармоничность;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развивающая, активизирующая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направленность; — динамичность и вариативность;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— учет ближайшей и актуальной зон развития ребенка;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— сменяемость и содержательная наполняемость;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— доступность средового материала для самостоятельного и творческого использования и безопасность.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организацию пространства группы в виде хорошо разграниченных зон – центров активности, оснащённых достаточным количеством развивающих материалов. В соответствии с Федеральной образовательной программой, взятой за основу ООП ДОУ, в рамках реализации рабочей программы, в помещении группы имеются в наличии следующие центры активности: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центр строительства;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центр для сюжетно-ролевых игр;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уголок для театрализованных игр;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центр музыки;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lastRenderedPageBreak/>
        <w:t xml:space="preserve"> - центр изобразительного искусства.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центр мелкой моторики;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центр конструирования из деталей (крупного размера);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центр 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центр математики;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центр «</w:t>
      </w:r>
      <w:proofErr w:type="spellStart"/>
      <w:r w:rsidRPr="000B1489"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 w:rsidRPr="000B1489">
        <w:rPr>
          <w:rFonts w:ascii="Times New Roman" w:hAnsi="Times New Roman" w:cs="Times New Roman"/>
          <w:sz w:val="24"/>
          <w:szCs w:val="24"/>
        </w:rPr>
        <w:t>»;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уголок уединения;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- центр экспериментирования; 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>- площадка для активного отдыха (спортивный уголок);</w:t>
      </w:r>
    </w:p>
    <w:p w:rsidR="00297C75" w:rsidRPr="000B1489" w:rsidRDefault="00297C75" w:rsidP="00297C75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 - место для группового сбора.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отражает специфику группы и включает: </w:t>
      </w:r>
    </w:p>
    <w:p w:rsidR="00297C75" w:rsidRPr="000B1489" w:rsidRDefault="00297C75" w:rsidP="00297C75">
      <w:pPr>
        <w:adjustRightInd w:val="0"/>
        <w:spacing w:after="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 оформление помещений; </w:t>
      </w:r>
    </w:p>
    <w:p w:rsidR="00297C75" w:rsidRPr="000B1489" w:rsidRDefault="00297C75" w:rsidP="00297C75">
      <w:pPr>
        <w:adjustRightInd w:val="0"/>
        <w:spacing w:after="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 оборудование; </w:t>
      </w:r>
    </w:p>
    <w:p w:rsidR="00297C75" w:rsidRPr="000B1489" w:rsidRDefault="00297C75" w:rsidP="00297C75">
      <w:pPr>
        <w:adjustRightInd w:val="0"/>
        <w:spacing w:after="83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 игрушки; 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</w:t>
      </w:r>
      <w:r w:rsidRPr="000B1489">
        <w:rPr>
          <w:rFonts w:ascii="Times New Roman" w:hAnsi="Times New Roman" w:cs="Times New Roman"/>
          <w:sz w:val="24"/>
          <w:szCs w:val="24"/>
        </w:rPr>
        <w:t xml:space="preserve">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297C75" w:rsidRPr="000B1489" w:rsidRDefault="00297C75" w:rsidP="00297C75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489">
        <w:rPr>
          <w:rFonts w:ascii="Times New Roman" w:hAnsi="Times New Roman" w:cs="Times New Roman"/>
          <w:sz w:val="24"/>
          <w:szCs w:val="24"/>
        </w:rPr>
        <w:t xml:space="preserve">Игрушки, материалы и оборудование соответствуют возрастным задачам воспитания детей дошкольного возраста. </w:t>
      </w:r>
    </w:p>
    <w:p w:rsidR="00297C75" w:rsidRPr="000B1489" w:rsidRDefault="00297C75" w:rsidP="00297C7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15DC5" w:rsidRPr="000B1489" w:rsidRDefault="00315DC5" w:rsidP="00CF3DF5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15DC5" w:rsidRPr="000B1489" w:rsidSect="00127638">
      <w:foot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FB" w:rsidRDefault="00E62AFB" w:rsidP="00127638">
      <w:pPr>
        <w:spacing w:after="0" w:line="240" w:lineRule="auto"/>
      </w:pPr>
      <w:r>
        <w:separator/>
      </w:r>
    </w:p>
  </w:endnote>
  <w:endnote w:type="continuationSeparator" w:id="0">
    <w:p w:rsidR="00E62AFB" w:rsidRDefault="00E62AFB" w:rsidP="0012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TT">
    <w:altName w:val="Arial"/>
    <w:charset w:val="CC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280942"/>
      <w:docPartObj>
        <w:docPartGallery w:val="Page Numbers (Bottom of Page)"/>
        <w:docPartUnique/>
      </w:docPartObj>
    </w:sdtPr>
    <w:sdtEndPr/>
    <w:sdtContent>
      <w:p w:rsidR="00127638" w:rsidRDefault="0012763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9E5">
          <w:rPr>
            <w:noProof/>
          </w:rPr>
          <w:t>58</w:t>
        </w:r>
        <w:r>
          <w:fldChar w:fldCharType="end"/>
        </w:r>
      </w:p>
    </w:sdtContent>
  </w:sdt>
  <w:p w:rsidR="00127638" w:rsidRDefault="001276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FB" w:rsidRDefault="00E62AFB" w:rsidP="00127638">
      <w:pPr>
        <w:spacing w:after="0" w:line="240" w:lineRule="auto"/>
      </w:pPr>
      <w:r>
        <w:separator/>
      </w:r>
    </w:p>
  </w:footnote>
  <w:footnote w:type="continuationSeparator" w:id="0">
    <w:p w:rsidR="00E62AFB" w:rsidRDefault="00E62AFB" w:rsidP="0012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5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D15910"/>
    <w:multiLevelType w:val="hybridMultilevel"/>
    <w:tmpl w:val="2446E792"/>
    <w:lvl w:ilvl="0" w:tplc="8B06DC9E">
      <w:start w:val="1"/>
      <w:numFmt w:val="decimal"/>
      <w:lvlText w:val="%1.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542C6F32">
      <w:start w:val="1"/>
      <w:numFmt w:val="lowerLetter"/>
      <w:lvlText w:val="%2"/>
      <w:lvlJc w:val="left"/>
      <w:pPr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527CD74A">
      <w:start w:val="1"/>
      <w:numFmt w:val="lowerRoman"/>
      <w:lvlText w:val="%3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AA7E53E0">
      <w:start w:val="1"/>
      <w:numFmt w:val="decimal"/>
      <w:lvlText w:val="%4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2F52BA1C">
      <w:start w:val="1"/>
      <w:numFmt w:val="lowerLetter"/>
      <w:lvlText w:val="%5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4E3CAE88">
      <w:start w:val="1"/>
      <w:numFmt w:val="lowerRoman"/>
      <w:lvlText w:val="%6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384C3FD8">
      <w:start w:val="1"/>
      <w:numFmt w:val="decimal"/>
      <w:lvlText w:val="%7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8CAB0CE">
      <w:start w:val="1"/>
      <w:numFmt w:val="lowerLetter"/>
      <w:lvlText w:val="%8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671ACADC">
      <w:start w:val="1"/>
      <w:numFmt w:val="lowerRoman"/>
      <w:lvlText w:val="%9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2E0896"/>
    <w:multiLevelType w:val="hybridMultilevel"/>
    <w:tmpl w:val="69AE9366"/>
    <w:lvl w:ilvl="0" w:tplc="5E0C7D6A">
      <w:start w:val="1"/>
      <w:numFmt w:val="decimal"/>
      <w:lvlText w:val="%1)"/>
      <w:lvlJc w:val="left"/>
      <w:pPr>
        <w:ind w:left="25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A27F2">
      <w:numFmt w:val="bullet"/>
      <w:lvlText w:val="•"/>
      <w:lvlJc w:val="left"/>
      <w:pPr>
        <w:ind w:left="1305" w:hanging="365"/>
      </w:pPr>
      <w:rPr>
        <w:rFonts w:hint="default"/>
        <w:lang w:val="ru-RU" w:eastAsia="en-US" w:bidi="ar-SA"/>
      </w:rPr>
    </w:lvl>
    <w:lvl w:ilvl="2" w:tplc="E59636F8">
      <w:numFmt w:val="bullet"/>
      <w:lvlText w:val="•"/>
      <w:lvlJc w:val="left"/>
      <w:pPr>
        <w:ind w:left="2350" w:hanging="365"/>
      </w:pPr>
      <w:rPr>
        <w:rFonts w:hint="default"/>
        <w:lang w:val="ru-RU" w:eastAsia="en-US" w:bidi="ar-SA"/>
      </w:rPr>
    </w:lvl>
    <w:lvl w:ilvl="3" w:tplc="0EC4D688">
      <w:numFmt w:val="bullet"/>
      <w:lvlText w:val="•"/>
      <w:lvlJc w:val="left"/>
      <w:pPr>
        <w:ind w:left="3395" w:hanging="365"/>
      </w:pPr>
      <w:rPr>
        <w:rFonts w:hint="default"/>
        <w:lang w:val="ru-RU" w:eastAsia="en-US" w:bidi="ar-SA"/>
      </w:rPr>
    </w:lvl>
    <w:lvl w:ilvl="4" w:tplc="B99076B2">
      <w:numFmt w:val="bullet"/>
      <w:lvlText w:val="•"/>
      <w:lvlJc w:val="left"/>
      <w:pPr>
        <w:ind w:left="4440" w:hanging="365"/>
      </w:pPr>
      <w:rPr>
        <w:rFonts w:hint="default"/>
        <w:lang w:val="ru-RU" w:eastAsia="en-US" w:bidi="ar-SA"/>
      </w:rPr>
    </w:lvl>
    <w:lvl w:ilvl="5" w:tplc="28EE90B0">
      <w:numFmt w:val="bullet"/>
      <w:lvlText w:val="•"/>
      <w:lvlJc w:val="left"/>
      <w:pPr>
        <w:ind w:left="5485" w:hanging="365"/>
      </w:pPr>
      <w:rPr>
        <w:rFonts w:hint="default"/>
        <w:lang w:val="ru-RU" w:eastAsia="en-US" w:bidi="ar-SA"/>
      </w:rPr>
    </w:lvl>
    <w:lvl w:ilvl="6" w:tplc="50A4269C">
      <w:numFmt w:val="bullet"/>
      <w:lvlText w:val="•"/>
      <w:lvlJc w:val="left"/>
      <w:pPr>
        <w:ind w:left="6530" w:hanging="365"/>
      </w:pPr>
      <w:rPr>
        <w:rFonts w:hint="default"/>
        <w:lang w:val="ru-RU" w:eastAsia="en-US" w:bidi="ar-SA"/>
      </w:rPr>
    </w:lvl>
    <w:lvl w:ilvl="7" w:tplc="A23A3C42">
      <w:numFmt w:val="bullet"/>
      <w:lvlText w:val="•"/>
      <w:lvlJc w:val="left"/>
      <w:pPr>
        <w:ind w:left="7575" w:hanging="365"/>
      </w:pPr>
      <w:rPr>
        <w:rFonts w:hint="default"/>
        <w:lang w:val="ru-RU" w:eastAsia="en-US" w:bidi="ar-SA"/>
      </w:rPr>
    </w:lvl>
    <w:lvl w:ilvl="8" w:tplc="35D8100C">
      <w:numFmt w:val="bullet"/>
      <w:lvlText w:val="•"/>
      <w:lvlJc w:val="left"/>
      <w:pPr>
        <w:ind w:left="8620" w:hanging="365"/>
      </w:pPr>
      <w:rPr>
        <w:rFonts w:hint="default"/>
        <w:lang w:val="ru-RU" w:eastAsia="en-US" w:bidi="ar-SA"/>
      </w:rPr>
    </w:lvl>
  </w:abstractNum>
  <w:abstractNum w:abstractNumId="10">
    <w:nsid w:val="60F72554"/>
    <w:multiLevelType w:val="hybridMultilevel"/>
    <w:tmpl w:val="7C4AA5B8"/>
    <w:lvl w:ilvl="0" w:tplc="F24E2648">
      <w:start w:val="1"/>
      <w:numFmt w:val="bullet"/>
      <w:lvlText w:val="-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2CE895C">
      <w:start w:val="1"/>
      <w:numFmt w:val="bullet"/>
      <w:lvlText w:val="o"/>
      <w:lvlJc w:val="left"/>
      <w:pPr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1486DBBC">
      <w:start w:val="1"/>
      <w:numFmt w:val="bullet"/>
      <w:lvlText w:val="▪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4CAA7C42">
      <w:start w:val="1"/>
      <w:numFmt w:val="bullet"/>
      <w:lvlText w:val="•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5B8EBC28">
      <w:start w:val="1"/>
      <w:numFmt w:val="bullet"/>
      <w:lvlText w:val="o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F252D5E2">
      <w:start w:val="1"/>
      <w:numFmt w:val="bullet"/>
      <w:lvlText w:val="▪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F1D404E2">
      <w:start w:val="1"/>
      <w:numFmt w:val="bullet"/>
      <w:lvlText w:val="•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CF6D3D2">
      <w:start w:val="1"/>
      <w:numFmt w:val="bullet"/>
      <w:lvlText w:val="o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36C1642">
      <w:start w:val="1"/>
      <w:numFmt w:val="bullet"/>
      <w:lvlText w:val="▪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0D3DCF"/>
    <w:multiLevelType w:val="hybridMultilevel"/>
    <w:tmpl w:val="C0E476A8"/>
    <w:lvl w:ilvl="0" w:tplc="9F0ADAD4">
      <w:start w:val="3"/>
      <w:numFmt w:val="decimal"/>
      <w:lvlText w:val="%1."/>
      <w:lvlJc w:val="left"/>
      <w:pPr>
        <w:ind w:left="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8898A534">
      <w:start w:val="1"/>
      <w:numFmt w:val="lowerLetter"/>
      <w:lvlText w:val="%2"/>
      <w:lvlJc w:val="left"/>
      <w:pPr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64D2542A">
      <w:start w:val="1"/>
      <w:numFmt w:val="lowerRoman"/>
      <w:lvlText w:val="%3"/>
      <w:lvlJc w:val="left"/>
      <w:pPr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62E2E8F6">
      <w:start w:val="1"/>
      <w:numFmt w:val="decimal"/>
      <w:lvlText w:val="%4"/>
      <w:lvlJc w:val="left"/>
      <w:pPr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BD5C0494">
      <w:start w:val="1"/>
      <w:numFmt w:val="lowerLetter"/>
      <w:lvlText w:val="%5"/>
      <w:lvlJc w:val="left"/>
      <w:pPr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FA1835A6">
      <w:start w:val="1"/>
      <w:numFmt w:val="lowerRoman"/>
      <w:lvlText w:val="%6"/>
      <w:lvlJc w:val="left"/>
      <w:pPr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951CF120">
      <w:start w:val="1"/>
      <w:numFmt w:val="decimal"/>
      <w:lvlText w:val="%7"/>
      <w:lvlJc w:val="left"/>
      <w:pPr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1DD85FBE">
      <w:start w:val="1"/>
      <w:numFmt w:val="lowerLetter"/>
      <w:lvlText w:val="%8"/>
      <w:lvlJc w:val="left"/>
      <w:pPr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74960954">
      <w:start w:val="1"/>
      <w:numFmt w:val="lowerRoman"/>
      <w:lvlText w:val="%9"/>
      <w:lvlJc w:val="left"/>
      <w:pPr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427"/>
    <w:rsid w:val="000B1489"/>
    <w:rsid w:val="00102A71"/>
    <w:rsid w:val="00127638"/>
    <w:rsid w:val="001B7C26"/>
    <w:rsid w:val="00232F5B"/>
    <w:rsid w:val="002520A7"/>
    <w:rsid w:val="0026590F"/>
    <w:rsid w:val="002722C5"/>
    <w:rsid w:val="00297C75"/>
    <w:rsid w:val="002E72CE"/>
    <w:rsid w:val="00315DC5"/>
    <w:rsid w:val="003245C4"/>
    <w:rsid w:val="00386333"/>
    <w:rsid w:val="0039071B"/>
    <w:rsid w:val="003B0648"/>
    <w:rsid w:val="003B2DB5"/>
    <w:rsid w:val="003C03EC"/>
    <w:rsid w:val="00423B21"/>
    <w:rsid w:val="00424F4E"/>
    <w:rsid w:val="004450E9"/>
    <w:rsid w:val="00445E19"/>
    <w:rsid w:val="004C7599"/>
    <w:rsid w:val="004D67F8"/>
    <w:rsid w:val="00505427"/>
    <w:rsid w:val="005725AF"/>
    <w:rsid w:val="00573242"/>
    <w:rsid w:val="00577F66"/>
    <w:rsid w:val="0061579C"/>
    <w:rsid w:val="006639E5"/>
    <w:rsid w:val="006F46FD"/>
    <w:rsid w:val="006F686B"/>
    <w:rsid w:val="00730828"/>
    <w:rsid w:val="00746069"/>
    <w:rsid w:val="007B1D93"/>
    <w:rsid w:val="007B27D0"/>
    <w:rsid w:val="007C38E0"/>
    <w:rsid w:val="007D41DA"/>
    <w:rsid w:val="007F4D83"/>
    <w:rsid w:val="008148C7"/>
    <w:rsid w:val="008375C1"/>
    <w:rsid w:val="008450CA"/>
    <w:rsid w:val="008775A5"/>
    <w:rsid w:val="008958BB"/>
    <w:rsid w:val="008B21FE"/>
    <w:rsid w:val="008E56F9"/>
    <w:rsid w:val="0097097E"/>
    <w:rsid w:val="00974809"/>
    <w:rsid w:val="009B058E"/>
    <w:rsid w:val="00A17226"/>
    <w:rsid w:val="00AB029A"/>
    <w:rsid w:val="00AF14E8"/>
    <w:rsid w:val="00B41E5A"/>
    <w:rsid w:val="00B52A08"/>
    <w:rsid w:val="00BC61C5"/>
    <w:rsid w:val="00BE043F"/>
    <w:rsid w:val="00C07A6B"/>
    <w:rsid w:val="00C5296C"/>
    <w:rsid w:val="00C6452B"/>
    <w:rsid w:val="00CF3DF5"/>
    <w:rsid w:val="00DC79FA"/>
    <w:rsid w:val="00DE1907"/>
    <w:rsid w:val="00E019B9"/>
    <w:rsid w:val="00E204E0"/>
    <w:rsid w:val="00E62AFB"/>
    <w:rsid w:val="00EB0354"/>
    <w:rsid w:val="00EB2B37"/>
    <w:rsid w:val="00ED0BC5"/>
    <w:rsid w:val="00ED3563"/>
    <w:rsid w:val="00F05B94"/>
    <w:rsid w:val="00F225D3"/>
    <w:rsid w:val="00F362D1"/>
    <w:rsid w:val="00F724AE"/>
    <w:rsid w:val="00F73C89"/>
    <w:rsid w:val="00F84419"/>
    <w:rsid w:val="00FF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93"/>
  </w:style>
  <w:style w:type="paragraph" w:styleId="1">
    <w:name w:val="heading 1"/>
    <w:basedOn w:val="a"/>
    <w:link w:val="10"/>
    <w:uiPriority w:val="1"/>
    <w:qFormat/>
    <w:rsid w:val="00297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297C7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97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7C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97C75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D93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7B1D9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B1D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 Знак, Знак Знак"/>
    <w:basedOn w:val="a"/>
    <w:link w:val="a8"/>
    <w:uiPriority w:val="99"/>
    <w:unhideWhenUsed/>
    <w:qFormat/>
    <w:rsid w:val="007B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7B1D93"/>
    <w:pPr>
      <w:widowControl w:val="0"/>
      <w:autoSpaceDE w:val="0"/>
      <w:autoSpaceDN w:val="0"/>
      <w:spacing w:after="0" w:line="240" w:lineRule="auto"/>
      <w:ind w:left="96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8">
    <w:name w:val="Обычный (веб) Знак"/>
    <w:aliases w:val="Знак Знак Знак, Знак Знак Знак"/>
    <w:link w:val="a7"/>
    <w:uiPriority w:val="99"/>
    <w:locked/>
    <w:rsid w:val="007B1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B1D93"/>
    <w:pPr>
      <w:widowControl w:val="0"/>
      <w:autoSpaceDE w:val="0"/>
      <w:autoSpaceDN w:val="0"/>
      <w:spacing w:after="0" w:line="240" w:lineRule="auto"/>
      <w:ind w:left="95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97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97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297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7C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7C75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2">
    <w:name w:val="Нет списка1"/>
    <w:next w:val="a2"/>
    <w:uiPriority w:val="99"/>
    <w:semiHidden/>
    <w:unhideWhenUsed/>
    <w:rsid w:val="00297C75"/>
  </w:style>
  <w:style w:type="table" w:customStyle="1" w:styleId="TableNormal">
    <w:name w:val="Table Normal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C7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97C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97C7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97C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97C75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297C75"/>
    <w:rPr>
      <w:color w:val="0000FF"/>
      <w:u w:val="single"/>
    </w:rPr>
  </w:style>
  <w:style w:type="paragraph" w:customStyle="1" w:styleId="searchsubtitle">
    <w:name w:val="search__subtitl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7C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7C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7C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7C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uz-online-2title">
    <w:name w:val="vuz-online-2__titl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7C75"/>
    <w:rPr>
      <w:b/>
      <w:bCs/>
    </w:rPr>
  </w:style>
  <w:style w:type="character" w:customStyle="1" w:styleId="vuz-online-2btn">
    <w:name w:val="vuz-online-2__btn"/>
    <w:basedOn w:val="a0"/>
    <w:rsid w:val="00297C75"/>
  </w:style>
  <w:style w:type="paragraph" w:customStyle="1" w:styleId="aside-course-org-1text">
    <w:name w:val="aside-course-org-1__text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course-org-1btn">
    <w:name w:val="aside-course-org-1__btn"/>
    <w:basedOn w:val="a0"/>
    <w:rsid w:val="00297C75"/>
  </w:style>
  <w:style w:type="character" w:customStyle="1" w:styleId="aside-course-org-1subtext">
    <w:name w:val="aside-course-org-1__subtext"/>
    <w:basedOn w:val="a0"/>
    <w:rsid w:val="00297C75"/>
  </w:style>
  <w:style w:type="character" w:customStyle="1" w:styleId="menu-loginentry">
    <w:name w:val="menu-login__entry"/>
    <w:basedOn w:val="a0"/>
    <w:rsid w:val="00297C75"/>
  </w:style>
  <w:style w:type="paragraph" w:customStyle="1" w:styleId="menu-loginquestion">
    <w:name w:val="menu-login__question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297C75"/>
  </w:style>
  <w:style w:type="character" w:customStyle="1" w:styleId="battext">
    <w:name w:val="bat__text"/>
    <w:basedOn w:val="a0"/>
    <w:rsid w:val="00297C75"/>
  </w:style>
  <w:style w:type="character" w:customStyle="1" w:styleId="batseparator">
    <w:name w:val="bat__separator"/>
    <w:basedOn w:val="a0"/>
    <w:rsid w:val="00297C75"/>
  </w:style>
  <w:style w:type="character" w:customStyle="1" w:styleId="batposition">
    <w:name w:val="bat__position"/>
    <w:basedOn w:val="a0"/>
    <w:rsid w:val="00297C75"/>
  </w:style>
  <w:style w:type="paragraph" w:customStyle="1" w:styleId="user-attentiontext">
    <w:name w:val="user-attention__text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update-fgostext">
    <w:name w:val="course-update-fgos__text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"/>
    <w:link w:val="af0"/>
    <w:qFormat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297C75"/>
    <w:pPr>
      <w:widowControl w:val="0"/>
      <w:autoSpaceDE w:val="0"/>
      <w:autoSpaceDN w:val="0"/>
      <w:spacing w:before="79" w:after="0" w:line="240" w:lineRule="auto"/>
      <w:ind w:left="125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297C7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7C75"/>
    <w:rPr>
      <w:rFonts w:ascii="Segoe UI" w:eastAsia="Times New Roman" w:hAnsi="Segoe UI" w:cs="Segoe UI"/>
      <w:sz w:val="18"/>
      <w:szCs w:val="18"/>
    </w:rPr>
  </w:style>
  <w:style w:type="table" w:customStyle="1" w:styleId="13">
    <w:name w:val="Сетка таблицы1"/>
    <w:basedOn w:val="a1"/>
    <w:next w:val="a3"/>
    <w:uiPriority w:val="59"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7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97C7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00">
    <w:name w:val="A0"/>
    <w:rsid w:val="00297C75"/>
    <w:rPr>
      <w:rFonts w:ascii="PragmaticaCTT" w:eastAsia="PragmaticaCTT" w:hAnsi="PragmaticaCTT" w:cs="PragmaticaCTT"/>
      <w:color w:val="000000"/>
      <w:sz w:val="16"/>
      <w:szCs w:val="16"/>
    </w:rPr>
  </w:style>
  <w:style w:type="paragraph" w:customStyle="1" w:styleId="c1">
    <w:name w:val="c1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C75"/>
  </w:style>
  <w:style w:type="table" w:customStyle="1" w:styleId="14">
    <w:name w:val="Светлый список1"/>
    <w:basedOn w:val="a1"/>
    <w:uiPriority w:val="61"/>
    <w:rsid w:val="00297C7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3">
    <w:name w:val="annotation reference"/>
    <w:basedOn w:val="a0"/>
    <w:uiPriority w:val="99"/>
    <w:semiHidden/>
    <w:unhideWhenUsed/>
    <w:rsid w:val="00297C75"/>
    <w:rPr>
      <w:rFonts w:ascii="Times New Roman" w:hAnsi="Times New Roman" w:cs="Times New Roman" w:hint="default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297C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Текст сноски Знак"/>
    <w:basedOn w:val="a0"/>
    <w:link w:val="af4"/>
    <w:uiPriority w:val="99"/>
    <w:semiHidden/>
    <w:rsid w:val="00297C7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6">
    <w:name w:val="Emphasis"/>
    <w:basedOn w:val="a0"/>
    <w:uiPriority w:val="20"/>
    <w:qFormat/>
    <w:rsid w:val="00297C75"/>
    <w:rPr>
      <w:rFonts w:ascii="Times New Roman" w:hAnsi="Times New Roman" w:cs="Times New Roman" w:hint="default"/>
      <w:i/>
      <w:iCs/>
    </w:rPr>
  </w:style>
  <w:style w:type="character" w:customStyle="1" w:styleId="FontStyle19">
    <w:name w:val="Font Style19"/>
    <w:uiPriority w:val="99"/>
    <w:rsid w:val="00297C7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297C75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2"/>
    <w:locked/>
    <w:rsid w:val="00297C75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7"/>
    <w:rsid w:val="00297C75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297C75"/>
  </w:style>
  <w:style w:type="paragraph" w:customStyle="1" w:styleId="15">
    <w:name w:val="Абзац списка1"/>
    <w:basedOn w:val="a"/>
    <w:rsid w:val="00297C75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customStyle="1" w:styleId="16">
    <w:name w:val="Обычный (веб)1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6">
    <w:name w:val="s6"/>
    <w:rsid w:val="00297C75"/>
  </w:style>
  <w:style w:type="paragraph" w:customStyle="1" w:styleId="s27">
    <w:name w:val="s27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16">
    <w:name w:val="s16"/>
    <w:rsid w:val="00297C75"/>
  </w:style>
  <w:style w:type="paragraph" w:customStyle="1" w:styleId="s33">
    <w:name w:val="s33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Абзац списка2"/>
    <w:basedOn w:val="a"/>
    <w:rsid w:val="00297C75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customStyle="1" w:styleId="s38">
    <w:name w:val="s38"/>
    <w:basedOn w:val="a"/>
    <w:rsid w:val="00297C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Title"/>
    <w:basedOn w:val="a"/>
    <w:link w:val="af9"/>
    <w:uiPriority w:val="1"/>
    <w:qFormat/>
    <w:rsid w:val="00297C75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9">
    <w:name w:val="Название Знак"/>
    <w:basedOn w:val="a0"/>
    <w:link w:val="af8"/>
    <w:uiPriority w:val="1"/>
    <w:rsid w:val="00297C7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fa">
    <w:name w:val="Базовый"/>
    <w:uiPriority w:val="99"/>
    <w:rsid w:val="00297C75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31">
    <w:name w:val="Заголовок 31"/>
    <w:basedOn w:val="a"/>
    <w:uiPriority w:val="1"/>
    <w:qFormat/>
    <w:rsid w:val="00297C75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97C75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297C75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297C75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3">
    <w:name w:val="c3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7C75"/>
  </w:style>
  <w:style w:type="character" w:customStyle="1" w:styleId="c14">
    <w:name w:val="c14"/>
    <w:basedOn w:val="a0"/>
    <w:rsid w:val="00297C75"/>
  </w:style>
  <w:style w:type="character" w:customStyle="1" w:styleId="c6">
    <w:name w:val="c6"/>
    <w:basedOn w:val="a0"/>
    <w:rsid w:val="00297C75"/>
  </w:style>
  <w:style w:type="paragraph" w:customStyle="1" w:styleId="has-normal-font-size">
    <w:name w:val="has-normal-font-size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Абзац списка3"/>
    <w:basedOn w:val="a"/>
    <w:rsid w:val="00297C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7">
    <w:name w:val="c7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C75"/>
  </w:style>
  <w:style w:type="character" w:customStyle="1" w:styleId="c5">
    <w:name w:val="c5"/>
    <w:basedOn w:val="a0"/>
    <w:rsid w:val="00297C75"/>
  </w:style>
  <w:style w:type="paragraph" w:customStyle="1" w:styleId="text-justify">
    <w:name w:val="text-justify"/>
    <w:basedOn w:val="a"/>
    <w:rsid w:val="002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7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otnotedescriptionChar">
    <w:name w:val="footnote description Char"/>
    <w:link w:val="footnotedescription"/>
    <w:locked/>
    <w:rsid w:val="00297C75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297C75"/>
    <w:pPr>
      <w:spacing w:after="0" w:line="237" w:lineRule="auto"/>
      <w:ind w:left="1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297C7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297C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footnote reference"/>
    <w:basedOn w:val="a0"/>
    <w:uiPriority w:val="99"/>
    <w:semiHidden/>
    <w:unhideWhenUsed/>
    <w:rsid w:val="00297C75"/>
    <w:rPr>
      <w:vertAlign w:val="superscript"/>
    </w:rPr>
  </w:style>
  <w:style w:type="character" w:customStyle="1" w:styleId="af0">
    <w:name w:val="Без интервала Знак"/>
    <w:link w:val="af"/>
    <w:rsid w:val="00297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97C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6A544-9E12-4924-8929-DD88BA82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58</Pages>
  <Words>24059</Words>
  <Characters>137142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26</cp:revision>
  <dcterms:created xsi:type="dcterms:W3CDTF">2023-06-20T12:22:00Z</dcterms:created>
  <dcterms:modified xsi:type="dcterms:W3CDTF">2023-10-16T10:28:00Z</dcterms:modified>
</cp:coreProperties>
</file>