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C" w:rsidRPr="00926D09" w:rsidRDefault="00534AAB" w:rsidP="00926D09">
      <w:pPr>
        <w:pStyle w:val="a5"/>
        <w:spacing w:after="0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926D09">
        <w:rPr>
          <w:rFonts w:ascii="Times New Roman" w:hAnsi="Times New Roman"/>
          <w:b/>
          <w:sz w:val="32"/>
          <w:szCs w:val="32"/>
        </w:rPr>
        <w:t xml:space="preserve">Организация </w:t>
      </w:r>
    </w:p>
    <w:p w:rsidR="00534AAB" w:rsidRPr="00926D09" w:rsidRDefault="00534AAB" w:rsidP="00926D09">
      <w:pPr>
        <w:pStyle w:val="a5"/>
        <w:spacing w:after="0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926D09">
        <w:rPr>
          <w:rFonts w:ascii="Times New Roman" w:hAnsi="Times New Roman"/>
          <w:b/>
          <w:sz w:val="32"/>
          <w:szCs w:val="32"/>
        </w:rPr>
        <w:t xml:space="preserve"> образовательной  деятельности детей </w:t>
      </w:r>
    </w:p>
    <w:p w:rsidR="00534AAB" w:rsidRDefault="007C5A10" w:rsidP="00926D09">
      <w:pPr>
        <w:pStyle w:val="a5"/>
        <w:spacing w:before="240"/>
        <w:ind w:left="851" w:right="56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26D09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926D0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853E8F" w:rsidRPr="00926D09">
        <w:rPr>
          <w:rFonts w:ascii="Times New Roman" w:hAnsi="Times New Roman"/>
          <w:b/>
          <w:sz w:val="32"/>
          <w:szCs w:val="32"/>
        </w:rPr>
        <w:t>подготовительной</w:t>
      </w:r>
      <w:proofErr w:type="gramEnd"/>
      <w:r w:rsidR="00853E8F" w:rsidRPr="00926D09">
        <w:rPr>
          <w:rFonts w:ascii="Times New Roman" w:hAnsi="Times New Roman"/>
          <w:b/>
          <w:sz w:val="32"/>
          <w:szCs w:val="32"/>
        </w:rPr>
        <w:t xml:space="preserve"> к школе группы</w:t>
      </w:r>
      <w:r w:rsidRPr="00926D09">
        <w:rPr>
          <w:rFonts w:ascii="Times New Roman" w:hAnsi="Times New Roman"/>
          <w:b/>
          <w:sz w:val="32"/>
          <w:szCs w:val="32"/>
        </w:rPr>
        <w:t xml:space="preserve"> по </w:t>
      </w:r>
      <w:r w:rsidR="00E02CF9" w:rsidRPr="00926D09">
        <w:rPr>
          <w:rFonts w:ascii="Times New Roman" w:hAnsi="Times New Roman"/>
          <w:b/>
          <w:sz w:val="32"/>
          <w:szCs w:val="32"/>
        </w:rPr>
        <w:t>теме «</w:t>
      </w:r>
      <w:r w:rsidR="00853E8F" w:rsidRPr="00926D09">
        <w:rPr>
          <w:rFonts w:ascii="Times New Roman" w:hAnsi="Times New Roman"/>
          <w:b/>
          <w:sz w:val="32"/>
          <w:szCs w:val="32"/>
        </w:rPr>
        <w:t>Город моей мечты</w:t>
      </w:r>
      <w:r w:rsidR="00534AAB" w:rsidRPr="00926D09">
        <w:rPr>
          <w:rFonts w:ascii="Times New Roman" w:hAnsi="Times New Roman"/>
          <w:b/>
          <w:sz w:val="32"/>
          <w:szCs w:val="32"/>
        </w:rPr>
        <w:t>»</w:t>
      </w:r>
    </w:p>
    <w:p w:rsidR="00926D09" w:rsidRPr="00926D09" w:rsidRDefault="00926D09" w:rsidP="00926D09">
      <w:pPr>
        <w:pStyle w:val="a5"/>
        <w:spacing w:before="240"/>
        <w:ind w:left="851" w:right="565"/>
        <w:jc w:val="center"/>
        <w:rPr>
          <w:rFonts w:ascii="Times New Roman" w:hAnsi="Times New Roman"/>
          <w:b/>
          <w:sz w:val="32"/>
          <w:szCs w:val="32"/>
        </w:rPr>
      </w:pPr>
    </w:p>
    <w:p w:rsidR="00534AAB" w:rsidRPr="00AF6FBC" w:rsidRDefault="00926D09" w:rsidP="00926D09">
      <w:pPr>
        <w:pStyle w:val="a5"/>
        <w:spacing w:before="240" w:after="0"/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конспекта </w:t>
      </w:r>
      <w:r w:rsidR="007C5A10">
        <w:rPr>
          <w:rFonts w:ascii="Times New Roman" w:hAnsi="Times New Roman"/>
          <w:sz w:val="32"/>
          <w:szCs w:val="32"/>
        </w:rPr>
        <w:t xml:space="preserve">НОД: </w:t>
      </w:r>
      <w:proofErr w:type="spellStart"/>
      <w:r w:rsidR="00853E8F">
        <w:rPr>
          <w:rFonts w:ascii="Times New Roman" w:hAnsi="Times New Roman"/>
          <w:sz w:val="32"/>
          <w:szCs w:val="32"/>
        </w:rPr>
        <w:t>Мальгавко</w:t>
      </w:r>
      <w:proofErr w:type="spellEnd"/>
      <w:r w:rsidR="00853E8F">
        <w:rPr>
          <w:rFonts w:ascii="Times New Roman" w:hAnsi="Times New Roman"/>
          <w:sz w:val="32"/>
          <w:szCs w:val="32"/>
        </w:rPr>
        <w:t xml:space="preserve"> М</w:t>
      </w:r>
      <w:r w:rsidR="007C5A10">
        <w:rPr>
          <w:rFonts w:ascii="Times New Roman" w:hAnsi="Times New Roman"/>
          <w:sz w:val="32"/>
          <w:szCs w:val="32"/>
        </w:rPr>
        <w:t>.В.</w:t>
      </w:r>
    </w:p>
    <w:p w:rsidR="000A0F82" w:rsidRPr="00926D09" w:rsidRDefault="00702C79" w:rsidP="00926D09">
      <w:pPr>
        <w:pStyle w:val="a5"/>
        <w:spacing w:after="0"/>
        <w:ind w:left="851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>Образовательные области</w:t>
      </w:r>
      <w:r w:rsidR="000A0F82" w:rsidRPr="00926D09">
        <w:rPr>
          <w:rFonts w:ascii="Times New Roman" w:hAnsi="Times New Roman"/>
          <w:b/>
          <w:sz w:val="28"/>
          <w:szCs w:val="28"/>
        </w:rPr>
        <w:t>:</w:t>
      </w:r>
    </w:p>
    <w:p w:rsidR="00534AAB" w:rsidRPr="00926D09" w:rsidRDefault="002A7C03" w:rsidP="00926D09">
      <w:pPr>
        <w:pStyle w:val="a5"/>
        <w:spacing w:after="0"/>
        <w:ind w:left="851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>«</w:t>
      </w:r>
      <w:r w:rsidR="000A0F82" w:rsidRPr="00926D09">
        <w:rPr>
          <w:rFonts w:ascii="Times New Roman" w:hAnsi="Times New Roman"/>
          <w:b/>
          <w:sz w:val="28"/>
          <w:szCs w:val="28"/>
        </w:rPr>
        <w:t xml:space="preserve">Социально </w:t>
      </w:r>
      <w:r w:rsidRPr="00926D09">
        <w:rPr>
          <w:rFonts w:ascii="Times New Roman" w:hAnsi="Times New Roman"/>
          <w:b/>
          <w:sz w:val="28"/>
          <w:szCs w:val="28"/>
        </w:rPr>
        <w:t>–</w:t>
      </w:r>
      <w:r w:rsidR="00535C4C" w:rsidRPr="00926D09">
        <w:rPr>
          <w:rFonts w:ascii="Times New Roman" w:hAnsi="Times New Roman"/>
          <w:b/>
          <w:sz w:val="28"/>
          <w:szCs w:val="28"/>
        </w:rPr>
        <w:t xml:space="preserve"> комм</w:t>
      </w:r>
      <w:r w:rsidRPr="00926D09">
        <w:rPr>
          <w:rFonts w:ascii="Times New Roman" w:hAnsi="Times New Roman"/>
          <w:b/>
          <w:sz w:val="28"/>
          <w:szCs w:val="28"/>
        </w:rPr>
        <w:t>уникативное развитие»</w:t>
      </w:r>
    </w:p>
    <w:p w:rsidR="007C5A10" w:rsidRPr="00926D09" w:rsidRDefault="00B86EC8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>«</w:t>
      </w:r>
      <w:r w:rsidR="007C5A10" w:rsidRPr="00926D09">
        <w:rPr>
          <w:rFonts w:ascii="Times New Roman" w:hAnsi="Times New Roman"/>
          <w:sz w:val="28"/>
          <w:szCs w:val="28"/>
        </w:rPr>
        <w:t>Познавательн</w:t>
      </w:r>
      <w:r w:rsidRPr="00926D09">
        <w:rPr>
          <w:rFonts w:ascii="Times New Roman" w:hAnsi="Times New Roman"/>
          <w:sz w:val="28"/>
          <w:szCs w:val="28"/>
        </w:rPr>
        <w:t>ое  развитие»</w:t>
      </w:r>
    </w:p>
    <w:p w:rsidR="00702C79" w:rsidRPr="00926D09" w:rsidRDefault="00B86EC8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>«</w:t>
      </w:r>
      <w:r w:rsidR="007C5A10" w:rsidRPr="00926D09">
        <w:rPr>
          <w:rFonts w:ascii="Times New Roman" w:hAnsi="Times New Roman"/>
          <w:sz w:val="28"/>
          <w:szCs w:val="28"/>
        </w:rPr>
        <w:t>Речев</w:t>
      </w:r>
      <w:r w:rsidRPr="00926D09">
        <w:rPr>
          <w:rFonts w:ascii="Times New Roman" w:hAnsi="Times New Roman"/>
          <w:sz w:val="28"/>
          <w:szCs w:val="28"/>
        </w:rPr>
        <w:t>ое развитие»</w:t>
      </w:r>
    </w:p>
    <w:p w:rsidR="00BD4887" w:rsidRPr="00926D09" w:rsidRDefault="00BD4887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>«Художественно</w:t>
      </w:r>
      <w:r w:rsidR="00772A0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26D09">
        <w:rPr>
          <w:rFonts w:ascii="Times New Roman" w:hAnsi="Times New Roman"/>
          <w:sz w:val="28"/>
          <w:szCs w:val="28"/>
        </w:rPr>
        <w:t>- эстетическое развитие»</w:t>
      </w:r>
    </w:p>
    <w:p w:rsidR="000A0F82" w:rsidRPr="00926D09" w:rsidRDefault="00534AAB" w:rsidP="00926D09">
      <w:pPr>
        <w:pStyle w:val="a5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  <w:u w:val="single"/>
        </w:rPr>
        <w:t>Задачи приоритетной образовательной области:</w:t>
      </w:r>
    </w:p>
    <w:p w:rsidR="000A0F82" w:rsidRPr="00926D09" w:rsidRDefault="000A0F82" w:rsidP="00926D09">
      <w:pPr>
        <w:pStyle w:val="a5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AF6FBC" w:rsidRPr="00926D09" w:rsidRDefault="00BD4887" w:rsidP="00926D09">
      <w:pPr>
        <w:pStyle w:val="a5"/>
        <w:spacing w:after="0"/>
        <w:ind w:left="851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>Развивать воображение и творческую активность детей. Формировать первичные представления об отношениях объектах окружающего мира</w:t>
      </w:r>
      <w:proofErr w:type="gramStart"/>
      <w:r w:rsidRPr="00926D0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26D09">
        <w:rPr>
          <w:rFonts w:ascii="Times New Roman" w:hAnsi="Times New Roman"/>
          <w:b/>
          <w:sz w:val="28"/>
          <w:szCs w:val="28"/>
        </w:rPr>
        <w:t xml:space="preserve"> </w:t>
      </w:r>
      <w:r w:rsidR="00B86EC8" w:rsidRPr="00926D09">
        <w:rPr>
          <w:rFonts w:ascii="Times New Roman" w:hAnsi="Times New Roman"/>
          <w:b/>
          <w:sz w:val="28"/>
          <w:szCs w:val="28"/>
        </w:rPr>
        <w:t>(«</w:t>
      </w:r>
      <w:proofErr w:type="gramStart"/>
      <w:r w:rsidR="00EA063D" w:rsidRPr="00926D0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A063D" w:rsidRPr="00926D09">
        <w:rPr>
          <w:rFonts w:ascii="Times New Roman" w:hAnsi="Times New Roman"/>
          <w:b/>
          <w:sz w:val="28"/>
          <w:szCs w:val="28"/>
        </w:rPr>
        <w:t>ознавательное развитие</w:t>
      </w:r>
      <w:r w:rsidR="00B86EC8" w:rsidRPr="00926D09">
        <w:rPr>
          <w:rFonts w:ascii="Times New Roman" w:hAnsi="Times New Roman"/>
          <w:b/>
          <w:sz w:val="28"/>
          <w:szCs w:val="28"/>
        </w:rPr>
        <w:t>»)</w:t>
      </w:r>
    </w:p>
    <w:p w:rsidR="000A0F82" w:rsidRPr="00926D09" w:rsidRDefault="00534AAB" w:rsidP="00926D09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926D09">
        <w:rPr>
          <w:rFonts w:ascii="Times New Roman" w:hAnsi="Times New Roman"/>
          <w:b/>
          <w:sz w:val="28"/>
          <w:szCs w:val="28"/>
        </w:rPr>
        <w:t>:</w:t>
      </w:r>
    </w:p>
    <w:p w:rsidR="000A0F82" w:rsidRPr="00926D09" w:rsidRDefault="000A0F82" w:rsidP="00926D09">
      <w:pPr>
        <w:pStyle w:val="a5"/>
        <w:spacing w:after="0"/>
        <w:ind w:lef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4AAB" w:rsidRPr="00926D09" w:rsidRDefault="00926D09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887" w:rsidRPr="00926D09">
        <w:rPr>
          <w:rFonts w:ascii="Times New Roman" w:hAnsi="Times New Roman"/>
          <w:sz w:val="28"/>
          <w:szCs w:val="28"/>
        </w:rPr>
        <w:t>Формировать готовность к совместной деятельности со сверстниками</w:t>
      </w:r>
      <w:proofErr w:type="gramStart"/>
      <w:r w:rsidR="00BD4887" w:rsidRPr="00926D09">
        <w:rPr>
          <w:rFonts w:ascii="Times New Roman" w:hAnsi="Times New Roman"/>
          <w:sz w:val="28"/>
          <w:szCs w:val="28"/>
        </w:rPr>
        <w:t>.(</w:t>
      </w:r>
      <w:proofErr w:type="gramEnd"/>
      <w:r w:rsidR="00BD4887" w:rsidRPr="00926D09">
        <w:rPr>
          <w:rFonts w:ascii="Times New Roman" w:hAnsi="Times New Roman"/>
          <w:b/>
          <w:sz w:val="28"/>
          <w:szCs w:val="28"/>
        </w:rPr>
        <w:t xml:space="preserve"> </w:t>
      </w:r>
      <w:r w:rsidR="00BD4887" w:rsidRPr="00926D09">
        <w:rPr>
          <w:rFonts w:ascii="Times New Roman" w:hAnsi="Times New Roman"/>
          <w:sz w:val="28"/>
          <w:szCs w:val="28"/>
        </w:rPr>
        <w:t>«Социально – коммуникативное развитие»)</w:t>
      </w:r>
    </w:p>
    <w:p w:rsidR="00AF6FBC" w:rsidRPr="00926D09" w:rsidRDefault="000A0F82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 xml:space="preserve">   </w:t>
      </w:r>
      <w:r w:rsidR="00926D09">
        <w:rPr>
          <w:rFonts w:ascii="Times New Roman" w:hAnsi="Times New Roman"/>
          <w:sz w:val="28"/>
          <w:szCs w:val="28"/>
        </w:rPr>
        <w:t>-</w:t>
      </w:r>
      <w:r w:rsidRPr="00926D09">
        <w:rPr>
          <w:rFonts w:ascii="Times New Roman" w:hAnsi="Times New Roman"/>
          <w:sz w:val="28"/>
          <w:szCs w:val="28"/>
        </w:rPr>
        <w:t xml:space="preserve"> </w:t>
      </w:r>
      <w:r w:rsidR="00BD4887" w:rsidRPr="00926D09">
        <w:rPr>
          <w:rFonts w:ascii="Times New Roman" w:hAnsi="Times New Roman"/>
          <w:sz w:val="28"/>
          <w:szCs w:val="28"/>
        </w:rPr>
        <w:t xml:space="preserve">Развивать умение владеть речью </w:t>
      </w:r>
      <w:r w:rsidR="008A0642" w:rsidRPr="00926D09">
        <w:rPr>
          <w:rFonts w:ascii="Times New Roman" w:hAnsi="Times New Roman"/>
          <w:sz w:val="28"/>
          <w:szCs w:val="28"/>
        </w:rPr>
        <w:t>как средством общение культуры; развивать речевое творчество ребенка.</w:t>
      </w:r>
      <w:r w:rsidR="00AF302F" w:rsidRPr="00926D09">
        <w:rPr>
          <w:rFonts w:ascii="Times New Roman" w:hAnsi="Times New Roman"/>
          <w:sz w:val="28"/>
          <w:szCs w:val="28"/>
        </w:rPr>
        <w:t xml:space="preserve"> (</w:t>
      </w:r>
      <w:r w:rsidR="00B86EC8" w:rsidRPr="00926D09">
        <w:rPr>
          <w:rFonts w:ascii="Times New Roman" w:hAnsi="Times New Roman"/>
          <w:sz w:val="28"/>
          <w:szCs w:val="28"/>
        </w:rPr>
        <w:t>«Речевое развитие»)</w:t>
      </w:r>
    </w:p>
    <w:p w:rsidR="008A0642" w:rsidRPr="00926D09" w:rsidRDefault="00926D09" w:rsidP="00926D09">
      <w:pPr>
        <w:pStyle w:val="a5"/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0642" w:rsidRPr="00926D09">
        <w:rPr>
          <w:rFonts w:ascii="Times New Roman" w:hAnsi="Times New Roman"/>
          <w:sz w:val="28"/>
          <w:szCs w:val="28"/>
        </w:rPr>
        <w:t>Реализовать самостоятельную творческую деятельность дете</w:t>
      </w:r>
      <w:proofErr w:type="gramStart"/>
      <w:r w:rsidR="008A0642" w:rsidRPr="00926D09">
        <w:rPr>
          <w:rFonts w:ascii="Times New Roman" w:hAnsi="Times New Roman"/>
          <w:sz w:val="28"/>
          <w:szCs w:val="28"/>
        </w:rPr>
        <w:t>й(</w:t>
      </w:r>
      <w:proofErr w:type="gramEnd"/>
      <w:r w:rsidR="008A0642" w:rsidRPr="00926D09">
        <w:rPr>
          <w:rFonts w:ascii="Times New Roman" w:hAnsi="Times New Roman"/>
          <w:sz w:val="28"/>
          <w:szCs w:val="28"/>
        </w:rPr>
        <w:t>конструктивно-модельную) (Художественно-эстетическое развитие)</w:t>
      </w:r>
    </w:p>
    <w:p w:rsidR="00AF6FBC" w:rsidRPr="00926D09" w:rsidRDefault="00AF6FBC" w:rsidP="00926D09">
      <w:pPr>
        <w:pStyle w:val="a5"/>
        <w:spacing w:after="0"/>
        <w:ind w:lef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4AAB" w:rsidRPr="00926D09" w:rsidRDefault="00534AAB" w:rsidP="00926D09">
      <w:pPr>
        <w:pStyle w:val="a5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  <w:u w:val="single"/>
        </w:rPr>
        <w:t>Предпосылки учебной деятельности</w:t>
      </w:r>
      <w:r w:rsidR="00AF6FBC" w:rsidRPr="00926D09">
        <w:rPr>
          <w:rFonts w:ascii="Times New Roman" w:hAnsi="Times New Roman"/>
          <w:b/>
          <w:sz w:val="28"/>
          <w:szCs w:val="28"/>
          <w:u w:val="single"/>
        </w:rPr>
        <w:t xml:space="preserve"> (для воспитанников старшего дошкольного возраста)</w:t>
      </w:r>
      <w:r w:rsidRPr="00926D0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F6FBC" w:rsidRPr="00926D09" w:rsidRDefault="00AF6FBC" w:rsidP="00926D09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8A0642" w:rsidRPr="00926D09" w:rsidRDefault="00921B8A" w:rsidP="00926D09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 xml:space="preserve">      </w:t>
      </w:r>
      <w:r w:rsidR="002B30A0" w:rsidRPr="00926D09">
        <w:rPr>
          <w:rFonts w:ascii="Times New Roman" w:hAnsi="Times New Roman"/>
          <w:b/>
          <w:sz w:val="28"/>
          <w:szCs w:val="28"/>
        </w:rPr>
        <w:t xml:space="preserve">Коммуникативный </w:t>
      </w:r>
      <w:r w:rsidR="00AF302F" w:rsidRPr="00926D09">
        <w:rPr>
          <w:rFonts w:ascii="Times New Roman" w:hAnsi="Times New Roman"/>
          <w:b/>
          <w:sz w:val="28"/>
          <w:szCs w:val="28"/>
        </w:rPr>
        <w:t>компонент:</w:t>
      </w:r>
      <w:r w:rsidR="002B30A0" w:rsidRPr="00926D09">
        <w:rPr>
          <w:rFonts w:ascii="Times New Roman" w:hAnsi="Times New Roman"/>
          <w:b/>
          <w:sz w:val="28"/>
          <w:szCs w:val="28"/>
        </w:rPr>
        <w:t xml:space="preserve"> </w:t>
      </w:r>
      <w:r w:rsidR="008A0642" w:rsidRPr="00926D09">
        <w:rPr>
          <w:rFonts w:ascii="Times New Roman" w:hAnsi="Times New Roman"/>
          <w:sz w:val="28"/>
          <w:szCs w:val="28"/>
        </w:rPr>
        <w:t>участвует в совместной деятельности (в паре, коллективе);</w:t>
      </w:r>
    </w:p>
    <w:p w:rsidR="00534AAB" w:rsidRPr="00926D09" w:rsidRDefault="008A0642" w:rsidP="00926D09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 xml:space="preserve">      </w:t>
      </w:r>
      <w:r w:rsidR="002B30A0" w:rsidRPr="00926D09">
        <w:rPr>
          <w:rFonts w:ascii="Times New Roman" w:hAnsi="Times New Roman"/>
          <w:sz w:val="28"/>
          <w:szCs w:val="28"/>
        </w:rPr>
        <w:t xml:space="preserve">Личностный </w:t>
      </w:r>
      <w:r w:rsidR="00AF302F" w:rsidRPr="00926D09">
        <w:rPr>
          <w:rFonts w:ascii="Times New Roman" w:hAnsi="Times New Roman"/>
          <w:sz w:val="28"/>
          <w:szCs w:val="28"/>
        </w:rPr>
        <w:t>компонент:</w:t>
      </w:r>
      <w:r w:rsidR="002B30A0" w:rsidRPr="00926D09">
        <w:rPr>
          <w:rFonts w:ascii="Times New Roman" w:hAnsi="Times New Roman"/>
          <w:sz w:val="28"/>
          <w:szCs w:val="28"/>
        </w:rPr>
        <w:t xml:space="preserve"> формировать умение осознавать свои </w:t>
      </w:r>
      <w:r w:rsidR="00AF302F" w:rsidRPr="00926D09">
        <w:rPr>
          <w:rFonts w:ascii="Times New Roman" w:hAnsi="Times New Roman"/>
          <w:sz w:val="28"/>
          <w:szCs w:val="28"/>
        </w:rPr>
        <w:t>возможности,</w:t>
      </w:r>
      <w:r w:rsidR="002B30A0" w:rsidRPr="00926D09">
        <w:rPr>
          <w:rFonts w:ascii="Times New Roman" w:hAnsi="Times New Roman"/>
          <w:sz w:val="28"/>
          <w:szCs w:val="28"/>
        </w:rPr>
        <w:t xml:space="preserve"> качества.</w:t>
      </w:r>
    </w:p>
    <w:p w:rsidR="00F03D2D" w:rsidRPr="00926D09" w:rsidRDefault="002B30A0" w:rsidP="00926D09">
      <w:pPr>
        <w:numPr>
          <w:ilvl w:val="0"/>
          <w:numId w:val="3"/>
        </w:numPr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26D09">
        <w:rPr>
          <w:rFonts w:ascii="Times New Roman" w:hAnsi="Times New Roman"/>
          <w:sz w:val="28"/>
          <w:szCs w:val="28"/>
        </w:rPr>
        <w:t>Регулятивный компонент: формировать умение слушать взрослого и выполнять его инстр</w:t>
      </w:r>
      <w:r w:rsidR="00F03D2D" w:rsidRPr="00926D09">
        <w:rPr>
          <w:rFonts w:ascii="Times New Roman" w:hAnsi="Times New Roman"/>
          <w:sz w:val="28"/>
          <w:szCs w:val="28"/>
        </w:rPr>
        <w:t>укции. Познавательный компонент</w:t>
      </w:r>
      <w:r w:rsidRPr="00926D09">
        <w:rPr>
          <w:rFonts w:ascii="Times New Roman" w:hAnsi="Times New Roman"/>
          <w:sz w:val="28"/>
          <w:szCs w:val="28"/>
        </w:rPr>
        <w:t>:</w:t>
      </w:r>
      <w:r w:rsidR="00921B8A" w:rsidRPr="00926D09">
        <w:rPr>
          <w:sz w:val="28"/>
          <w:szCs w:val="28"/>
        </w:rPr>
        <w:t xml:space="preserve"> </w:t>
      </w:r>
      <w:proofErr w:type="gramStart"/>
      <w:r w:rsidR="00921B8A" w:rsidRPr="00926D09">
        <w:rPr>
          <w:rFonts w:ascii="Times New Roman" w:hAnsi="Times New Roman"/>
          <w:sz w:val="28"/>
          <w:szCs w:val="28"/>
        </w:rPr>
        <w:t>кодирует</w:t>
      </w:r>
      <w:proofErr w:type="gramEnd"/>
      <w:r w:rsidR="00921B8A" w:rsidRPr="00926D09">
        <w:rPr>
          <w:rFonts w:ascii="Times New Roman" w:hAnsi="Times New Roman"/>
          <w:sz w:val="28"/>
          <w:szCs w:val="28"/>
        </w:rPr>
        <w:t>/замещает (использует знаки и символы как условные заместителей реальных объектов и предметов); декодирует/ считывает информацию; использует наглядные модели (схемы, чертежи, планы), отражающие пространственное расположение предметов или отношений между предметами или их частями для решения познавательных задач.</w:t>
      </w:r>
    </w:p>
    <w:p w:rsidR="00534AAB" w:rsidRPr="00926D09" w:rsidRDefault="00534AAB" w:rsidP="00926D09">
      <w:pPr>
        <w:pStyle w:val="a5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926D09">
        <w:rPr>
          <w:rFonts w:ascii="Times New Roman" w:hAnsi="Times New Roman"/>
          <w:b/>
          <w:sz w:val="28"/>
          <w:szCs w:val="28"/>
          <w:u w:val="single"/>
        </w:rPr>
        <w:t>Оборудование для педагог</w:t>
      </w:r>
      <w:r w:rsidR="008A19C2" w:rsidRPr="00926D0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gramStart"/>
      <w:r w:rsidR="008A19C2" w:rsidRPr="00926D09">
        <w:rPr>
          <w:rFonts w:ascii="Times New Roman" w:hAnsi="Times New Roman"/>
          <w:b/>
          <w:sz w:val="28"/>
          <w:szCs w:val="28"/>
          <w:u w:val="single"/>
        </w:rPr>
        <w:t>:</w:t>
      </w:r>
      <w:r w:rsidR="008A19C2" w:rsidRPr="00926D09">
        <w:rPr>
          <w:rFonts w:ascii="Times New Roman" w:hAnsi="Times New Roman"/>
          <w:sz w:val="28"/>
          <w:szCs w:val="28"/>
        </w:rPr>
        <w:t>к</w:t>
      </w:r>
      <w:proofErr w:type="gramEnd"/>
      <w:r w:rsidR="008A19C2" w:rsidRPr="00926D09">
        <w:rPr>
          <w:rFonts w:ascii="Times New Roman" w:hAnsi="Times New Roman"/>
          <w:sz w:val="28"/>
          <w:szCs w:val="28"/>
        </w:rPr>
        <w:t>артина с изображением детского сада</w:t>
      </w:r>
    </w:p>
    <w:p w:rsidR="00AF6FBC" w:rsidRPr="00926D09" w:rsidRDefault="00AF6FBC" w:rsidP="00926D09">
      <w:pPr>
        <w:pStyle w:val="a5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AF6FBC" w:rsidRPr="00926D09" w:rsidRDefault="00AF6FBC" w:rsidP="00926D09">
      <w:pPr>
        <w:pStyle w:val="a5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4AAB" w:rsidRPr="00926D09" w:rsidRDefault="00534AAB" w:rsidP="00926D09">
      <w:pPr>
        <w:pStyle w:val="a5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4AAB" w:rsidRPr="00926D09" w:rsidRDefault="008A19C2" w:rsidP="00926D09">
      <w:pPr>
        <w:pStyle w:val="a5"/>
        <w:ind w:left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6D0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Оборудование для </w:t>
      </w:r>
      <w:r w:rsidR="00AF302F" w:rsidRPr="00926D09">
        <w:rPr>
          <w:rFonts w:ascii="Times New Roman" w:hAnsi="Times New Roman"/>
          <w:b/>
          <w:sz w:val="28"/>
          <w:szCs w:val="28"/>
          <w:u w:val="single"/>
        </w:rPr>
        <w:t>детей:</w:t>
      </w:r>
      <w:r w:rsidR="00AF302F" w:rsidRPr="00926D09">
        <w:rPr>
          <w:rFonts w:ascii="Times New Roman" w:hAnsi="Times New Roman"/>
          <w:sz w:val="28"/>
          <w:szCs w:val="28"/>
        </w:rPr>
        <w:t xml:space="preserve"> </w:t>
      </w:r>
      <w:r w:rsidR="00921B8A" w:rsidRPr="00926D09">
        <w:rPr>
          <w:rFonts w:ascii="Times New Roman" w:hAnsi="Times New Roman"/>
          <w:sz w:val="28"/>
          <w:szCs w:val="28"/>
        </w:rPr>
        <w:t>схемы построек, напольный строитель, матрешки, атрибуты заместители для обыгрывания постройки.</w:t>
      </w:r>
    </w:p>
    <w:p w:rsidR="00534AAB" w:rsidRPr="00926D09" w:rsidRDefault="00534AAB" w:rsidP="00926D09">
      <w:pPr>
        <w:spacing w:before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557"/>
        <w:gridCol w:w="1701"/>
        <w:gridCol w:w="1733"/>
        <w:gridCol w:w="2038"/>
        <w:gridCol w:w="2006"/>
      </w:tblGrid>
      <w:tr w:rsidR="00534AAB" w:rsidRPr="00723148" w:rsidTr="00611440">
        <w:trPr>
          <w:trHeight w:val="1040"/>
        </w:trPr>
        <w:tc>
          <w:tcPr>
            <w:tcW w:w="1090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ННОД </w:t>
            </w:r>
          </w:p>
        </w:tc>
        <w:tc>
          <w:tcPr>
            <w:tcW w:w="674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область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(вид детской 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736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750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82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цели и задачи</w:t>
            </w:r>
          </w:p>
        </w:tc>
        <w:tc>
          <w:tcPr>
            <w:tcW w:w="868" w:type="pct"/>
          </w:tcPr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Итоговый 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образовательный 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534AAB" w:rsidRPr="00723148" w:rsidRDefault="00534AAB" w:rsidP="00797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(целевые ориентиры в виде возрастных характеристик возможных достижений детей)</w:t>
            </w:r>
          </w:p>
        </w:tc>
      </w:tr>
      <w:tr w:rsidR="00534AAB" w:rsidRPr="00723148" w:rsidTr="00611440">
        <w:trPr>
          <w:trHeight w:val="1040"/>
        </w:trPr>
        <w:tc>
          <w:tcPr>
            <w:tcW w:w="1090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данной колонке прописывается содержание конспекта занятия (ход занятия с подробным описанием предметно-развивающей среды)</w:t>
            </w:r>
          </w:p>
        </w:tc>
        <w:tc>
          <w:tcPr>
            <w:tcW w:w="674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Прописывается приоритетная образовательная область и области в интеграции, а также, через какой вид детской деятельности данные области реализуются</w:t>
            </w:r>
          </w:p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средства, которыми владел каждый ребенок на занятии. Если каждый ребенок обладал средством (слово, карандаш, картинка и т.п.), то в данном случае образовательная область является приоритетной </w:t>
            </w:r>
          </w:p>
        </w:tc>
        <w:tc>
          <w:tcPr>
            <w:tcW w:w="750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Описываются форма образовательной деятельности (например, беседа, ситуативный разговор, подвижная игра и т.п.)</w:t>
            </w:r>
          </w:p>
        </w:tc>
        <w:tc>
          <w:tcPr>
            <w:tcW w:w="882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Прописываются образовательные цели и задачи, соответствующие образовательным областям по ФГОС ДО</w:t>
            </w:r>
          </w:p>
        </w:tc>
        <w:tc>
          <w:tcPr>
            <w:tcW w:w="868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Прописывается итоговый образовательный результат в виде социально-нормативных характеристик (целевые ориентиры по ФГОС ДО), на достижение которых направлен тот или иной смысловой фрагмент занятия </w:t>
            </w:r>
          </w:p>
        </w:tc>
      </w:tr>
      <w:tr w:rsidR="00534AAB" w:rsidRPr="00723148" w:rsidTr="00611440">
        <w:trPr>
          <w:trHeight w:val="354"/>
        </w:trPr>
        <w:tc>
          <w:tcPr>
            <w:tcW w:w="1090" w:type="pct"/>
          </w:tcPr>
          <w:p w:rsidR="00AD7D2C" w:rsidRPr="00774529" w:rsidRDefault="00FD43FE" w:rsidP="007745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Задумка матрешк</w:t>
            </w:r>
            <w:r w:rsidR="0077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мечтают жить в красивом и уютном городе. Как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можем помочь?</w:t>
            </w:r>
            <w:r w:rsidR="0077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(построить город) </w:t>
            </w:r>
            <w:r w:rsidR="00774529" w:rsidRPr="00774529">
              <w:rPr>
                <w:rFonts w:ascii="Times New Roman" w:hAnsi="Times New Roman"/>
                <w:sz w:val="24"/>
                <w:szCs w:val="24"/>
              </w:rPr>
              <w:t>Мы</w:t>
            </w:r>
            <w:r w:rsidR="0077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529" w:rsidRPr="00774529">
              <w:rPr>
                <w:rFonts w:ascii="Times New Roman" w:hAnsi="Times New Roman"/>
                <w:sz w:val="24"/>
                <w:szCs w:val="24"/>
              </w:rPr>
              <w:t>будем строителями и построим город</w:t>
            </w:r>
            <w:proofErr w:type="gramStart"/>
            <w:r w:rsidR="00774529" w:rsidRPr="0077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74529" w:rsidRPr="0077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529">
              <w:rPr>
                <w:rFonts w:ascii="Times New Roman" w:hAnsi="Times New Roman"/>
                <w:sz w:val="24"/>
                <w:szCs w:val="24"/>
              </w:rPr>
              <w:t xml:space="preserve">Каким материалом будем пользоваться? Каким инструментом будем пользоваться? </w:t>
            </w:r>
            <w:r w:rsidR="00774529" w:rsidRPr="00774529">
              <w:rPr>
                <w:rFonts w:ascii="Times New Roman" w:hAnsi="Times New Roman"/>
                <w:sz w:val="24"/>
                <w:szCs w:val="24"/>
              </w:rPr>
              <w:t>А как делать по порядку вы знаете!</w:t>
            </w:r>
          </w:p>
          <w:p w:rsidR="00774529" w:rsidRPr="00723148" w:rsidRDefault="00774529" w:rsidP="007745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529">
              <w:rPr>
                <w:rFonts w:ascii="Times New Roman" w:hAnsi="Times New Roman"/>
                <w:sz w:val="24"/>
                <w:szCs w:val="24"/>
              </w:rPr>
              <w:t>Я вам предлагаю выбрать место для постройки и приступить к работе.</w:t>
            </w:r>
          </w:p>
        </w:tc>
        <w:tc>
          <w:tcPr>
            <w:tcW w:w="674" w:type="pct"/>
          </w:tcPr>
          <w:p w:rsidR="00534AAB" w:rsidRPr="00723148" w:rsidRDefault="00B86EC8" w:rsidP="00C02E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  <w:r w:rsidR="00391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Коммуникативн</w:t>
            </w:r>
            <w:r w:rsidR="00C02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развитие</w:t>
            </w:r>
          </w:p>
        </w:tc>
        <w:tc>
          <w:tcPr>
            <w:tcW w:w="736" w:type="pct"/>
          </w:tcPr>
          <w:p w:rsidR="00534AAB" w:rsidRPr="00723148" w:rsidRDefault="00534AAB" w:rsidP="00D223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</w:tcPr>
          <w:p w:rsidR="00534AAB" w:rsidRPr="00723148" w:rsidRDefault="00534AAB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</w:tcPr>
          <w:p w:rsidR="00534AAB" w:rsidRPr="00723148" w:rsidRDefault="00C02E69" w:rsidP="00C02E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детей любознательность и познавательную мотивацию  развивать общение и взаимодействие ребенка со взрослыми и сверстниками</w:t>
            </w:r>
          </w:p>
        </w:tc>
        <w:tc>
          <w:tcPr>
            <w:tcW w:w="868" w:type="pct"/>
          </w:tcPr>
          <w:p w:rsidR="00534AAB" w:rsidRPr="00723148" w:rsidRDefault="00D22321" w:rsidP="00534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активно взаимодействует со взрослыми. Может выражать свои мысли.</w:t>
            </w:r>
            <w:r w:rsidR="00EE3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37AE" w:rsidRDefault="00CD37AE" w:rsidP="00534AA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4AAB" w:rsidRPr="00926D09" w:rsidRDefault="00534AAB" w:rsidP="00534AA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926D09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926D09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560"/>
        <w:gridCol w:w="1419"/>
        <w:gridCol w:w="1985"/>
        <w:gridCol w:w="1888"/>
        <w:gridCol w:w="2043"/>
      </w:tblGrid>
      <w:tr w:rsidR="004D0F6F" w:rsidRPr="00723148" w:rsidTr="00611440">
        <w:trPr>
          <w:trHeight w:val="1040"/>
        </w:trPr>
        <w:tc>
          <w:tcPr>
            <w:tcW w:w="1151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675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614" w:type="pct"/>
          </w:tcPr>
          <w:p w:rsidR="00EE369B" w:rsidRPr="00723148" w:rsidRDefault="00EE369B" w:rsidP="00EE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EE369B" w:rsidRPr="00723148" w:rsidRDefault="00EE369B" w:rsidP="00EE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EE369B" w:rsidRDefault="00EE369B" w:rsidP="00EE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EE369B" w:rsidRPr="00723148" w:rsidRDefault="00EE369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17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884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4D0F6F" w:rsidRPr="00723148" w:rsidTr="00611440">
        <w:trPr>
          <w:trHeight w:val="354"/>
        </w:trPr>
        <w:tc>
          <w:tcPr>
            <w:tcW w:w="1151" w:type="pct"/>
          </w:tcPr>
          <w:p w:rsidR="00534AAB" w:rsidRPr="00375B08" w:rsidRDefault="00774529" w:rsidP="0077452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Дети строят многоэтажные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дома, детский</w:t>
            </w:r>
            <w:r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сад, кафе</w:t>
            </w:r>
            <w:r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, кинотеатр,</w:t>
            </w:r>
            <w:r w:rsidR="000347F7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музей,</w:t>
            </w:r>
            <w:r w:rsidR="000347F7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театр</w:t>
            </w:r>
            <w:proofErr w:type="gramStart"/>
            <w:r w:rsidR="000347F7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,</w:t>
            </w:r>
            <w:proofErr w:type="gramEnd"/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стоянку</w:t>
            </w:r>
            <w:r w:rsidR="000347F7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="00375B08" w:rsidRPr="00375B08">
              <w:rPr>
                <w:rFonts w:ascii="Times New Roman" w:hAnsi="Times New Roman"/>
                <w:bCs/>
                <w:iCs/>
                <w:color w:val="000000"/>
                <w:spacing w:val="5"/>
                <w:sz w:val="24"/>
                <w:szCs w:val="24"/>
              </w:rPr>
              <w:t>,парк, магазин.</w:t>
            </w:r>
          </w:p>
          <w:p w:rsidR="00375B08" w:rsidRDefault="00375B08" w:rsidP="0037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08">
              <w:rPr>
                <w:rFonts w:ascii="Times New Roman" w:hAnsi="Times New Roman"/>
                <w:sz w:val="24"/>
                <w:szCs w:val="24"/>
              </w:rPr>
              <w:t>Строители заканчивают работу. Подойдите все ко мне. Все готово к открытию города? Кто живет в городе</w:t>
            </w:r>
            <w:proofErr w:type="gramStart"/>
            <w:r w:rsidRPr="00375B08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75B08">
              <w:rPr>
                <w:rFonts w:ascii="Times New Roman" w:hAnsi="Times New Roman"/>
                <w:sz w:val="24"/>
                <w:szCs w:val="24"/>
              </w:rPr>
              <w:t xml:space="preserve"> Мы с вами утром  решили, кто кем будет. Приступайте к своим обязанностям.</w:t>
            </w:r>
          </w:p>
          <w:p w:rsidR="00375B08" w:rsidRPr="0050782A" w:rsidRDefault="0050782A" w:rsidP="005078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82A">
              <w:rPr>
                <w:rFonts w:ascii="Times New Roman" w:hAnsi="Times New Roman"/>
                <w:sz w:val="24"/>
                <w:szCs w:val="24"/>
              </w:rPr>
              <w:t>Воспитатели  заботятся о детях, продавец продает продукты, официант обслуживает людей, экскурсовод проводит экскурсию по музею.</w:t>
            </w:r>
            <w:r w:rsidR="0003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82A">
              <w:rPr>
                <w:rFonts w:ascii="Times New Roman" w:hAnsi="Times New Roman"/>
                <w:sz w:val="24"/>
                <w:szCs w:val="24"/>
              </w:rPr>
              <w:t>Наблюдаю за действиями детей, помогаю советом, предложением</w:t>
            </w:r>
          </w:p>
        </w:tc>
        <w:tc>
          <w:tcPr>
            <w:tcW w:w="675" w:type="pct"/>
          </w:tcPr>
          <w:p w:rsidR="00E12B44" w:rsidRDefault="00E12B44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2B44" w:rsidRPr="00617972" w:rsidRDefault="00E12B44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AAB" w:rsidRPr="00617972" w:rsidRDefault="00EE369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  <w:p w:rsidR="004D0F6F" w:rsidRPr="00723148" w:rsidRDefault="00C02E69" w:rsidP="004D0F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614" w:type="pct"/>
          </w:tcPr>
          <w:p w:rsidR="00EE369B" w:rsidRDefault="00EE369B" w:rsidP="00EE3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города строительный материал </w:t>
            </w:r>
          </w:p>
          <w:p w:rsidR="00E12B44" w:rsidRPr="00723148" w:rsidRDefault="00E12B44" w:rsidP="00EE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EE369B" w:rsidRPr="00723148" w:rsidRDefault="00EE369B" w:rsidP="00EE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17" w:type="pct"/>
          </w:tcPr>
          <w:p w:rsidR="00534AAB" w:rsidRPr="00723148" w:rsidRDefault="00C02E69" w:rsidP="00C02E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самостоятельной творческой деятельности детей. </w:t>
            </w:r>
          </w:p>
        </w:tc>
        <w:tc>
          <w:tcPr>
            <w:tcW w:w="884" w:type="pct"/>
          </w:tcPr>
          <w:p w:rsidR="00534AAB" w:rsidRDefault="000347F7" w:rsidP="00C5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проявляют инициативу и самостоятельность в конструирование</w:t>
            </w:r>
          </w:p>
          <w:p w:rsidR="000347F7" w:rsidRDefault="000347F7" w:rsidP="0003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взаимодействует со сверстниками. Способен договориться.</w:t>
            </w:r>
          </w:p>
          <w:p w:rsidR="000347F7" w:rsidRDefault="000347F7" w:rsidP="0003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7F7" w:rsidRDefault="000347F7" w:rsidP="0003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7F7" w:rsidRPr="00617972" w:rsidRDefault="000347F7" w:rsidP="00EE3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Ребенок обладает развитым воображением, которое реализуется в игре; ребенок достаточно хорошо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выражает свои мысли желания может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речь для выражения своих мыслей. Ребенок может соблюдать правила </w:t>
            </w:r>
            <w:r w:rsidR="00EE3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безопасного поведения </w:t>
            </w:r>
          </w:p>
        </w:tc>
      </w:tr>
    </w:tbl>
    <w:p w:rsidR="0050782A" w:rsidRDefault="0050782A" w:rsidP="00534AA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4AAB" w:rsidRPr="00926D09" w:rsidRDefault="00534AAB" w:rsidP="00534AA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6D09">
        <w:rPr>
          <w:rFonts w:ascii="Times New Roman" w:hAnsi="Times New Roman"/>
          <w:b/>
          <w:sz w:val="28"/>
          <w:szCs w:val="28"/>
        </w:rPr>
        <w:t xml:space="preserve">Заключительная часть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117"/>
        <w:gridCol w:w="1123"/>
        <w:gridCol w:w="1176"/>
        <w:gridCol w:w="2161"/>
        <w:gridCol w:w="2144"/>
      </w:tblGrid>
      <w:tr w:rsidR="00534AAB" w:rsidRPr="00723148" w:rsidTr="003F4A11">
        <w:trPr>
          <w:trHeight w:val="1040"/>
        </w:trPr>
        <w:tc>
          <w:tcPr>
            <w:tcW w:w="1496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893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756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0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481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825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534AAB" w:rsidRPr="00723148" w:rsidTr="003F4A11">
        <w:trPr>
          <w:trHeight w:val="354"/>
        </w:trPr>
        <w:tc>
          <w:tcPr>
            <w:tcW w:w="1496" w:type="pct"/>
          </w:tcPr>
          <w:p w:rsidR="00AF6FBC" w:rsidRPr="00926D09" w:rsidRDefault="0050782A" w:rsidP="00926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день подошел к концу. Подошел вечер. Всех работников я приглашаю на совещание. Как вы </w:t>
            </w:r>
            <w:r w:rsidR="0003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думаете,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получился 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котором мечтали матрешки? (</w:t>
            </w:r>
            <w:r w:rsidR="00034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</w:t>
            </w:r>
            <w:r w:rsidR="00EA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детей)</w:t>
            </w:r>
          </w:p>
          <w:p w:rsidR="00AF6FBC" w:rsidRPr="00723148" w:rsidRDefault="00AF6FBC" w:rsidP="00926D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534AAB" w:rsidRPr="00C53BBD" w:rsidRDefault="0032653A" w:rsidP="00C5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</w:t>
            </w:r>
            <w:r w:rsid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развитие//</w:t>
            </w:r>
          </w:p>
        </w:tc>
        <w:tc>
          <w:tcPr>
            <w:tcW w:w="756" w:type="pct"/>
          </w:tcPr>
          <w:p w:rsidR="00534AAB" w:rsidRPr="00723148" w:rsidRDefault="0032653A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50" w:type="pct"/>
          </w:tcPr>
          <w:p w:rsidR="00534AAB" w:rsidRPr="00723148" w:rsidRDefault="00534AAB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534AAB" w:rsidRPr="00C53BBD" w:rsidRDefault="0032653A" w:rsidP="0079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любознательности познавательной мотиваци</w:t>
            </w:r>
            <w:r w:rsidR="00C53BBD" w:rsidRP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Формирование первичных представлений о других людях.</w:t>
            </w:r>
          </w:p>
        </w:tc>
        <w:tc>
          <w:tcPr>
            <w:tcW w:w="825" w:type="pct"/>
          </w:tcPr>
          <w:p w:rsidR="00534AAB" w:rsidRPr="00723148" w:rsidRDefault="00EE369B" w:rsidP="00EE36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Достаточно хорошо владеет устной речью. Может выражать свои мысли. Ребенок обладает развитым воображением </w:t>
            </w:r>
          </w:p>
        </w:tc>
      </w:tr>
    </w:tbl>
    <w:p w:rsidR="00F62CD2" w:rsidRPr="00905661" w:rsidRDefault="00F62CD2">
      <w:pPr>
        <w:rPr>
          <w:sz w:val="28"/>
          <w:szCs w:val="28"/>
        </w:rPr>
      </w:pPr>
    </w:p>
    <w:sectPr w:rsidR="00F62CD2" w:rsidRPr="00905661" w:rsidSect="00F9558C">
      <w:pgSz w:w="11906" w:h="16838"/>
      <w:pgMar w:top="851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83E"/>
    <w:multiLevelType w:val="hybridMultilevel"/>
    <w:tmpl w:val="AF6EA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72D3F"/>
    <w:multiLevelType w:val="hybridMultilevel"/>
    <w:tmpl w:val="1548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D31DE"/>
    <w:multiLevelType w:val="multilevel"/>
    <w:tmpl w:val="BD8E9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50BC"/>
    <w:rsid w:val="000347F7"/>
    <w:rsid w:val="00091CA4"/>
    <w:rsid w:val="000926EB"/>
    <w:rsid w:val="000A0F82"/>
    <w:rsid w:val="000C645B"/>
    <w:rsid w:val="001B5178"/>
    <w:rsid w:val="001D4DB2"/>
    <w:rsid w:val="00217B1A"/>
    <w:rsid w:val="002623A7"/>
    <w:rsid w:val="00293905"/>
    <w:rsid w:val="002A7C03"/>
    <w:rsid w:val="002B30A0"/>
    <w:rsid w:val="0032653A"/>
    <w:rsid w:val="00375B08"/>
    <w:rsid w:val="003916BF"/>
    <w:rsid w:val="003D2732"/>
    <w:rsid w:val="003F4A11"/>
    <w:rsid w:val="00400260"/>
    <w:rsid w:val="004B2E8B"/>
    <w:rsid w:val="004C7CCE"/>
    <w:rsid w:val="004D0F6F"/>
    <w:rsid w:val="0050782A"/>
    <w:rsid w:val="00534AAB"/>
    <w:rsid w:val="00535C4C"/>
    <w:rsid w:val="0058627D"/>
    <w:rsid w:val="005D4DB9"/>
    <w:rsid w:val="005D5D4A"/>
    <w:rsid w:val="005E1ABC"/>
    <w:rsid w:val="00611440"/>
    <w:rsid w:val="00617972"/>
    <w:rsid w:val="006E0953"/>
    <w:rsid w:val="00702C79"/>
    <w:rsid w:val="00772A0B"/>
    <w:rsid w:val="00774529"/>
    <w:rsid w:val="0077520D"/>
    <w:rsid w:val="007C5A10"/>
    <w:rsid w:val="007D5ED7"/>
    <w:rsid w:val="00824F71"/>
    <w:rsid w:val="008464EE"/>
    <w:rsid w:val="00853E8F"/>
    <w:rsid w:val="008A0642"/>
    <w:rsid w:val="008A19C2"/>
    <w:rsid w:val="00905661"/>
    <w:rsid w:val="00921B8A"/>
    <w:rsid w:val="00926D09"/>
    <w:rsid w:val="00942923"/>
    <w:rsid w:val="009A1B63"/>
    <w:rsid w:val="009B7899"/>
    <w:rsid w:val="009E4FBE"/>
    <w:rsid w:val="00A85D39"/>
    <w:rsid w:val="00AD7D2C"/>
    <w:rsid w:val="00AF302F"/>
    <w:rsid w:val="00AF6FBC"/>
    <w:rsid w:val="00B765B7"/>
    <w:rsid w:val="00B86EC8"/>
    <w:rsid w:val="00BD4887"/>
    <w:rsid w:val="00C02E69"/>
    <w:rsid w:val="00C53BBD"/>
    <w:rsid w:val="00CA20C1"/>
    <w:rsid w:val="00CC09F0"/>
    <w:rsid w:val="00CD37AE"/>
    <w:rsid w:val="00D22321"/>
    <w:rsid w:val="00D40C54"/>
    <w:rsid w:val="00D7469F"/>
    <w:rsid w:val="00DD08F2"/>
    <w:rsid w:val="00E02CF9"/>
    <w:rsid w:val="00E12B44"/>
    <w:rsid w:val="00E60541"/>
    <w:rsid w:val="00EA063D"/>
    <w:rsid w:val="00EE369B"/>
    <w:rsid w:val="00EE6E57"/>
    <w:rsid w:val="00F03D2D"/>
    <w:rsid w:val="00F07C3A"/>
    <w:rsid w:val="00F62CD2"/>
    <w:rsid w:val="00F94DA2"/>
    <w:rsid w:val="00F950BC"/>
    <w:rsid w:val="00F9558C"/>
    <w:rsid w:val="00FD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34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34AAB"/>
    <w:pPr>
      <w:spacing w:before="36" w:after="36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4AAB"/>
    <w:pPr>
      <w:ind w:left="720"/>
      <w:contextualSpacing/>
    </w:pPr>
  </w:style>
  <w:style w:type="character" w:customStyle="1" w:styleId="a4">
    <w:name w:val="Обычный (веб) Знак"/>
    <w:link w:val="a3"/>
    <w:rsid w:val="00534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558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9183-8B11-4A4F-8C7F-C7C1A940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32</cp:revision>
  <cp:lastPrinted>2014-10-08T07:19:00Z</cp:lastPrinted>
  <dcterms:created xsi:type="dcterms:W3CDTF">2014-09-17T08:30:00Z</dcterms:created>
  <dcterms:modified xsi:type="dcterms:W3CDTF">2023-11-14T14:01:00Z</dcterms:modified>
</cp:coreProperties>
</file>