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48" w:rsidRDefault="003B0648"/>
    <w:p w:rsidR="00904CA2" w:rsidRDefault="00F574BA">
      <w:r w:rsidRPr="00F574BA">
        <w:rPr>
          <w:noProof/>
          <w:lang w:eastAsia="ru-RU"/>
        </w:rPr>
        <w:drawing>
          <wp:inline distT="0" distB="0" distL="0" distR="0">
            <wp:extent cx="6479540" cy="8986261"/>
            <wp:effectExtent l="0" t="0" r="0" b="5715"/>
            <wp:docPr id="2" name="Рисунок 2" descr="C:\Users\Komp\Pictures\2023-06-01 план ЛОР 2023\план ЛОР 202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Pictures\2023-06-01 план ЛОР 2023\план ЛОР 2023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8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BA" w:rsidRPr="007C37B8" w:rsidRDefault="00F574BA" w:rsidP="00F574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74BA" w:rsidRPr="007C37B8" w:rsidRDefault="00F574BA" w:rsidP="00F574BA">
      <w:pPr>
        <w:pStyle w:val="1"/>
        <w:ind w:left="426" w:hanging="66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Toc451849937"/>
      <w:bookmarkStart w:id="1" w:name="_Toc451856156"/>
      <w:r w:rsidRPr="007C37B8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СОДЕРЖАНИЕ</w:t>
      </w:r>
    </w:p>
    <w:p w:rsidR="00F574BA" w:rsidRPr="007C37B8" w:rsidRDefault="00F574BA" w:rsidP="00F574BA">
      <w:pPr>
        <w:pStyle w:val="1"/>
        <w:ind w:left="36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574BA" w:rsidRPr="007C37B8" w:rsidRDefault="00F574BA" w:rsidP="00F574BA">
      <w:pPr>
        <w:pStyle w:val="1"/>
        <w:rPr>
          <w:rFonts w:ascii="Times New Roman" w:hAnsi="Times New Roman"/>
          <w:bCs/>
          <w:color w:val="000000" w:themeColor="text1"/>
          <w:sz w:val="24"/>
        </w:rPr>
      </w:pPr>
      <w:r w:rsidRPr="007C37B8">
        <w:rPr>
          <w:rFonts w:ascii="Times New Roman" w:hAnsi="Times New Roman"/>
          <w:bCs/>
          <w:color w:val="000000" w:themeColor="text1"/>
          <w:sz w:val="24"/>
        </w:rPr>
        <w:t>1. Пояснительная записка.</w:t>
      </w:r>
    </w:p>
    <w:p w:rsidR="00F574BA" w:rsidRPr="007C37B8" w:rsidRDefault="00F574BA" w:rsidP="00F574BA">
      <w:pPr>
        <w:pStyle w:val="a9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1.1. Цели и задачи работы в летний оздоровительный период. </w:t>
      </w:r>
    </w:p>
    <w:p w:rsidR="00F574BA" w:rsidRPr="007C37B8" w:rsidRDefault="00F574BA" w:rsidP="00F574BA">
      <w:pPr>
        <w:pStyle w:val="a9"/>
        <w:spacing w:after="0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1.2. Документы, регламентирующие деятельность ОПДО в летний период.</w:t>
      </w:r>
    </w:p>
    <w:p w:rsidR="00F574BA" w:rsidRPr="007C37B8" w:rsidRDefault="00F574BA" w:rsidP="00F574BA">
      <w:pPr>
        <w:pStyle w:val="1"/>
        <w:rPr>
          <w:rFonts w:ascii="Times New Roman" w:hAnsi="Times New Roman"/>
          <w:bCs/>
          <w:color w:val="000000" w:themeColor="text1"/>
          <w:sz w:val="24"/>
        </w:rPr>
      </w:pPr>
      <w:r w:rsidRPr="007C37B8">
        <w:rPr>
          <w:rFonts w:ascii="Times New Roman" w:hAnsi="Times New Roman"/>
          <w:bCs/>
          <w:color w:val="000000" w:themeColor="text1"/>
          <w:sz w:val="24"/>
        </w:rPr>
        <w:t>2.Организация развивающей среды и методическое обеспечение воспитательно-образовательного процесса, консультации.</w:t>
      </w:r>
      <w:r w:rsidRPr="007C37B8">
        <w:rPr>
          <w:rFonts w:ascii="Times New Roman" w:hAnsi="Times New Roman"/>
          <w:bCs/>
          <w:color w:val="000000" w:themeColor="text1"/>
          <w:sz w:val="24"/>
        </w:rPr>
        <w:tab/>
      </w:r>
    </w:p>
    <w:p w:rsidR="00F574BA" w:rsidRPr="007C37B8" w:rsidRDefault="00F574BA" w:rsidP="00F574B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2.1. Организация методической работы.</w:t>
      </w:r>
    </w:p>
    <w:p w:rsidR="00F574BA" w:rsidRPr="007C37B8" w:rsidRDefault="00F574BA" w:rsidP="00F574B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2.2. Административно-хозяйственная работа.</w:t>
      </w:r>
    </w:p>
    <w:p w:rsidR="00F574BA" w:rsidRPr="007C37B8" w:rsidRDefault="00F574BA" w:rsidP="00F574B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2.3. Методическая работа.</w:t>
      </w:r>
    </w:p>
    <w:p w:rsidR="00F574BA" w:rsidRPr="007C37B8" w:rsidRDefault="00F574BA" w:rsidP="00F574B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2.4. Коррекционная работа.</w:t>
      </w:r>
    </w:p>
    <w:p w:rsidR="00F574BA" w:rsidRPr="007C37B8" w:rsidRDefault="00F574BA" w:rsidP="00F574B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2.5. Взаимодействие с семьями воспитанников.</w:t>
      </w:r>
    </w:p>
    <w:p w:rsidR="00F574BA" w:rsidRPr="007C37B8" w:rsidRDefault="00F574BA" w:rsidP="00F574BA">
      <w:pPr>
        <w:tabs>
          <w:tab w:val="left" w:pos="331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2.6. Консультации для родителей воспитанников ОП ДО.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574BA" w:rsidRPr="007C37B8" w:rsidRDefault="00F574BA" w:rsidP="00F574B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2.7. Работа с обслуживающим персоналом.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574BA" w:rsidRPr="007C37B8" w:rsidRDefault="00F574BA" w:rsidP="00F574BA">
      <w:pPr>
        <w:tabs>
          <w:tab w:val="left" w:pos="148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2.8.</w:t>
      </w: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Осуществление контроля в летний период.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F574BA" w:rsidRPr="007C37B8" w:rsidRDefault="00F574BA" w:rsidP="0056069F">
      <w:pPr>
        <w:tabs>
          <w:tab w:val="left" w:pos="21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 Оптимизация режима дня на летний-оздоровительный период.</w:t>
      </w:r>
      <w:r w:rsidR="005606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574BA" w:rsidRPr="007C37B8" w:rsidRDefault="00F574BA" w:rsidP="00F574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3.1. Распорядок дня детей дошкольного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возраста. </w:t>
      </w:r>
    </w:p>
    <w:p w:rsidR="00F574BA" w:rsidRPr="007C37B8" w:rsidRDefault="00F574BA" w:rsidP="00F574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3.2. Режим организации питания на летний период.</w:t>
      </w:r>
    </w:p>
    <w:p w:rsidR="00F574BA" w:rsidRPr="007C37B8" w:rsidRDefault="00F574BA" w:rsidP="00F574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Режим организации питья на летний период </w:t>
      </w:r>
    </w:p>
    <w:p w:rsidR="00F574BA" w:rsidRPr="007C37B8" w:rsidRDefault="00F574BA" w:rsidP="00F57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План мероприятий по снижению заболеваемости детей.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Адаптация.</w:t>
      </w:r>
    </w:p>
    <w:p w:rsidR="00F574BA" w:rsidRPr="007C37B8" w:rsidRDefault="00F574BA" w:rsidP="00F574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Перспективный план летне-оздоровительной работы с детьми.</w:t>
      </w:r>
    </w:p>
    <w:p w:rsidR="00F574BA" w:rsidRPr="007C37B8" w:rsidRDefault="00F574BA" w:rsidP="00F574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6.1. План мероприятий праздников и развлечений на лето.</w:t>
      </w:r>
    </w:p>
    <w:p w:rsidR="00F574BA" w:rsidRPr="007C37B8" w:rsidRDefault="00F574BA" w:rsidP="00F574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 Расписание непосредственной образовательной деятельности.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 мероприятий по организации и проведению мероприятий, направленных на обеспечение безопасного поведения на водных бассейнах, дорогах и транспорте 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Психолого-педагогическое сопровождение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Нетрадиционные формы работы в летне-оздоровительный период.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10. Список литературы.</w:t>
      </w: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bookmarkEnd w:id="1"/>
    <w:p w:rsidR="00F574BA" w:rsidRPr="007C37B8" w:rsidRDefault="00F574BA" w:rsidP="007742EE">
      <w:pPr>
        <w:pStyle w:val="a7"/>
        <w:numPr>
          <w:ilvl w:val="0"/>
          <w:numId w:val="34"/>
        </w:numPr>
        <w:spacing w:before="0" w:beforeAutospacing="0" w:after="0" w:afterAutospacing="0"/>
        <w:jc w:val="center"/>
        <w:rPr>
          <w:b/>
          <w:color w:val="000000" w:themeColor="text1"/>
        </w:rPr>
      </w:pPr>
      <w:r w:rsidRPr="007C37B8">
        <w:rPr>
          <w:b/>
          <w:color w:val="000000" w:themeColor="text1"/>
        </w:rPr>
        <w:lastRenderedPageBreak/>
        <w:t>Пояснительная записка</w:t>
      </w:r>
    </w:p>
    <w:p w:rsidR="00F574BA" w:rsidRPr="007C37B8" w:rsidRDefault="00F574BA" w:rsidP="00F574BA">
      <w:pPr>
        <w:pStyle w:val="a7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F574BA" w:rsidRPr="007C37B8" w:rsidRDefault="00F574BA" w:rsidP="00F574BA">
      <w:pPr>
        <w:tabs>
          <w:tab w:val="left" w:pos="8080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Главным направлением работы ОП ДО 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ГБПОУ СО ЧГК им. О. Колычева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охрана и укрепление физического и психического здоровья детей. Важным аспектом работы выделена интеграция деятельности специалистов, медицинского и педагогических работников, при организации профилактической, оздоровительной и коррекционной работы с детьми. Система мероприятий направлена на рациональное осуществление совместными усилиями педагогов, узких специалистов ОП ДО и родителей комплекса воспитательных и профилактических мер, направленных на укрепление здоровья растущего организма. Созданы условия для физического развития дошкольников: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-разнообразные виды и формы организации режима двигательной активности в регламентированной деятельности;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-варьирование физической нагрузки в соответствии с индивидуальными особенностями ребёнка;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-использование вариативных режимов дня;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-формирование подгрупп детей с учётом темпа физического развития, результатов педагогической диагностики;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группах созданы картотеки подвижных игр, пособия, атрибуты для организации индивидуальной и подгрупповой работы с детьми.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Комплексно-тематический принцип построения образовательного процесса, положенный в основу содержание работы с детьми-дошкольниками в летний оздоровительный период 2022, позволяет обеспечить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детей.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основу реализации комплексно-тематического принципа положен календарь праздников (с учетом праздничных дат России), проводимых в детском саду в летний период с недельным подготовительным процессом, что позволяет обеспечить: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«проживание» ребёнком содержания образовательного процесса во всех видах детской деятельности;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-социально-личностную ориентированность и мотивацию всех видов детской деятельности в ходе подготовки и проведения праздников;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-поддержание эмоционально-положительного настроя ребёнка в течение всего периода реализации тематического плана;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-технологичность работы педагогов по реализации Плана (ритм: подготовка к празднику-проведение праздника, подготовка к следующему празднику – проведение следующего праздника и т.д.);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-разнообразие форм подготовки и проведения праздников, развлечений;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-выполнение функции сплочения общественного и семейного дошкольного образования.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Комплексно-тематическое планирование образовательной работы с дошкольниками в летни</w:t>
      </w:r>
      <w:r w:rsidR="00357E44">
        <w:rPr>
          <w:rFonts w:ascii="Times New Roman" w:hAnsi="Times New Roman" w:cs="Times New Roman"/>
          <w:color w:val="000000" w:themeColor="text1"/>
          <w:sz w:val="24"/>
          <w:szCs w:val="24"/>
        </w:rPr>
        <w:t>й оздоровительный период на 2023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г.: </w:t>
      </w:r>
    </w:p>
    <w:p w:rsidR="00F574BA" w:rsidRPr="007C37B8" w:rsidRDefault="00F574BA" w:rsidP="00357E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-разработано на основе учета закономерностей развития ребёнка дошкольного возраста;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-строится на адекватных возрасту видах деятельности и формах работы с детьми; 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-направлено на охрану и укрепление здоровья детей, их всестороннее (физическое, социально-личностное, познавательно-речевое, художественно-эстетическое) развитие;</w:t>
      </w:r>
    </w:p>
    <w:p w:rsidR="00F574BA" w:rsidRPr="007C37B8" w:rsidRDefault="00F574BA" w:rsidP="00F574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-отличается наличием партнерской позиции взрослого и партнерской формой организации (сотрудничество педагогов, родителей и детей, возможность свободного общения детей в процессе образовательной деятельности); </w:t>
      </w:r>
    </w:p>
    <w:p w:rsidR="00F574BA" w:rsidRPr="007C37B8" w:rsidRDefault="00F574BA" w:rsidP="00F574BA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-позволяет сочетать индивидуальные, подгрупповые и групповые формы организации работы с детьми в ходе проведения целевых прогулок (экскурсий), тематических бесед-обзоров, творческих мастерских, творческих конкурсов и заключительных праздников.</w:t>
      </w:r>
    </w:p>
    <w:p w:rsidR="00F574BA" w:rsidRPr="007C37B8" w:rsidRDefault="00F574BA" w:rsidP="00F574B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1.1. Цели и задачи работы в летний оздоровительный период</w:t>
      </w:r>
    </w:p>
    <w:p w:rsidR="00F574BA" w:rsidRPr="007C37B8" w:rsidRDefault="00F574BA" w:rsidP="00F574B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и укрепление 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F574BA" w:rsidRPr="007C37B8" w:rsidRDefault="00F574BA" w:rsidP="00F574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Задачи на летний оздоровительный пе</w:t>
      </w: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softHyphen/>
        <w:t>риод: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Создать условия, обеспечивающие охрану жизни и укрепление здоровья детей,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эффективности закаливающих мероприятий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предупреждение заболеваемости и травматизма.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 w:rsidR="00F574BA" w:rsidRPr="007C37B8" w:rsidRDefault="00F574BA" w:rsidP="00F574B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Продолжать формировать потребность в ЗОЖ, устойчивый интерес к спортивным играм у воспитанников и их родителей.</w:t>
      </w:r>
    </w:p>
    <w:p w:rsidR="00F574BA" w:rsidRPr="007C37B8" w:rsidRDefault="00F574BA" w:rsidP="00F574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сотрудниками: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1.Повышение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уровня ориентации к современным условиям жизни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 в вопросах организации летней оздоровительной работы с детьми на ОП ДО.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2.Обеспечение методического сопровождения для планирования и организации летнего отдыха детей.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ребенка.</w:t>
      </w:r>
    </w:p>
    <w:p w:rsidR="00F574BA" w:rsidRPr="007C37B8" w:rsidRDefault="00F574BA" w:rsidP="00F57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74BA" w:rsidRPr="007C37B8" w:rsidRDefault="00F574BA" w:rsidP="00F57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родителями:</w:t>
      </w:r>
    </w:p>
    <w:p w:rsidR="00F574BA" w:rsidRPr="007C37B8" w:rsidRDefault="00F574BA" w:rsidP="00F57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педагогическое и медицинское просвещения родителей по вопросам воспитания, адаптации и оздоровления детей в летний период через информационно - рекламную деятельность и активное сотрудничество с семьями воспитанников психолого-педагогического и медицинского персонала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учетом современных условий жизни.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задач по образовательным областям на летний период (согласно ФГОС)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«Физическое развитие»: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Всесторонне совершенствовать физические функции организма.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Повышать работоспособность детского организма через различные формы закаливания.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и развивать интерес и потребность в занятиях физическими упражнениями.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предупреждению заболеваемости и детского травматизма.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«Художественно-эстетическое развитие»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основы музыкально-театральной культуры, духовно обогащать детей положительными эмоциями.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Активизировать воображение, творчество ребенка, поддерживать инициативу детей в импровизации.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Приобщать детей к наблюдению за действительностью, развивать умение видеть мир глазами творца-художника.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Предоставить свободу в отражении, доступными для ребенка художественными средствами, своего видения мира.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«Познавательное развитие»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«Речевое развитие»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коммуникативные навыки в различных ситуациях общения: со сверстниками, педагогами, родителями и другими людьми.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самостоятельное речевое творчество, учитывая индивидуальные способности и возможности детей.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интерес к языку и осознанное отношение детей к языковым явлениям.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проявлению субъектной позиции ребенка в речевом общении со взрослыми и сверстниками.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«Социально-коммуникативное развитие»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игровую деятельность воспитанников;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Приобщение к элементарным общепринятым нормам взаимоотношений со сверстниками и взрослыми;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работу по формированию семейной, гражданской принадлежности, патриотических чувств;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представление об опасных для человека и окружающего мира природы ситуациях и способах поведения в них.</w:t>
      </w:r>
    </w:p>
    <w:p w:rsidR="00F574BA" w:rsidRPr="007C37B8" w:rsidRDefault="00F574BA" w:rsidP="00F574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F574BA" w:rsidRPr="007C37B8" w:rsidRDefault="00F574BA" w:rsidP="00F574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Принципы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оздоровительной работы на ОП ДО</w:t>
      </w: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-интеграция программы профилактики закаливания в семью;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-повышение эффективности системы профилактических, закаливающих и оздоровительных мероприятий за счет соблюдения на ОП ДО санитарных правил и нормативов,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оптимального 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F574BA" w:rsidRPr="007C37B8" w:rsidRDefault="00F574BA" w:rsidP="00F574BA">
      <w:pPr>
        <w:pStyle w:val="a6"/>
        <w:jc w:val="both"/>
        <w:rPr>
          <w:b/>
          <w:bCs/>
          <w:iCs/>
          <w:color w:val="000000" w:themeColor="text1"/>
        </w:rPr>
      </w:pPr>
      <w:r w:rsidRPr="007C37B8">
        <w:rPr>
          <w:b/>
          <w:bCs/>
          <w:iCs/>
          <w:color w:val="000000" w:themeColor="text1"/>
        </w:rPr>
        <w:t>Формы работы по образовательным областям:</w:t>
      </w:r>
    </w:p>
    <w:p w:rsidR="00F574BA" w:rsidRPr="007C37B8" w:rsidRDefault="00F574BA" w:rsidP="00F574BA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познавательное развитие – экспериментальная, познавательно-исследовательская, проектная деятельность;</w:t>
      </w:r>
    </w:p>
    <w:p w:rsidR="00F574BA" w:rsidRPr="007C37B8" w:rsidRDefault="00F574BA" w:rsidP="00F574BA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речевое развитие – беседы, дидактические игры, проектная деятельность, приобщение к художественной литературе, досуги и праздники;</w:t>
      </w:r>
    </w:p>
    <w:p w:rsidR="00F574BA" w:rsidRPr="007C37B8" w:rsidRDefault="00F574BA" w:rsidP="00F574BA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F574BA" w:rsidRPr="007C37B8" w:rsidRDefault="00F574BA" w:rsidP="00F574BA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 xml:space="preserve">- социально-коммуникативное развитие – беседы нравственной и патриотической направленности, проектная деятельность, конкурсы, викторины, досуги и праздники; </w:t>
      </w:r>
    </w:p>
    <w:p w:rsidR="00F574BA" w:rsidRPr="007C37B8" w:rsidRDefault="00F574BA" w:rsidP="00F574BA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F574BA" w:rsidRPr="007C37B8" w:rsidRDefault="00F574BA" w:rsidP="00F57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74BA" w:rsidRPr="007C37B8" w:rsidRDefault="00F574BA" w:rsidP="00F574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Предполагаемый результат: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Сохранение и укрепление здоровья детей, снижение уровня заболеваемости. </w:t>
      </w:r>
    </w:p>
    <w:p w:rsidR="00F574BA" w:rsidRPr="007C37B8" w:rsidRDefault="00F574BA" w:rsidP="00F574BA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2. Повышение функциональных возможностей организма.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Привитие детям навыков экологической культуры. </w:t>
      </w:r>
    </w:p>
    <w:p w:rsidR="00F574BA" w:rsidRPr="007C37B8" w:rsidRDefault="00F574BA" w:rsidP="00F574B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Приобретение новых знаний и впечатлений об окружающем, о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богащение знаний детей, повышение их интереса к окружающему миру, творчеству, познанию, исследовательской деятельности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574BA" w:rsidRPr="007C37B8" w:rsidRDefault="00F574BA" w:rsidP="00F574BA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5. Снижение заболеваемости; приобщение к ЗОЖ.</w:t>
      </w:r>
    </w:p>
    <w:p w:rsidR="00F574BA" w:rsidRPr="007C37B8" w:rsidRDefault="00F574BA" w:rsidP="00F574BA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6. Развитие интереса к природе, положительных эмоциональных отношений, желание беречь природу и заботится о ней.</w:t>
      </w:r>
    </w:p>
    <w:p w:rsidR="00F574BA" w:rsidRPr="007C37B8" w:rsidRDefault="00F574BA" w:rsidP="00F574BA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7. Развитие умения выражать себя в музыкальной, театрализованной деятельности.</w:t>
      </w:r>
    </w:p>
    <w:p w:rsidR="00F574BA" w:rsidRPr="007C37B8" w:rsidRDefault="00F574BA" w:rsidP="00F574BA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8. Повышение эмоционального благополучия детей.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Качественная подготовка к новому учебному году.</w:t>
      </w:r>
    </w:p>
    <w:p w:rsidR="00F574BA" w:rsidRPr="007C37B8" w:rsidRDefault="00F574BA" w:rsidP="00F574B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F574BA" w:rsidRPr="007C37B8" w:rsidRDefault="00F574BA" w:rsidP="00F57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4BA" w:rsidRPr="007C37B8" w:rsidRDefault="00F574BA" w:rsidP="00F574BA">
      <w:pPr>
        <w:pStyle w:val="1"/>
        <w:jc w:val="center"/>
        <w:rPr>
          <w:rFonts w:ascii="Times New Roman" w:hAnsi="Times New Roman"/>
          <w:b/>
          <w:bCs/>
          <w:i/>
          <w:color w:val="000000" w:themeColor="text1"/>
          <w:sz w:val="24"/>
        </w:rPr>
      </w:pPr>
      <w:r w:rsidRPr="007C37B8">
        <w:rPr>
          <w:rFonts w:ascii="Times New Roman" w:hAnsi="Times New Roman"/>
          <w:b/>
          <w:i/>
          <w:color w:val="000000" w:themeColor="text1"/>
          <w:sz w:val="24"/>
        </w:rPr>
        <w:t>1.2. Документы, регламентирующие деятельность ОПДО в летний период</w:t>
      </w:r>
    </w:p>
    <w:p w:rsidR="00F574BA" w:rsidRPr="007C37B8" w:rsidRDefault="00F574BA" w:rsidP="00F574BA">
      <w:pPr>
        <w:pStyle w:val="a7"/>
        <w:spacing w:before="0" w:beforeAutospacing="0" w:after="0" w:afterAutospacing="0"/>
        <w:ind w:left="1428"/>
        <w:rPr>
          <w:bCs/>
          <w:color w:val="000000" w:themeColor="text1"/>
        </w:rPr>
      </w:pP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Конвенция о правах ребенка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РФ от 12.12.93 (ст. 38,41,42,43);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tabs>
          <w:tab w:val="left" w:pos="0"/>
        </w:tabs>
        <w:spacing w:before="1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ДО;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общеобразовательная   - образовательная программа дошкольного образования;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Инструкции по организации охраны жизни и здоровья детей в детском саду и на детских площадках.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Локальные акты ОПДО.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Инструктивно-методическое письмо Министерства образования РФ № 65/23-16 от 14.03.2000г.  «О гигиенических требованиях к максимальной нагрузке на детей дошкольного возраста в организованных формах обучения».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Крылова Н.М. Детский сад — Дом радости. Примерная образовательная программа дошкольного образования инновационного, целостного, комплексного, интегративного и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компетентностного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к образованию, развитию и саморазвитию дошкольника как неповторимой индивидуальности / Н.М. Крылова. — 3-е изд.,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доп. в соответствии ФГОС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— М.: ТЦ Сфера, 2014. — 225 с.; 2 приложения</w:t>
      </w:r>
    </w:p>
    <w:p w:rsidR="00F574BA" w:rsidRPr="007C37B8" w:rsidRDefault="00F574BA" w:rsidP="007742EE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рождения до школы. Примерная основная общеобразовательная</w:t>
      </w:r>
    </w:p>
    <w:p w:rsidR="00F574BA" w:rsidRPr="007C37B8" w:rsidRDefault="00F574BA" w:rsidP="00F574BA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дошкольного образования</w:t>
      </w:r>
      <w:proofErr w:type="gram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П</w:t>
      </w:r>
      <w:proofErr w:type="gram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 ред. Н. Е.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</w:t>
      </w:r>
    </w:p>
    <w:p w:rsidR="00F574BA" w:rsidRPr="007C37B8" w:rsidRDefault="00F574BA" w:rsidP="00F574BA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Васильевой. - М.: МОЗАИКА-СИНТЕЗ, 2011. - 336 с.</w:t>
      </w:r>
    </w:p>
    <w:p w:rsidR="00F574BA" w:rsidRPr="007C37B8" w:rsidRDefault="00F574BA" w:rsidP="00F574B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74BA" w:rsidRPr="007C37B8" w:rsidRDefault="00F574BA" w:rsidP="00F57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реализации плана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 01.06.202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по 31.08.202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F574BA" w:rsidRPr="007C37B8" w:rsidRDefault="00F574BA" w:rsidP="00F57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574BA" w:rsidRPr="007C37B8" w:rsidRDefault="00F574BA" w:rsidP="007742EE">
      <w:pPr>
        <w:pStyle w:val="a9"/>
        <w:numPr>
          <w:ilvl w:val="0"/>
          <w:numId w:val="3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Организация развивающей среды и методическое обеспечение воспитательно-образовательного процесса, консультации.</w:t>
      </w:r>
    </w:p>
    <w:p w:rsidR="00F574BA" w:rsidRPr="007C37B8" w:rsidRDefault="00F574BA" w:rsidP="00F574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2.1. Организация методической работы.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134"/>
        <w:gridCol w:w="2976"/>
      </w:tblGrid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574BA" w:rsidRPr="007C37B8" w:rsidTr="00F574BA">
        <w:tc>
          <w:tcPr>
            <w:tcW w:w="10201" w:type="dxa"/>
            <w:gridSpan w:val="4"/>
          </w:tcPr>
          <w:p w:rsidR="00F574BA" w:rsidRPr="007C37B8" w:rsidRDefault="00F574BA" w:rsidP="00F57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Cs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гибкого графика работы с учетом очередных отпусков воспитателей</w:t>
            </w:r>
          </w:p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Методический час</w:t>
            </w:r>
            <w:r w:rsidRPr="007C37B8">
              <w:rPr>
                <w:color w:val="000000" w:themeColor="text1"/>
              </w:rPr>
              <w:t xml:space="preserve"> «Организация работы коллектива ДОУ в летний оздоровительный период»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spacing w:after="160"/>
              <w:ind w:left="-10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май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574BA" w:rsidRPr="007C37B8" w:rsidRDefault="00F574BA" w:rsidP="00F574BA">
            <w:pPr>
              <w:spacing w:after="16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Издание приказов, назначение ответственных лиц по направлениям деятельности, ознакомление сотрудников с приказами под подпись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F574BA" w:rsidRPr="007C37B8" w:rsidRDefault="00F574BA" w:rsidP="00F574BA">
            <w:pPr>
              <w:spacing w:after="16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Разработка и утверждение локальных актов: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план ЛОК на 2023</w:t>
            </w:r>
            <w:r w:rsidRPr="007C37B8">
              <w:rPr>
                <w:color w:val="000000" w:themeColor="text1"/>
                <w:sz w:val="24"/>
                <w:szCs w:val="24"/>
              </w:rPr>
              <w:t>г.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график организации совместной деятельности на летний период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режим дня по возрастным группам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режим питья, приема пищи по возрастным группам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Ст. воспитатель</w:t>
            </w:r>
          </w:p>
        </w:tc>
      </w:tr>
      <w:tr w:rsidR="00F574BA" w:rsidRPr="007C37B8" w:rsidTr="00F574BA">
        <w:trPr>
          <w:trHeight w:val="1460"/>
        </w:trPr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spacing w:after="160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Проведение инструктажа с сотрудниками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F574BA" w:rsidRPr="007C37B8" w:rsidRDefault="00F574BA" w:rsidP="00F574BA">
            <w:pPr>
              <w:spacing w:after="16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Производственное совещание с коллективом ОП ДО «Ознакомление и утверждение плана летних оздоровительных мероприятий»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F574BA" w:rsidRDefault="00F574BA" w:rsidP="00F574BA">
            <w:pPr>
              <w:spacing w:after="16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spacing w:after="16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Педагогический совет по итогам учебного года: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C37B8">
              <w:rPr>
                <w:color w:val="000000" w:themeColor="text1"/>
                <w:sz w:val="24"/>
                <w:szCs w:val="24"/>
              </w:rPr>
              <w:t>Отчет по итогам летних оздоровительных мероприятий;</w:t>
            </w: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C37B8">
              <w:rPr>
                <w:color w:val="000000" w:themeColor="text1"/>
                <w:sz w:val="24"/>
                <w:szCs w:val="24"/>
              </w:rPr>
              <w:t>Утверждение годового плана.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F574BA" w:rsidRDefault="00F574BA" w:rsidP="00F574BA">
            <w:pPr>
              <w:spacing w:after="16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spacing w:after="16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Смотр конкурс групповых помещений по подготовке ОУ к началу учебного года.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F574BA" w:rsidRDefault="00F574BA" w:rsidP="00F574BA">
            <w:pPr>
              <w:spacing w:after="16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Инструктажи со всеми сотрудниками ОП ДО:</w:t>
            </w:r>
          </w:p>
          <w:p w:rsidR="00F574BA" w:rsidRPr="007C37B8" w:rsidRDefault="00F574BA" w:rsidP="00F574BA">
            <w:pPr>
              <w:rPr>
                <w:color w:val="000000" w:themeColor="text1"/>
                <w:w w:val="99"/>
                <w:sz w:val="24"/>
                <w:szCs w:val="24"/>
              </w:rPr>
            </w:pPr>
            <w:r w:rsidRPr="007C37B8">
              <w:rPr>
                <w:color w:val="000000" w:themeColor="text1"/>
                <w:w w:val="99"/>
                <w:sz w:val="24"/>
                <w:szCs w:val="24"/>
              </w:rPr>
              <w:t xml:space="preserve">- </w:t>
            </w:r>
            <w:r w:rsidRPr="007C37B8">
              <w:rPr>
                <w:color w:val="000000" w:themeColor="text1"/>
                <w:sz w:val="24"/>
                <w:szCs w:val="24"/>
              </w:rPr>
              <w:t>организации охраны жизни и здоровья детей</w:t>
            </w:r>
            <w:r w:rsidRPr="007C37B8">
              <w:rPr>
                <w:color w:val="000000" w:themeColor="text1"/>
                <w:w w:val="99"/>
                <w:sz w:val="24"/>
                <w:szCs w:val="24"/>
              </w:rPr>
              <w:t>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соблюдение питьевого и санитарно-эпидемиологического режима в летних условиях»;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- предупреждению    детского    травматизма и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ДТП;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инструктаж по пожарной безопасности;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предупреждению отравлению детей ядовитыми растениями и грибами;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охране труда и выполнению требований техники безопасности на рабочем месте;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оказанию первой помощи при солнечном и тепловом ударе;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профилактике клещевого энцефалита;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профилактике пищевых отравлений и кишечных инфекций.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май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10201" w:type="dxa"/>
            <w:gridSpan w:val="4"/>
          </w:tcPr>
          <w:p w:rsidR="00F574BA" w:rsidRPr="007C37B8" w:rsidRDefault="00F574BA" w:rsidP="00F574BA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2.2. Административно-хозяйственная работа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Проведение ремонтных работ: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косметический ремонт в группах ДОУ;</w:t>
            </w:r>
          </w:p>
          <w:p w:rsidR="00F574BA" w:rsidRPr="007C37B8" w:rsidRDefault="00F574BA" w:rsidP="00F574BA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iCs/>
                <w:color w:val="000000" w:themeColor="text1"/>
                <w:sz w:val="24"/>
                <w:szCs w:val="24"/>
              </w:rPr>
              <w:t>Административно – хозяйственная работа:</w:t>
            </w:r>
          </w:p>
          <w:p w:rsidR="00F574BA" w:rsidRPr="007C37B8" w:rsidRDefault="00F574BA" w:rsidP="00F574BA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нанесение разметки для подвижных и спортивных игр, беговой дорожки, городка по ПДД;</w:t>
            </w:r>
          </w:p>
          <w:p w:rsidR="00F574BA" w:rsidRPr="007C37B8" w:rsidRDefault="00F574BA" w:rsidP="00F574BA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подготовка спортивной площадки;</w:t>
            </w:r>
          </w:p>
          <w:p w:rsidR="00F574BA" w:rsidRPr="007C37B8" w:rsidRDefault="00F574BA" w:rsidP="00F574BA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-обновление и пополнение выносного оборудования для различных видов деятельности (трудовой, познавательной, физкультурной и пр.)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май,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  <w:p w:rsidR="00F574BA" w:rsidRPr="007C37B8" w:rsidRDefault="00F574BA" w:rsidP="00F574B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</w:tcPr>
          <w:p w:rsidR="00F574BA" w:rsidRDefault="00F574BA" w:rsidP="00F574BA">
            <w:pPr>
              <w:spacing w:after="16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spacing w:after="16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Завхоз</w:t>
            </w:r>
          </w:p>
          <w:p w:rsidR="00F574BA" w:rsidRPr="007C37B8" w:rsidRDefault="00F574BA" w:rsidP="00F574BA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прогулочных участков, цветников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май,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  <w:p w:rsidR="00F574BA" w:rsidRPr="007C37B8" w:rsidRDefault="00F574BA" w:rsidP="00F574B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</w:p>
          <w:p w:rsidR="00F574BA" w:rsidRPr="006E63A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Завхоз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Уборка территории ОП ДО и прилегающей территории: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  покос травы;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обрезка сухих веток и деревьев;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побелка бордюров и деревьев;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976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«Тропинки здоровья»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01.06.22.-12.06.21г.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Подготовка оборудования и материала для игр с водой и песком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Подготовка материала и оборудования для проведения закаливающих процедур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F574BA" w:rsidRPr="007C37B8" w:rsidTr="00F574BA">
        <w:tc>
          <w:tcPr>
            <w:tcW w:w="10201" w:type="dxa"/>
            <w:gridSpan w:val="4"/>
            <w:tcBorders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t>2.3. Методическая работа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Обновление РПП среды всех зон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воспитателей: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«Особенности планирования воспитательно -образовательной и оздоровительной работы в летний период»;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«Организация работы по развитию движений на прогулке»;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«Оздоровление детей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режима дня на ЛОП в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группах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до 3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Ст. воспитатель 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Разработка плана летних оздоровительных мероприятий 2022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Ст. воспитатель 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Оформление летнего стенда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Методический час «Итоги летней оздоровительной работы».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Подготовка к процедуре аттестации педагогических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10201" w:type="dxa"/>
            <w:gridSpan w:val="4"/>
            <w:tcBorders>
              <w:right w:val="single" w:sz="8" w:space="0" w:color="auto"/>
            </w:tcBorders>
          </w:tcPr>
          <w:p w:rsidR="00F574BA" w:rsidRPr="007C37B8" w:rsidRDefault="00F574BA" w:rsidP="00F574BA">
            <w:pPr>
              <w:ind w:left="-108"/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t>2.4. Коррекционная работа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Индивидуальная работа с детьми с особыми образовательными потребностями (согласно индивидуальным коррекционно-образовательным маршрутам и плану)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оспитатели, специалисты</w:t>
            </w:r>
          </w:p>
        </w:tc>
      </w:tr>
      <w:tr w:rsidR="00F574BA" w:rsidRPr="007C37B8" w:rsidTr="00F574BA">
        <w:tc>
          <w:tcPr>
            <w:tcW w:w="10201" w:type="dxa"/>
            <w:gridSpan w:val="4"/>
            <w:tcBorders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t>2.5. Взаимодействие с семьями воспитанников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Проведение общего и групповых родительских собраний по а</w:t>
            </w:r>
            <w:r>
              <w:rPr>
                <w:color w:val="000000" w:themeColor="text1"/>
                <w:sz w:val="24"/>
                <w:szCs w:val="24"/>
              </w:rPr>
              <w:t>нализу работы учреждения за 2022-2023 учебный год и подготовки к ЛОК 2023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года, с целью ознакомления родителей и законных представителей воспитанников с состоянием здоровья детей, проинформировать о летней программе детского сада и т.д. (в онлайн режиме)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Default="00F574BA" w:rsidP="00F574BA">
            <w:pPr>
              <w:spacing w:after="16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родителей воспитанников ОП ДО для тех, кто выезжает с детьми на отдых и остается в городе.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естра 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Индивидуальное консультирование родителей вновь поступающих детей: «Первый раз в детский сад»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Информационно-справочный раздел для родителей, на сайте ОПДО, папки-передвижки в группах, выносные стенды на улице.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Проведение оздоровительных мероприятий в группе с участием родителей.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ЛОР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rPr>
          <w:trHeight w:val="859"/>
        </w:trPr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Организация детского творчества летом совместно с родителями (законными представителями) воспитанников </w:t>
            </w:r>
          </w:p>
        </w:tc>
        <w:tc>
          <w:tcPr>
            <w:tcW w:w="1134" w:type="dxa"/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ЛОР</w:t>
            </w:r>
          </w:p>
        </w:tc>
        <w:tc>
          <w:tcPr>
            <w:tcW w:w="2976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  <w:lang w:eastAsia="en-US"/>
              </w:rPr>
              <w:t>Прогулки-походы за территорию детского сада в летний период с участием родителей.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ЛОР</w:t>
            </w:r>
          </w:p>
        </w:tc>
        <w:tc>
          <w:tcPr>
            <w:tcW w:w="2976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Общее собрание для родителей вновь поступающих детей «Давайте знакомиться!»</w:t>
            </w:r>
          </w:p>
        </w:tc>
        <w:tc>
          <w:tcPr>
            <w:tcW w:w="1134" w:type="dxa"/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F574BA" w:rsidRPr="006E63AA" w:rsidRDefault="00F574BA" w:rsidP="00F574BA">
            <w:pPr>
              <w:spacing w:after="16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Информационно рекламная деятельность: Оформление информационных стендов по проблеме воспитания детей.  Оформление информационных стендов по ОБЖ, ЗОЖ.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Фотовыставка Оформление папок -передвижек.</w:t>
            </w:r>
          </w:p>
        </w:tc>
        <w:tc>
          <w:tcPr>
            <w:tcW w:w="1134" w:type="dxa"/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Старший воспитатель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spacing w:after="16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0201" w:type="dxa"/>
            <w:gridSpan w:val="4"/>
            <w:tcBorders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/>
                <w:color w:val="000000" w:themeColor="text1"/>
                <w:sz w:val="24"/>
                <w:szCs w:val="24"/>
              </w:rPr>
              <w:t>2.6. Консультации для родителей воспитанников ОП ДО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родителей «Оказание первой помощи детям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"Питание ребенка летом"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«Отравления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«Как укрепить здоровье ребенка летом»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«Родители главные воспитатели»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6E63AA" w:rsidRDefault="00F574BA" w:rsidP="00F574BA">
            <w:pPr>
              <w:spacing w:after="16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«Давайте поиграем»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Инс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физ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культуре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1276"/>
              </w:tabs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«Переутомление чем оно опасно?»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Инс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физ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культуре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1276"/>
              </w:tabs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«Спортивная форма необходима!»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Инс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физ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культуре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«Обеспечение безопасности ребенка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«Дети на дороге - </w:t>
            </w:r>
            <w:r w:rsidRPr="007C37B8">
              <w:rPr>
                <w:color w:val="000000" w:themeColor="text1"/>
                <w:sz w:val="24"/>
                <w:szCs w:val="24"/>
              </w:rPr>
              <w:t>как учить детей осторожности»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«Готовимся в новому учебному году»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Музыка, игра и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Музыкальные игры летом для больших и маленьких.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Летний отдых.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Орехова Е.А.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О значении соблюдения требований к одежде ребенка в летний период.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Орехова Е.А.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Проведем лето с пользой.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Орехова Е.А.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Значении режима дня.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Анненкова </w:t>
            </w: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Н.В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Кризис трех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Анненкова </w:t>
            </w: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Н.В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Безопасность дома и на улице.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Анненкова </w:t>
            </w: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Н.В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Отдых с ребенком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Якушева И.С.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Солнце хорошо, но в меру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Якушева И.С.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Безопасность ребенка на улице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Якушева И.С.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Солнце, воздух и вода - наши лучшие друзья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Солдаткина Е.В.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Досуг с ребенком на природе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Картавцева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Е.А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Отдых с ребенком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Солдаткина Е.В.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Мальгавко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 соблюдении правил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Мальгавко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М.В</w:t>
            </w:r>
          </w:p>
        </w:tc>
      </w:tr>
      <w:tr w:rsidR="00F574BA" w:rsidRPr="007C37B8" w:rsidTr="00F574BA">
        <w:trPr>
          <w:trHeight w:val="235"/>
        </w:trPr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Отдых с ребенком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Мальгавко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М.В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 летнем отдыхе детей.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ind w:lef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 Булгакова А.С.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Безопасность детей летом.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ind w:lef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 Булгакова А.С.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pStyle w:val="a7"/>
              <w:spacing w:before="0" w:beforeAutospacing="0" w:after="0" w:afterAutospacing="0"/>
              <w:textAlignment w:val="baseline"/>
              <w:rPr>
                <w:bCs/>
                <w:color w:val="000000" w:themeColor="text1"/>
              </w:rPr>
            </w:pPr>
            <w:r w:rsidRPr="007C37B8">
              <w:rPr>
                <w:noProof/>
                <w:color w:val="000000" w:themeColor="text1"/>
              </w:rPr>
              <w:t>Внимание опасность! Ядовитые растения.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ind w:lef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Булгакова А.С.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7C37B8">
              <w:rPr>
                <w:rStyle w:val="a8"/>
                <w:color w:val="000000" w:themeColor="text1"/>
                <w:bdr w:val="none" w:sz="0" w:space="0" w:color="auto" w:frame="1"/>
              </w:rPr>
              <w:t>Как укрепить здоровье дошкольника.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 Скороходова Л.А.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7C37B8">
              <w:rPr>
                <w:rStyle w:val="a8"/>
                <w:color w:val="000000" w:themeColor="text1"/>
                <w:bdr w:val="none" w:sz="0" w:space="0" w:color="auto" w:frame="1"/>
              </w:rPr>
              <w:t>Как уберечь ребенка от солнечного, теплового удара.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 Скороходова Л.А.</w:t>
            </w:r>
          </w:p>
        </w:tc>
      </w:tr>
      <w:tr w:rsidR="00F574BA" w:rsidRPr="007C37B8" w:rsidTr="00F574BA">
        <w:trPr>
          <w:trHeight w:val="614"/>
        </w:trPr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spacing w:after="15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досуга детей в летний период.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 Скороходова Л.А.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"Если хочешь быть здоров"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Аксёнова Н.В.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"Летний отдых в разновозрастной группе"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Аксёнова Н.В.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41.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Воспит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Аксёнова Н.В.</w:t>
            </w:r>
          </w:p>
        </w:tc>
      </w:tr>
      <w:tr w:rsidR="00F574BA" w:rsidRPr="007C37B8" w:rsidTr="00F574BA">
        <w:tc>
          <w:tcPr>
            <w:tcW w:w="10201" w:type="dxa"/>
            <w:gridSpan w:val="4"/>
            <w:tcBorders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/>
                <w:color w:val="000000" w:themeColor="text1"/>
                <w:sz w:val="24"/>
                <w:szCs w:val="24"/>
              </w:rPr>
              <w:t xml:space="preserve"> Аудио и видео-консультации для родителей.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Все выше перечисленные консультации могут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быть проведены в дистанционном режиме в группах «Контакт», «</w:t>
            </w:r>
            <w:proofErr w:type="spellStart"/>
            <w:r w:rsidRPr="007C37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C37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» «</w:t>
            </w:r>
            <w:proofErr w:type="spellStart"/>
            <w:r w:rsidRPr="007C37B8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7C37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r w:rsidRPr="007C37B8">
              <w:rPr>
                <w:color w:val="000000" w:themeColor="text1"/>
                <w:sz w:val="24"/>
                <w:szCs w:val="24"/>
              </w:rPr>
              <w:t>и опубликованы на сайте детского сада.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"Организация детского творчества летом"</w:t>
            </w:r>
            <w:r w:rsidRPr="007C37B8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F574BA" w:rsidRPr="007C37B8" w:rsidTr="00F574BA">
        <w:trPr>
          <w:trHeight w:val="510"/>
        </w:trPr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574BA" w:rsidRPr="007C37B8" w:rsidRDefault="00F574BA" w:rsidP="00F574B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Рекомендации родителям от учителя-логопеда</w:t>
            </w:r>
            <w:r>
              <w:rPr>
                <w:color w:val="000000" w:themeColor="text1"/>
              </w:rPr>
              <w:t xml:space="preserve"> и учителя-дефектолога</w:t>
            </w:r>
            <w:r w:rsidRPr="007C37B8">
              <w:rPr>
                <w:color w:val="000000" w:themeColor="text1"/>
              </w:rPr>
              <w:t xml:space="preserve"> на лето</w:t>
            </w:r>
          </w:p>
        </w:tc>
        <w:tc>
          <w:tcPr>
            <w:tcW w:w="113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976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Зверева </w:t>
            </w:r>
            <w:r w:rsidRPr="007C37B8">
              <w:rPr>
                <w:color w:val="000000" w:themeColor="text1"/>
                <w:sz w:val="24"/>
                <w:szCs w:val="24"/>
              </w:rPr>
              <w:t>С.</w:t>
            </w:r>
            <w:r>
              <w:rPr>
                <w:color w:val="000000" w:themeColor="text1"/>
                <w:sz w:val="24"/>
                <w:szCs w:val="24"/>
              </w:rPr>
              <w:t xml:space="preserve"> В.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Музырева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О.В.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Нырова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Ю</w:t>
            </w:r>
            <w:r w:rsidRPr="007C37B8">
              <w:rPr>
                <w:color w:val="000000" w:themeColor="text1"/>
                <w:sz w:val="24"/>
                <w:szCs w:val="24"/>
              </w:rPr>
              <w:t>.А.</w:t>
            </w:r>
          </w:p>
        </w:tc>
      </w:tr>
      <w:tr w:rsidR="00F574BA" w:rsidRPr="007C37B8" w:rsidTr="00F574BA">
        <w:tc>
          <w:tcPr>
            <w:tcW w:w="10201" w:type="dxa"/>
            <w:gridSpan w:val="4"/>
            <w:tcBorders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/>
                <w:iCs/>
                <w:color w:val="000000" w:themeColor="text1"/>
                <w:sz w:val="24"/>
                <w:szCs w:val="24"/>
              </w:rPr>
              <w:t>2.7. Работа с обслуживающим персоналом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Инструктажи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«Значение санитарно -противоэпидемического режима для профилактики заболеваний»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«Организация питания детей в ДОУ».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</w:tbl>
    <w:tbl>
      <w:tblPr>
        <w:tblStyle w:val="a3"/>
        <w:tblpPr w:leftFromText="180" w:rightFromText="180" w:vertAnchor="text" w:tblpX="-10" w:tblpY="134"/>
        <w:tblW w:w="10201" w:type="dxa"/>
        <w:tblLayout w:type="fixed"/>
        <w:tblLook w:val="04A0" w:firstRow="1" w:lastRow="0" w:firstColumn="1" w:lastColumn="0" w:noHBand="0" w:noVBand="1"/>
      </w:tblPr>
      <w:tblGrid>
        <w:gridCol w:w="567"/>
        <w:gridCol w:w="5662"/>
        <w:gridCol w:w="1700"/>
        <w:gridCol w:w="2272"/>
      </w:tblGrid>
      <w:tr w:rsidR="00F574BA" w:rsidRPr="007C37B8" w:rsidTr="00F574BA">
        <w:tc>
          <w:tcPr>
            <w:tcW w:w="6229" w:type="dxa"/>
            <w:gridSpan w:val="2"/>
          </w:tcPr>
          <w:p w:rsidR="00F574BA" w:rsidRPr="007C37B8" w:rsidRDefault="00F574BA" w:rsidP="00F574BA">
            <w:pP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2.8. Осуществление контроля в летний период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Контроль за организацией и оздоровлением детей 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медсестра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Закаливание: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Воздушные, солнечные ванны, процедуры с водой, босо хождение, хождение по солевым дорожкам 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лета, в благоприятную погоду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 Мед. сестра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Лечебное питание: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-отвары ягод и фруктов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-соки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-овощи, фрукты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Массаж биологически активных зон организма (ушные раковины, стопы и кисти рук)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 воспитатели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Босо хождение по песку и траве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лета, в благоприятную погоду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Оздоровительный бег,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инструктор по ФИЗО, воспитатели групп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Прием детей, утренняя зарядка на свежем воздухе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естра, воспитатели групп, инструктор по ФИЗО,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раза в неделю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естра, инструктор по ФИЗО, воспитатели групп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Ежедневные прогулки в летнее время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Ежедневно при благоприятной погоде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естра,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Организация и проведение занимательной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деятельности с детьми в течение дня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6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Выполнение инструкций по охране жизни и здоровья детей на прогулке </w:t>
            </w:r>
          </w:p>
        </w:tc>
        <w:tc>
          <w:tcPr>
            <w:tcW w:w="170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7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Старший воспитатель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Тематическая проверка готовности ОП ДО к летнему периоду по вопросам:</w:t>
            </w:r>
          </w:p>
          <w:p w:rsidR="00F574BA" w:rsidRPr="007C37B8" w:rsidRDefault="00F574BA" w:rsidP="00F574BA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- создание условий для игр детей на участках</w:t>
            </w:r>
          </w:p>
          <w:p w:rsidR="00F574BA" w:rsidRPr="007C37B8" w:rsidRDefault="00F574BA" w:rsidP="00F574BA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- озеленение участков и территории,</w:t>
            </w:r>
          </w:p>
          <w:p w:rsidR="00F574BA" w:rsidRPr="007C37B8" w:rsidRDefault="00F574BA" w:rsidP="00F574BA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- наглядная информация для родителей.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spacing w:after="160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 июнь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spacing w:after="160"/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Методист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Состояние условий в группе и на участках обеспечивающих охрану жизни и здоровья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июль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Завхоз</w:t>
            </w:r>
          </w:p>
          <w:p w:rsidR="00F574BA" w:rsidRPr="007C37B8" w:rsidRDefault="00F574BA" w:rsidP="00F574BA">
            <w:pPr>
              <w:jc w:val="center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Создание условий для благополучного прохождения адаптационного периода вновь поступивших детей.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0201" w:type="dxa"/>
            <w:gridSpan w:val="4"/>
            <w:tcBorders>
              <w:right w:val="single" w:sz="8" w:space="0" w:color="auto"/>
            </w:tcBorders>
          </w:tcPr>
          <w:p w:rsidR="00F574BA" w:rsidRPr="007C37B8" w:rsidRDefault="00F574BA" w:rsidP="00F574BA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Оперативный контроль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Дневного сна во всех группах.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етсра</w:t>
            </w:r>
            <w:proofErr w:type="spellEnd"/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работы с детьми на участке.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один раз в неделю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плана развлечений в летний период.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каждая среда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Планирование работы с детьми в летний период.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последняя неделя месяца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Оформление родительских уголков согласно летнему плану.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познавательных экскурсий в летний период.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согласно плану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питьевого режима в группах.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ежедневно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 мед</w:t>
            </w:r>
            <w:r w:rsidR="00357E44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11.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="00357E44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мед</w:t>
            </w:r>
            <w:r w:rsidR="00357E44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357E44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357E44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Контроль осуществления режима проветривания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74BA" w:rsidRPr="007C37B8" w:rsidRDefault="00F574BA" w:rsidP="00F574BA">
            <w:pPr>
              <w:jc w:val="center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регулярно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74BA" w:rsidRPr="007C37B8" w:rsidRDefault="00357E44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F574BA" w:rsidRPr="007C37B8" w:rsidTr="00F574BA">
        <w:tc>
          <w:tcPr>
            <w:tcW w:w="10201" w:type="dxa"/>
            <w:gridSpan w:val="4"/>
            <w:tcBorders>
              <w:right w:val="single" w:sz="8" w:space="0" w:color="auto"/>
            </w:tcBorders>
          </w:tcPr>
          <w:p w:rsidR="00F574BA" w:rsidRPr="007C37B8" w:rsidRDefault="00F574BA" w:rsidP="00F574BA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C37B8">
              <w:rPr>
                <w:rFonts w:eastAsia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Медико-педагогический контроль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Требования к одежде детей младшего дошкольного возраста на прогулке в летнее время при средней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двигательной активности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периодически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357E44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Требования к одежде детей при проведении утренней гимнастики и физических упражнений на свежем воздухе с учетом ветреной погоды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357E44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Требования к одежде детей старшего дошкольного возраста на прогулке в летнее время при средней двигательной активности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4BA" w:rsidRPr="007C37B8" w:rsidRDefault="00357E44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</w:tbl>
    <w:p w:rsidR="00F574BA" w:rsidRPr="007C37B8" w:rsidRDefault="00F574BA" w:rsidP="00F574BA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Документация на лето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07"/>
        <w:gridCol w:w="2313"/>
      </w:tblGrid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Инструкции</w:t>
            </w:r>
          </w:p>
        </w:tc>
        <w:tc>
          <w:tcPr>
            <w:tcW w:w="1110" w:type="pct"/>
          </w:tcPr>
          <w:p w:rsidR="00F574BA" w:rsidRPr="007C37B8" w:rsidRDefault="00F574BA" w:rsidP="00F574B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воспитателя по предупреждению детского дорожного травматизма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 воспитатель</w:t>
            </w:r>
            <w:r w:rsidR="00F574BA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по оказанию первой доврачебной помощи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по оказанию первой помощи детям при отравлении ядовитыми растениями и грибами, укусах насекомых, тепловом или солнечном ударах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по технике безопасности, охране жизни и здоровья воспитанников на прогулочных площадках, во время труда в цветнике, на участке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методист</w:t>
            </w:r>
            <w:r w:rsidR="00F574BA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Памятки</w:t>
            </w:r>
          </w:p>
        </w:tc>
        <w:tc>
          <w:tcPr>
            <w:tcW w:w="111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Памятка "Ознакомление детей с природой"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Памятка "Оказание помощи детям-аллергикам при укусах насекомых"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Памятка "Примерное содержание прогулок и экскурсий за пределами детского сада в летнее время" (старшие группы)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Планы</w:t>
            </w:r>
          </w:p>
        </w:tc>
        <w:tc>
          <w:tcPr>
            <w:tcW w:w="111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Перспективный план контроля реализации оздоровительной работы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Перспективный план оздоровительной работы средствами физической культуры с детьми по месяцам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="00F574BA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Маршрутные листы на каждый день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F574BA" w:rsidRPr="007C37B8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План проведения мероприятий в летний период (для всех возрастных групп)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музыкальный руководитель</w:t>
            </w:r>
            <w:r w:rsidR="00F574BA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890" w:type="pct"/>
          </w:tcPr>
          <w:p w:rsidR="00F574BA" w:rsidRPr="007C37B8" w:rsidRDefault="00F574BA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Перспективный план адаптации воспитанников</w:t>
            </w:r>
          </w:p>
        </w:tc>
        <w:tc>
          <w:tcPr>
            <w:tcW w:w="1110" w:type="pct"/>
          </w:tcPr>
          <w:p w:rsidR="00F574BA" w:rsidRPr="007C37B8" w:rsidRDefault="00357E44" w:rsidP="00F574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F574BA" w:rsidRPr="007C37B8">
              <w:rPr>
                <w:color w:val="000000" w:themeColor="text1"/>
                <w:sz w:val="24"/>
                <w:szCs w:val="24"/>
              </w:rPr>
              <w:t>оспитатели первых младших групп</w:t>
            </w:r>
          </w:p>
        </w:tc>
      </w:tr>
    </w:tbl>
    <w:p w:rsidR="00F574BA" w:rsidRPr="007C37B8" w:rsidRDefault="00F574BA" w:rsidP="00F574BA">
      <w:pPr>
        <w:ind w:left="8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7742EE">
      <w:pPr>
        <w:pStyle w:val="a9"/>
        <w:numPr>
          <w:ilvl w:val="0"/>
          <w:numId w:val="34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Оптимизация режима дня на летний-оздоровительный период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F574BA" w:rsidRPr="007C37B8" w:rsidRDefault="00F574BA" w:rsidP="00F574BA">
      <w:pPr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ind w:firstLine="426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3.1. Распорядок дня</w:t>
      </w:r>
      <w:r w:rsidRPr="007C37B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детей дошкольного возраста </w:t>
      </w:r>
    </w:p>
    <w:p w:rsidR="00F574BA" w:rsidRPr="007C37B8" w:rsidRDefault="00F574BA" w:rsidP="00F574BA">
      <w:pPr>
        <w:ind w:right="3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Примечание: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Взаимодействие с семьей осуществляется во всех организационных формах, в соответствии с поставленными задачами, планом работы.</w:t>
      </w:r>
    </w:p>
    <w:p w:rsidR="00F574BA" w:rsidRDefault="00F574BA" w:rsidP="00F574B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2023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F574BA" w:rsidRPr="007C37B8" w:rsidTr="00F574BA">
        <w:trPr>
          <w:trHeight w:val="465"/>
        </w:trPr>
        <w:tc>
          <w:tcPr>
            <w:tcW w:w="1701" w:type="dxa"/>
            <w:shd w:val="clear" w:color="auto" w:fill="auto"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Первые младшие группы №11,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</w:tr>
      <w:tr w:rsidR="00F574BA" w:rsidRPr="007C37B8" w:rsidTr="00F574BA">
        <w:trPr>
          <w:trHeight w:val="222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Прием детей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группе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теплый период года на улице: (взаимодействие с родителями, коммуникация); 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(области физическая культура, здоровье, игра); 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беседы с детьми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(коммуникация, социализация, познание),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дидактические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самостоятельная деятельность в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уголке художественного творчества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(художественное творчество, познание, игра,  социализация, коммуникация); </w:t>
            </w: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ндивидуальная работа по графику</w:t>
            </w:r>
          </w:p>
        </w:tc>
      </w:tr>
      <w:tr w:rsidR="00F574BA" w:rsidRPr="007C37B8" w:rsidTr="00F574BA">
        <w:trPr>
          <w:trHeight w:val="579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 – 8.05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гимнастика: (области физическая культура, здоровье, игра)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25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8.05-8.15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подготовка к завтраку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(самообслуживание,).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завтраку, самообслуживание и элементарный бытовой труд (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культурно-гигиенические навыки, здоровье, социализация, безопасность, коммуникация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proofErr w:type="gramEnd"/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8.20-9.00</w:t>
            </w:r>
          </w:p>
        </w:tc>
        <w:tc>
          <w:tcPr>
            <w:tcW w:w="8505" w:type="dxa"/>
            <w:shd w:val="clear" w:color="auto" w:fill="BFBFBF" w:themeFill="background1" w:themeFillShade="BF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09.00-09.10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\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09.20-09.30 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НОД. </w:t>
            </w:r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</w:t>
            </w:r>
            <w:r w:rsidRPr="007C3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игровая деятельность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(игра, познание социализация, безопасность, коммуникация, художественное творчество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помещении и на улице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</w:p>
        </w:tc>
      </w:tr>
      <w:tr w:rsidR="00F574BA" w:rsidRPr="007C37B8" w:rsidTr="00F574BA">
        <w:trPr>
          <w:trHeight w:val="323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F574BA" w:rsidRPr="007C37B8" w:rsidTr="00F574BA">
        <w:trPr>
          <w:trHeight w:val="1998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10.00 -11.15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Подготовка к прогулке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(самообслуживание, социализация, коммуникация).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Прогулка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наблюдение в природе (познание, безопасность, труд), труд в природе и в быту, подвижные игры (физкультура, здоровье, познание), ролевые игры,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мольбертах.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Возвращение с прогулки,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этикет, познание, художественная литература, социализация, коммуникация).</w:t>
            </w:r>
          </w:p>
        </w:tc>
      </w:tr>
      <w:tr w:rsidR="00F574BA" w:rsidRPr="007C37B8" w:rsidTr="00F574BA">
        <w:trPr>
          <w:trHeight w:val="65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11.15 – 11.25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Питьё/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Обливание стоп прохладной водой </w:t>
            </w:r>
          </w:p>
          <w:p w:rsidR="00F574BA" w:rsidRPr="007C37B8" w:rsidRDefault="00F574BA" w:rsidP="00F574B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воды + </w:t>
            </w:r>
            <w:smartTag w:uri="urn:schemas-microsoft-com:office:smarttags" w:element="metricconverter">
              <w:smartTagPr>
                <w:attr w:name="ProductID" w:val="1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+ </w:t>
            </w:r>
            <w:smartTag w:uri="urn:schemas-microsoft-com:office:smarttags" w:element="metricconverter">
              <w:smartTagPr>
                <w:attr w:name="ProductID" w:val="2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F574BA" w:rsidRPr="007C37B8" w:rsidTr="00F574BA">
        <w:trPr>
          <w:trHeight w:val="65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11.25-11.35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подготовка к обеду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безопасность, труд, культурно-гигиенические навыки).</w:t>
            </w:r>
          </w:p>
        </w:tc>
      </w:tr>
      <w:tr w:rsidR="00F574BA" w:rsidRPr="007C37B8" w:rsidTr="00F574BA">
        <w:trPr>
          <w:trHeight w:val="64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11.35-12.10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(самообслуживание, безопасность, культурно-гигиенические навыки, этикет, здоровье, социализация, коммуникация). </w:t>
            </w:r>
          </w:p>
        </w:tc>
      </w:tr>
      <w:tr w:rsidR="00F574BA" w:rsidRPr="007C37B8" w:rsidTr="00F574BA">
        <w:trPr>
          <w:trHeight w:val="45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ко сну (самообслуживание, безопасность, культурно-гигиенические навыки, здоровье – воздушные ванны)</w:t>
            </w:r>
          </w:p>
        </w:tc>
      </w:tr>
      <w:tr w:rsidR="00F574BA" w:rsidRPr="007C37B8" w:rsidTr="00F574BA">
        <w:trPr>
          <w:trHeight w:val="40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12.25-15.55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Сон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(здоровье, безопасность</w:t>
            </w: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74BA" w:rsidRPr="007C37B8" w:rsidTr="00F574BA">
        <w:trPr>
          <w:trHeight w:val="420"/>
        </w:trPr>
        <w:tc>
          <w:tcPr>
            <w:tcW w:w="10206" w:type="dxa"/>
            <w:gridSpan w:val="2"/>
            <w:shd w:val="clear" w:color="000000" w:fill="FF99CC"/>
            <w:noWrap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ВТОРАЯ ПОЛОВИНА ДНЯ</w:t>
            </w:r>
          </w:p>
        </w:tc>
      </w:tr>
      <w:tr w:rsidR="00F574BA" w:rsidRPr="007C37B8" w:rsidTr="00F574BA">
        <w:trPr>
          <w:trHeight w:val="97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15.55-16.15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Постепенный подъем, гимнастика после сна, воздушные ванны, водные, гигиенические процедуры, обширное умывание, профилактика плоскостопия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(здоровье, физическая культура, труд, самообслуживание, художественная литература, коммуникация, социализация самообслуживание, культурно-гигиенические навыки, этикет, здоровье, социализация, коммуникация).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</w:p>
        </w:tc>
      </w:tr>
      <w:tr w:rsidR="00F574BA" w:rsidRPr="007C37B8" w:rsidTr="00F574BA">
        <w:trPr>
          <w:trHeight w:val="43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16.15-16.35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Уплотнённый полдник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F574BA" w:rsidRPr="007C37B8" w:rsidTr="00F574BA">
        <w:trPr>
          <w:trHeight w:val="70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16.35-17.35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игровая и художественная деятельность детей (игра, познание социализация, коммуникация, художественное творчество) Игры ролевые, дидактические (игра, познание социализация, коммуникация) Беседы, педагогические ситуации, индивидуальная работа с детьми по разным образовательным областям. Рассматривание книг.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по средам.</w:t>
            </w:r>
          </w:p>
        </w:tc>
      </w:tr>
      <w:tr w:rsidR="00F574BA" w:rsidRPr="007C37B8" w:rsidTr="00F574BA">
        <w:trPr>
          <w:trHeight w:val="420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</w:p>
        </w:tc>
      </w:tr>
      <w:tr w:rsidR="00F574BA" w:rsidRPr="007C37B8" w:rsidTr="00F574BA">
        <w:trPr>
          <w:trHeight w:val="420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17.45-17.50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 (самообслуживание, социализация, коммуникация, в непогоду - взаимодействие со взрослыми).</w:t>
            </w:r>
          </w:p>
        </w:tc>
      </w:tr>
      <w:tr w:rsidR="00F574BA" w:rsidRPr="007C37B8" w:rsidTr="00F574BA">
        <w:trPr>
          <w:trHeight w:val="199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17.50-19.00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Прогулка: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природе (познание, безопасность, труд), т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руд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природе и в быту (безопасность,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(физкультура, здоровье, познание),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ролевые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(познание, социализация, коммуникация),  индивидуальная работа по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развитию движений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(здоровье, физкультура), дидактические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беседы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детьми (познание, коммуникация),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рисование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асфальте, на мольбертах (художественная деятельность). 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Ознакомление с худ.  Литературой.</w:t>
            </w:r>
          </w:p>
        </w:tc>
      </w:tr>
      <w:tr w:rsidR="00F574BA" w:rsidRPr="007C37B8" w:rsidTr="00F574BA">
        <w:trPr>
          <w:trHeight w:val="40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20.00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Уход детей домой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(взаимодействие с семьей, социализация, коммуникация).</w:t>
            </w:r>
          </w:p>
        </w:tc>
      </w:tr>
    </w:tbl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2023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F574BA" w:rsidRPr="007C37B8" w:rsidTr="00F574BA">
        <w:trPr>
          <w:trHeight w:val="465"/>
        </w:trPr>
        <w:tc>
          <w:tcPr>
            <w:tcW w:w="1701" w:type="dxa"/>
            <w:shd w:val="clear" w:color="auto" w:fill="auto"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286DF7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Вторая младшая группа № 2</w:t>
            </w:r>
            <w:r w:rsidR="00F574BA"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574BA" w:rsidRPr="007C37B8" w:rsidTr="00F574BA">
        <w:trPr>
          <w:trHeight w:val="222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7.00-7.55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Прием детей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группе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теплый период года на улице: (взаимодействие с родителями, коммуникация); 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(области физическая культура, здоровье, игра); 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беседы с детьми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(коммуникация, социализация, познание),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дидактические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самостоятельная деятельность в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уголке художественного творчества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(художественное творчество, познание, игра,  социализация, коммуникация); </w:t>
            </w: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ндивидуальная работа по графику</w:t>
            </w:r>
          </w:p>
        </w:tc>
      </w:tr>
      <w:tr w:rsidR="00F574BA" w:rsidRPr="007C37B8" w:rsidTr="00F574BA">
        <w:trPr>
          <w:trHeight w:val="579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7.55-8.00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гимнастика: (области физическая культура, здоровье, игра)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25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8.05-8.15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подготовка к завтраку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(самообслуживание,).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завтраку, самообслуживание и элементарный бытовой труд (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культурно-гигиенические навыки, здоровье, социализация, безопасность, коммуникация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proofErr w:type="gramEnd"/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8.20-8.50</w:t>
            </w:r>
          </w:p>
        </w:tc>
        <w:tc>
          <w:tcPr>
            <w:tcW w:w="8505" w:type="dxa"/>
            <w:shd w:val="clear" w:color="auto" w:fill="BFBFBF" w:themeFill="background1" w:themeFillShade="BF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</w:t>
            </w:r>
            <w:r w:rsidRPr="007C3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игровая деятельность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(игра, познание социализация, безопасность, коммуникация, художественное творчество).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творческих площадок, игры, наблюдения, труд.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Общение со взрослым и совместные игры со сверстниками под руководством взрослого/ коммуникативная деятельность.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9.00- </w:t>
            </w:r>
            <w:r w:rsidRPr="007C37B8">
              <w:rPr>
                <w:color w:val="000000" w:themeColor="text1"/>
                <w:sz w:val="24"/>
                <w:szCs w:val="24"/>
              </w:rPr>
              <w:t>09.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НОД.</w:t>
            </w:r>
          </w:p>
        </w:tc>
      </w:tr>
      <w:tr w:rsidR="00F574BA" w:rsidRPr="007C37B8" w:rsidTr="00F574BA">
        <w:trPr>
          <w:trHeight w:val="323"/>
        </w:trPr>
        <w:tc>
          <w:tcPr>
            <w:tcW w:w="1701" w:type="dxa"/>
            <w:shd w:val="clear" w:color="auto" w:fill="FFFFFF" w:themeFill="background1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9.50-10.00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F574BA" w:rsidRPr="007C37B8" w:rsidTr="00F574BA">
        <w:trPr>
          <w:trHeight w:val="1998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Подготовка к прогулке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(самообслуживание, социализация, коммуникация).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Прогулка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наблюдение в природе (познание, безопасность, труд), труд в природе и в быту, подвижные игры (физкультура, здоровье, познание), ролевые игры,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мольбертах\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коммуникативная деятельность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босо хождение по песку и траве.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574BA" w:rsidRPr="007C37B8" w:rsidTr="00F574BA">
        <w:trPr>
          <w:trHeight w:val="70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11.00 – 11.05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Питьё/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Обливание стоп прохладной водой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воды + </w:t>
            </w:r>
            <w:smartTag w:uri="urn:schemas-microsoft-com:office:smarttags" w:element="metricconverter">
              <w:smartTagPr>
                <w:attr w:name="ProductID" w:val="1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+ </w:t>
            </w:r>
            <w:smartTag w:uri="urn:schemas-microsoft-com:office:smarttags" w:element="metricconverter">
              <w:smartTagPr>
                <w:attr w:name="ProductID" w:val="2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)ю</w:t>
            </w:r>
          </w:p>
        </w:tc>
      </w:tr>
      <w:tr w:rsidR="00F574BA" w:rsidRPr="007C37B8" w:rsidTr="00F574BA">
        <w:trPr>
          <w:trHeight w:val="65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11.05-11.30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Возвращение с прогулки,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этикет, познание, художественная литература, социализация, коммуникация</w:t>
            </w:r>
          </w:p>
        </w:tc>
      </w:tr>
      <w:tr w:rsidR="00F574BA" w:rsidRPr="007C37B8" w:rsidTr="00F574BA">
        <w:trPr>
          <w:trHeight w:val="65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подготовка к обеду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безопасность, труд, культурно-гигиенические навыки).</w:t>
            </w:r>
            <w:r w:rsidRPr="007C37B8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Дежурство по столовой в группах дошкольного возраста.</w:t>
            </w:r>
          </w:p>
        </w:tc>
      </w:tr>
      <w:tr w:rsidR="00F574BA" w:rsidRPr="007C37B8" w:rsidTr="00F574BA">
        <w:trPr>
          <w:trHeight w:val="64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(самообслуживание, безопасность, культурно-гигиенические навыки, этикет, здоровье, социализация, коммуникация). </w:t>
            </w:r>
          </w:p>
        </w:tc>
      </w:tr>
      <w:tr w:rsidR="00F574BA" w:rsidRPr="007C37B8" w:rsidTr="00F574BA">
        <w:trPr>
          <w:trHeight w:val="45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12.30-12.50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ко сну (самообслуживание, безопасность, культурно-гигиенические навыки, здоровье – воздушные ванны)</w:t>
            </w:r>
          </w:p>
        </w:tc>
      </w:tr>
      <w:tr w:rsidR="00F574BA" w:rsidRPr="007C37B8" w:rsidTr="00F574BA">
        <w:trPr>
          <w:trHeight w:val="40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12.50-16.00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Сон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(здоровье, безопасность</w:t>
            </w: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74BA" w:rsidRPr="007C37B8" w:rsidTr="00F574BA">
        <w:trPr>
          <w:trHeight w:val="420"/>
        </w:trPr>
        <w:tc>
          <w:tcPr>
            <w:tcW w:w="10206" w:type="dxa"/>
            <w:gridSpan w:val="2"/>
            <w:shd w:val="clear" w:color="000000" w:fill="FF99CC"/>
            <w:noWrap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ВТОРАЯ ПОЛОВИНА ДНЯ</w:t>
            </w:r>
          </w:p>
        </w:tc>
      </w:tr>
      <w:tr w:rsidR="00F574BA" w:rsidRPr="007C37B8" w:rsidTr="00F574BA">
        <w:trPr>
          <w:trHeight w:val="97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16.00-16.15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Постепенный подъем, гимнастика после сна, воздушные ванны, водные, гигиенические процедуры, обширное умывание, профилактика плоскостопия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(здоровье, физическая культура, труд, самообслуживание, художественная литература, коммуникация, социализация самообслуживание, культурно-гигиенические навыки, этикет, здоровье, социализация, коммуникация).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</w:p>
        </w:tc>
      </w:tr>
      <w:tr w:rsidR="00F574BA" w:rsidRPr="007C37B8" w:rsidTr="00F574BA">
        <w:trPr>
          <w:trHeight w:val="43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16.15-16.35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Уплотнённый полдник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F574BA" w:rsidRPr="007C37B8" w:rsidTr="00F574BA">
        <w:trPr>
          <w:trHeight w:val="70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16.35-17.35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игровая и художественная деятельность детей (игра, познание социализация, коммуникация, художественное творчество) Игры ролевые, дидактические (игра, познание социализация, коммуникация) Беседы, педагогические ситуации, индивидуальная работа с детьми по разным образовательным областям. Рассматривание книг.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по средам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420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</w:p>
        </w:tc>
      </w:tr>
      <w:tr w:rsidR="00F574BA" w:rsidRPr="007C37B8" w:rsidTr="00F574BA">
        <w:trPr>
          <w:trHeight w:val="420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17.45-17.55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 (самообслуживание, социализация, коммуникация, в непогоду - взаимодействие со взрослыми).</w:t>
            </w:r>
          </w:p>
        </w:tc>
      </w:tr>
      <w:tr w:rsidR="00F574BA" w:rsidRPr="007C37B8" w:rsidTr="00F574BA">
        <w:trPr>
          <w:trHeight w:val="199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17.55-19.00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Прогулка: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природе (познание, безопасность, труд), т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руд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природе и в быту (безопасность,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(физкультура, здоровье, познание),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ролевые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(познание, социализация, коммуникация),  индивидуальная работа по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развитию движений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(здоровье, физкультура), дидактические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беседы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детьми (познание, коммуникация),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рисование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асфальте, на мольбертах (художественная деятельность). 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Ознакомление с худ.  Литературой.</w:t>
            </w:r>
          </w:p>
        </w:tc>
      </w:tr>
      <w:tr w:rsidR="00F574BA" w:rsidRPr="007C37B8" w:rsidTr="00F574BA">
        <w:trPr>
          <w:trHeight w:val="40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20.00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Уход детей домой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(взаимодействие с семьей, социализация, коммуникация).</w:t>
            </w:r>
          </w:p>
        </w:tc>
      </w:tr>
    </w:tbl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2023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tbl>
      <w:tblPr>
        <w:tblW w:w="101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8455"/>
      </w:tblGrid>
      <w:tr w:rsidR="00F574BA" w:rsidRPr="007C37B8" w:rsidTr="00F574BA">
        <w:trPr>
          <w:trHeight w:val="458"/>
        </w:trPr>
        <w:tc>
          <w:tcPr>
            <w:tcW w:w="1690" w:type="dxa"/>
            <w:shd w:val="clear" w:color="auto" w:fill="auto"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286DF7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Средняя группа № 9</w:t>
            </w:r>
            <w:r w:rsidR="00F57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№ 10</w:t>
            </w:r>
            <w:r w:rsidR="00F574BA"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574BA" w:rsidRPr="007C37B8" w:rsidTr="00F574BA">
        <w:trPr>
          <w:trHeight w:val="2190"/>
        </w:trPr>
        <w:tc>
          <w:tcPr>
            <w:tcW w:w="1690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7.00-7.55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Приём детей. Осмотр. Игры. У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тренний фильтр. </w:t>
            </w:r>
            <w:proofErr w:type="gramStart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 в группе, в теплый период года на улице: (взаимодействие с родителями, коммуникация);  беседы с детьми: (коммуникация, социализация, познание), наблюдения в природном уголке: (труд, познание);  свободные игры (игра); индивидуальные и подгрупповые дидактические игры: (познание, коммуникация, социализация, игра).</w:t>
            </w:r>
            <w:proofErr w:type="gramEnd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ухода.</w:t>
            </w:r>
          </w:p>
        </w:tc>
      </w:tr>
      <w:tr w:rsidR="00F574BA" w:rsidRPr="007C37B8" w:rsidTr="00F574BA">
        <w:trPr>
          <w:trHeight w:val="571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8.05-8.10</w:t>
            </w:r>
          </w:p>
        </w:tc>
        <w:tc>
          <w:tcPr>
            <w:tcW w:w="8454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гимнастика: (области физическая культура, здоровье, игра)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251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8.10-8.30</w:t>
            </w:r>
          </w:p>
        </w:tc>
        <w:tc>
          <w:tcPr>
            <w:tcW w:w="8454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подготовка к завтраку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культурно-гигиенические навыки, здоровье, социализация, безопасность, коммуникация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574BA" w:rsidRPr="007C37B8" w:rsidTr="00F574BA">
        <w:trPr>
          <w:trHeight w:val="384"/>
        </w:trPr>
        <w:tc>
          <w:tcPr>
            <w:tcW w:w="1690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8454" w:type="dxa"/>
            <w:shd w:val="clear" w:color="auto" w:fill="BFBFBF" w:themeFill="background1" w:themeFillShade="BF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F574BA" w:rsidRPr="007C37B8" w:rsidTr="00F574BA">
        <w:trPr>
          <w:trHeight w:val="384"/>
        </w:trPr>
        <w:tc>
          <w:tcPr>
            <w:tcW w:w="1690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</w:t>
            </w:r>
            <w:r w:rsidRPr="007C3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игровая деятельность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(игра, познание социализация, безопасность, коммуникация, художественное творчество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помещении и на улице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НОД.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творческих площадок, игры, наблюдения, труд. Занятия по расписанию.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Общение со взрослым и совместные игры со сверстниками под руководством взрослого/коммуникативная деятельность.</w:t>
            </w:r>
          </w:p>
        </w:tc>
      </w:tr>
      <w:tr w:rsidR="00F574BA" w:rsidRPr="007C37B8" w:rsidTr="00F574BA">
        <w:trPr>
          <w:trHeight w:val="318"/>
        </w:trPr>
        <w:tc>
          <w:tcPr>
            <w:tcW w:w="1690" w:type="dxa"/>
            <w:shd w:val="clear" w:color="auto" w:fill="FFFFFF" w:themeFill="background1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9.50-10.00</w:t>
            </w:r>
          </w:p>
        </w:tc>
        <w:tc>
          <w:tcPr>
            <w:tcW w:w="8454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F574BA" w:rsidRPr="007C37B8" w:rsidTr="00F574BA">
        <w:trPr>
          <w:trHeight w:val="1214"/>
        </w:trPr>
        <w:tc>
          <w:tcPr>
            <w:tcW w:w="1690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творческих площадок, игры, наблюдения, труд.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Воздушные процедуры, солнечные процедуры. Общение со взрослым и совместные игры со сверстниками под руководством взрослого/коммуникативная деятельность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босо хождение по песку и траве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ухода.</w:t>
            </w:r>
          </w:p>
        </w:tc>
      </w:tr>
      <w:tr w:rsidR="00F574BA" w:rsidRPr="007C37B8" w:rsidTr="00F574BA">
        <w:trPr>
          <w:trHeight w:val="686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</w:t>
            </w:r>
          </w:p>
        </w:tc>
        <w:tc>
          <w:tcPr>
            <w:tcW w:w="8454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Возвращение с прогулки. Водные процедуры: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обширное умывание после прогулки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691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11.30-11.35</w:t>
            </w:r>
          </w:p>
        </w:tc>
        <w:tc>
          <w:tcPr>
            <w:tcW w:w="8454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Питьё/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Обливание стоп прохладной водой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воды + </w:t>
            </w:r>
            <w:smartTag w:uri="urn:schemas-microsoft-com:office:smarttags" w:element="metricconverter">
              <w:smartTagPr>
                <w:attr w:name="ProductID" w:val="1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+ </w:t>
            </w:r>
            <w:smartTag w:uri="urn:schemas-microsoft-com:office:smarttags" w:element="metricconverter">
              <w:smartTagPr>
                <w:attr w:name="ProductID" w:val="2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574BA" w:rsidRPr="007C37B8" w:rsidTr="00F574BA">
        <w:trPr>
          <w:trHeight w:val="642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11.35-12.00</w:t>
            </w:r>
          </w:p>
        </w:tc>
        <w:tc>
          <w:tcPr>
            <w:tcW w:w="8454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Творческие мастерские, самостоятельная игровая деятельность детей (игра, познание социализация, безопасность, коммуникация, художественное творчество). Самостоятельная деятельность в уголке художественного творчества: (художественное творчество, познание, социализация, коммуникация).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350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12.00-12.15</w:t>
            </w:r>
          </w:p>
        </w:tc>
        <w:tc>
          <w:tcPr>
            <w:tcW w:w="8454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обеду. //Дежурство по столовой в группах дошкольного возраста</w:t>
            </w:r>
          </w:p>
        </w:tc>
      </w:tr>
      <w:tr w:rsidR="00F574BA" w:rsidRPr="007C37B8" w:rsidTr="00F574BA">
        <w:trPr>
          <w:trHeight w:val="636"/>
        </w:trPr>
        <w:tc>
          <w:tcPr>
            <w:tcW w:w="1690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12.15-12.50</w:t>
            </w:r>
          </w:p>
        </w:tc>
        <w:tc>
          <w:tcPr>
            <w:tcW w:w="8454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(самообслуживание, безопасность, культурно-гигиенические навыки, этикет, здоровье, социализация, коммуникация). </w:t>
            </w:r>
          </w:p>
        </w:tc>
      </w:tr>
      <w:tr w:rsidR="00F574BA" w:rsidRPr="007C37B8" w:rsidTr="00F574BA">
        <w:trPr>
          <w:trHeight w:val="444"/>
        </w:trPr>
        <w:tc>
          <w:tcPr>
            <w:tcW w:w="1690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12.50-13.00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ко сну (самообслуживание, безопасность, культурно-гигиенические навыки, здоровье – воздушные ванны)</w:t>
            </w:r>
          </w:p>
        </w:tc>
      </w:tr>
      <w:tr w:rsidR="00F574BA" w:rsidRPr="007C37B8" w:rsidTr="00F574BA">
        <w:trPr>
          <w:trHeight w:val="399"/>
        </w:trPr>
        <w:tc>
          <w:tcPr>
            <w:tcW w:w="1690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13.00-16.00</w:t>
            </w:r>
          </w:p>
        </w:tc>
        <w:tc>
          <w:tcPr>
            <w:tcW w:w="8454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Сон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(здоровье, безопасность</w:t>
            </w: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74BA" w:rsidRPr="007C37B8" w:rsidTr="00F574BA">
        <w:trPr>
          <w:trHeight w:val="414"/>
        </w:trPr>
        <w:tc>
          <w:tcPr>
            <w:tcW w:w="10145" w:type="dxa"/>
            <w:gridSpan w:val="2"/>
            <w:shd w:val="clear" w:color="000000" w:fill="FF99CC"/>
            <w:noWrap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ВТОРАЯ ПОЛОВИНА ДНЯ</w:t>
            </w:r>
          </w:p>
        </w:tc>
      </w:tr>
      <w:tr w:rsidR="00F574BA" w:rsidRPr="007C37B8" w:rsidTr="00F574BA">
        <w:trPr>
          <w:trHeight w:val="962"/>
        </w:trPr>
        <w:tc>
          <w:tcPr>
            <w:tcW w:w="1690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16.00-16.15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Постепенный подъем, закаливающие процедуры: ходьба по солевым (мокрым) дорожкам, гимнастика после сна   воздушные ванны, водные, гигиенические процедуры, (здоровье, физическая культура, труд, самообслуживание, художественная литература, коммуникация, социализация)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</w:p>
        </w:tc>
      </w:tr>
      <w:tr w:rsidR="00F574BA" w:rsidRPr="007C37B8" w:rsidTr="00F574BA">
        <w:trPr>
          <w:trHeight w:val="429"/>
        </w:trPr>
        <w:tc>
          <w:tcPr>
            <w:tcW w:w="1690" w:type="dxa"/>
            <w:shd w:val="clear" w:color="auto" w:fill="auto"/>
            <w:hideMark/>
          </w:tcPr>
          <w:p w:rsidR="00F574BA" w:rsidRPr="007C37B8" w:rsidRDefault="00F574BA" w:rsidP="00F574BA">
            <w:pPr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16.15-16.35</w:t>
            </w:r>
          </w:p>
        </w:tc>
        <w:tc>
          <w:tcPr>
            <w:tcW w:w="8454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Уплотнённый полдник</w:t>
            </w:r>
          </w:p>
        </w:tc>
      </w:tr>
      <w:tr w:rsidR="00F574BA" w:rsidRPr="007C37B8" w:rsidTr="00F574BA">
        <w:trPr>
          <w:trHeight w:val="695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16.35-17.35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игровая и художественная деятельность детей (игра, познание социализация, коммуникация, художественное творчество) Игры ролевые, дидактические (игра, познание социализация, коммуникация) Беседы, педагогические ситуации, индивидуальная работа с детьми по разным образовательным областям. Восприятие художественной литературы.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по средам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прогулке, выход на прогулку. Закаливающие процедуры: босо хождение по траве.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414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8454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</w:p>
        </w:tc>
      </w:tr>
      <w:tr w:rsidR="00F574BA" w:rsidRPr="007C37B8" w:rsidTr="00F574BA">
        <w:trPr>
          <w:trHeight w:val="414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17.45-17.55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 (самообслуживание, социализация, коммуникация, в непогоду - взаимодействие со взрослыми).</w:t>
            </w:r>
          </w:p>
        </w:tc>
      </w:tr>
      <w:tr w:rsidR="00F574BA" w:rsidRPr="007C37B8" w:rsidTr="00F574BA">
        <w:trPr>
          <w:trHeight w:val="1968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17.55-19.00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Прогулка: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природе (познание, безопасность, труд), т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руд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природе и в быту (безопасность,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дидактические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беседы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детьми (познание, коммуникация),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рисование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асфальте, на мольбертах (художественная деятельность). 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Ознакомление с худ.  Литературой.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Мероприятие по теме дня.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Познавательно-исследовательская (исследования объектов окружающего мира и экспериментирования с ними) Эксперимент.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ухода.</w:t>
            </w:r>
          </w:p>
        </w:tc>
      </w:tr>
      <w:tr w:rsidR="00F574BA" w:rsidRPr="007C37B8" w:rsidTr="00F574BA">
        <w:trPr>
          <w:trHeight w:val="399"/>
        </w:trPr>
        <w:tc>
          <w:tcPr>
            <w:tcW w:w="1690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20.00</w:t>
            </w:r>
          </w:p>
        </w:tc>
        <w:tc>
          <w:tcPr>
            <w:tcW w:w="8454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Уход детей домой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(взаимодействие с семьей, социализация, коммуникация).</w:t>
            </w:r>
          </w:p>
        </w:tc>
      </w:tr>
    </w:tbl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2023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F574BA" w:rsidRPr="007C37B8" w:rsidTr="00F574BA">
        <w:trPr>
          <w:trHeight w:val="465"/>
        </w:trPr>
        <w:tc>
          <w:tcPr>
            <w:tcW w:w="1701" w:type="dxa"/>
            <w:shd w:val="clear" w:color="auto" w:fill="auto"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Старшая группа № 1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574BA" w:rsidRPr="007C37B8" w:rsidTr="00F574BA">
        <w:trPr>
          <w:trHeight w:val="1587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7.00-7.44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Приём детей. Осмотр. Игры. У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тренний фильтр. </w:t>
            </w:r>
            <w:proofErr w:type="gramStart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 в группе, в теплый период года на улице: (взаимодействие с родителями, коммуникация); беседы с детьми: (коммуникация, социализация, познание), наблюдения в природном уголке: (труд, познание);  свободные игры (игра); индивидуальные и подгрупповые дидактические игры: (познание, коммуникация, социализация, игра).</w:t>
            </w:r>
            <w:proofErr w:type="gramEnd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Индивидуальная работа.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ухода.</w:t>
            </w:r>
          </w:p>
        </w:tc>
      </w:tr>
      <w:tr w:rsidR="00F574BA" w:rsidRPr="007C37B8" w:rsidTr="00F574BA">
        <w:trPr>
          <w:trHeight w:val="579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7.44-7.53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гимнастика: (области физическая культура, здоровье, игра)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579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7.53-8.30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подготовка к завтраку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культурно-гигиенические навыки, здоровье, социализация, безопасность, коммуникация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8505" w:type="dxa"/>
            <w:shd w:val="clear" w:color="auto" w:fill="BFBFBF" w:themeFill="background1" w:themeFillShade="BF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9.00-9.10.05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</w:t>
            </w:r>
            <w:r w:rsidRPr="007C3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игровая деятельность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(игра, познание социализация, безопасность, коммуникация, художественное творчество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помещении и на улице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НОД.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творческих площадок, игры, наблюдения, труд. Занятия по расписанию.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Общение со взрослым и совместные игры со сверстниками под руководством взрослого/коммуникативная деятельность.</w:t>
            </w:r>
          </w:p>
        </w:tc>
      </w:tr>
      <w:tr w:rsidR="00F574BA" w:rsidRPr="007C37B8" w:rsidTr="00F574BA">
        <w:trPr>
          <w:trHeight w:val="323"/>
        </w:trPr>
        <w:tc>
          <w:tcPr>
            <w:tcW w:w="1701" w:type="dxa"/>
            <w:shd w:val="clear" w:color="auto" w:fill="FFFFFF" w:themeFill="background1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10.05-10.15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F574BA" w:rsidRPr="007C37B8" w:rsidTr="00F574BA">
        <w:trPr>
          <w:trHeight w:val="1231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10.15-11.15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творческих площадок, игры, наблюдения, труд. Занятия по расписанию.</w:t>
            </w:r>
          </w:p>
          <w:p w:rsidR="00F574BA" w:rsidRPr="007C37B8" w:rsidRDefault="00F574BA" w:rsidP="00F574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Воздушные процедуры, солнечные процедуры. Общение со взрослым и совместные игры со сверстниками под руководством взрослого/ коммуникативная деятельность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босо хождение по песку и траве.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696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11.15-11.40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Возвращение с прогулки. Водные процедуры: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обширное умывание после прогулки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70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11.40-11.45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Питьё/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Обливание стоп прохладной водой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воды + </w:t>
            </w:r>
            <w:smartTag w:uri="urn:schemas-microsoft-com:office:smarttags" w:element="metricconverter">
              <w:smartTagPr>
                <w:attr w:name="ProductID" w:val="1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+ </w:t>
            </w:r>
            <w:smartTag w:uri="urn:schemas-microsoft-com:office:smarttags" w:element="metricconverter">
              <w:smartTagPr>
                <w:attr w:name="ProductID" w:val="2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Средние, старшие группы</w:t>
            </w:r>
          </w:p>
        </w:tc>
      </w:tr>
      <w:tr w:rsidR="00F574BA" w:rsidRPr="007C37B8" w:rsidTr="00F574BA">
        <w:trPr>
          <w:trHeight w:val="65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11.45-12.10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мастерские, самостоятельная игровая деятельность детей (игра, познание социализация, безопасность, коммуникация, художественное творчество). Самостоятельная деятельность в уголке художественного творчества: (художественное творчество, познание, социализация, коммуникация)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35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12.10-12.20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обеду. //Дежурство по столовой в группах дошкольного возраста</w:t>
            </w:r>
          </w:p>
        </w:tc>
      </w:tr>
      <w:tr w:rsidR="00F574BA" w:rsidRPr="007C37B8" w:rsidTr="00F574BA">
        <w:trPr>
          <w:trHeight w:val="64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12.20-12.50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(самообслуживание, безопасность, культурно-гигиенические навыки, этикет, здоровье, социализация, коммуникация). </w:t>
            </w:r>
          </w:p>
        </w:tc>
      </w:tr>
      <w:tr w:rsidR="00F574BA" w:rsidRPr="007C37B8" w:rsidTr="00F574BA">
        <w:trPr>
          <w:trHeight w:val="45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ко сну (самообслуживание, безопасность, культурно-гигиенические навыки, здоровье – воздушные ванны)</w:t>
            </w:r>
          </w:p>
        </w:tc>
      </w:tr>
      <w:tr w:rsidR="00F574BA" w:rsidRPr="007C37B8" w:rsidTr="00F574BA">
        <w:trPr>
          <w:trHeight w:val="40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13.00-16.00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Сон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(здоровье, безопасность</w:t>
            </w: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74BA" w:rsidRPr="007C37B8" w:rsidTr="00F574BA">
        <w:trPr>
          <w:trHeight w:val="420"/>
        </w:trPr>
        <w:tc>
          <w:tcPr>
            <w:tcW w:w="10206" w:type="dxa"/>
            <w:gridSpan w:val="2"/>
            <w:shd w:val="clear" w:color="000000" w:fill="FF99CC"/>
            <w:noWrap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ВТОРАЯ ПОЛОВИНА ДНЯ</w:t>
            </w:r>
          </w:p>
        </w:tc>
      </w:tr>
      <w:tr w:rsidR="00F574BA" w:rsidRPr="007C37B8" w:rsidTr="00F574BA">
        <w:trPr>
          <w:trHeight w:val="97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16.00-16.15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Постепенный подъем, закаливающие процедуры: ходьба по солевым (мокрым) дорожкам, гимнастика после сна   воздушные ванны, водные, гигиенические процедуры, (здоровье, физическая культура, труд, самообслуживание, художественная литература, коммуникация, социализация).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Питье.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574BA" w:rsidRPr="007C37B8" w:rsidTr="00F574BA">
        <w:trPr>
          <w:trHeight w:val="43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16.15-16.35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Уплотнённый полдник</w:t>
            </w:r>
          </w:p>
        </w:tc>
      </w:tr>
      <w:tr w:rsidR="00F574BA" w:rsidRPr="007C37B8" w:rsidTr="00F574BA">
        <w:trPr>
          <w:trHeight w:val="70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16.35-17.35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игровая и художественная деятельность детей (игра, познание социализация, коммуникация, художественное творчество) Игры ролевые, дидактические (игра, познание социализация, коммуникация) Беседы, педагогические ситуации, индивидуальная работа с детьми по разным образовательным областям. Восприятие художественной литературы.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по средам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Время присмотра и ухода. </w:t>
            </w:r>
          </w:p>
        </w:tc>
      </w:tr>
      <w:tr w:rsidR="00F574BA" w:rsidRPr="007C37B8" w:rsidTr="00F574BA">
        <w:trPr>
          <w:trHeight w:val="253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</w:p>
        </w:tc>
      </w:tr>
      <w:tr w:rsidR="00F574BA" w:rsidRPr="007C37B8" w:rsidTr="00F574BA">
        <w:trPr>
          <w:trHeight w:val="420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17.45-17.55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 (самообслуживание, социализация, коммуникация, в непогоду - взаимодействие со взрослыми).</w:t>
            </w:r>
          </w:p>
        </w:tc>
      </w:tr>
      <w:tr w:rsidR="00F574BA" w:rsidRPr="007C37B8" w:rsidTr="00F574BA">
        <w:trPr>
          <w:trHeight w:val="199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17.55-19.00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Прогулка: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природе (познание, безопасность, труд), т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руд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природе и в быту (безопасность,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дидактические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беседы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детьми (познание, коммуникация),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рисование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асфальте, на мольбертах (художественная деятельность). 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Ознакомление с худ.  Литературой.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Мероприятие по теме дня.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Познавательно-исследовательская (исследования объектов окружающего мира и экспериментирования с ними) Эксперимент.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ухода.</w:t>
            </w:r>
          </w:p>
        </w:tc>
      </w:tr>
      <w:tr w:rsidR="00F574BA" w:rsidRPr="007C37B8" w:rsidTr="00F574BA">
        <w:trPr>
          <w:trHeight w:val="40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20.00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Уход детей домой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(взаимодействие с семьей, социализация, коммуникация).</w:t>
            </w:r>
          </w:p>
        </w:tc>
      </w:tr>
    </w:tbl>
    <w:p w:rsidR="00F574BA" w:rsidRDefault="00F574BA" w:rsidP="00910B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910BA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ДНЯ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ВОСПИТАННИКОВ НА ЛЕТО 2023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F574BA" w:rsidRPr="007C37B8" w:rsidTr="00F574BA">
        <w:trPr>
          <w:trHeight w:val="465"/>
        </w:trPr>
        <w:tc>
          <w:tcPr>
            <w:tcW w:w="1701" w:type="dxa"/>
            <w:shd w:val="clear" w:color="auto" w:fill="auto"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Подготовительные группы № 3, № 12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574BA" w:rsidRPr="007C37B8" w:rsidTr="00F574BA">
        <w:trPr>
          <w:trHeight w:val="1587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7.00-7.44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Приём детей. Осмотр. Игры. У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тренний фильтр. </w:t>
            </w:r>
            <w:proofErr w:type="gramStart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 в группе, в теплый период года на улице: (взаимодействие с родителями, коммуникация); беседы с детьми: (коммуникация, социализация, познание), наблюдения в природном уголке: (труд, познание);  свободные игры (игра); индивидуальные и подгрупповые дидактические игры: (познание, коммуникация, социализация, игра).</w:t>
            </w:r>
            <w:proofErr w:type="gramEnd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Индивидуальная работа.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ухода.</w:t>
            </w:r>
          </w:p>
        </w:tc>
      </w:tr>
      <w:tr w:rsidR="00F574BA" w:rsidRPr="007C37B8" w:rsidTr="00F574BA">
        <w:trPr>
          <w:trHeight w:val="579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8.13-8.23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гимнастика: (области физическая культура, здоровье, игра)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579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8.23-8.35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подготовка к завтраку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культурно-гигиенические навыки, здоровье, социализация, безопасность, коммуникация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8.35-9.00</w:t>
            </w:r>
          </w:p>
        </w:tc>
        <w:tc>
          <w:tcPr>
            <w:tcW w:w="8505" w:type="dxa"/>
            <w:shd w:val="clear" w:color="auto" w:fill="BFBFBF" w:themeFill="background1" w:themeFillShade="BF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F574BA" w:rsidRPr="007C37B8" w:rsidTr="00F574BA">
        <w:trPr>
          <w:trHeight w:val="39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</w:t>
            </w:r>
            <w:r w:rsidRPr="007C37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игровая деятельность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(игра, познание социализация, безопасность, коммуникация, художественное творчество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помещении и на улице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НОД.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творческих площадок, игры, наблюдения, труд. Занятия по расписанию.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Общение со взрослым и совместные игры со сверстниками под руководством взрослого/коммуникативная деятельность.</w:t>
            </w:r>
          </w:p>
        </w:tc>
      </w:tr>
      <w:tr w:rsidR="00F574BA" w:rsidRPr="007C37B8" w:rsidTr="00F574BA">
        <w:trPr>
          <w:trHeight w:val="323"/>
        </w:trPr>
        <w:tc>
          <w:tcPr>
            <w:tcW w:w="1701" w:type="dxa"/>
            <w:shd w:val="clear" w:color="auto" w:fill="FFFFFF" w:themeFill="background1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10.00-10.05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F574BA" w:rsidRPr="007C37B8" w:rsidTr="00F574BA">
        <w:trPr>
          <w:trHeight w:val="1231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10.05-11.15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творческих площадок, игры, наблюдения, труд. Занятия по расписанию.</w:t>
            </w:r>
          </w:p>
          <w:p w:rsidR="00F574BA" w:rsidRPr="007C37B8" w:rsidRDefault="00F574BA" w:rsidP="00F574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Воздушные процедуры, солнечные процедуры. Общение со взрослым и совместные игры со сверстниками под руководством взрослого/ коммуникативная деятельность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босо хождение по песку и траве.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696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11.15-11.40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Возвращение с прогулки. Водные процедуры: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обширное умывание после прогулки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70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11.40-11.45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Питьё/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Обливание стоп прохладной водой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воды + </w:t>
            </w:r>
            <w:smartTag w:uri="urn:schemas-microsoft-com:office:smarttags" w:element="metricconverter">
              <w:smartTagPr>
                <w:attr w:name="ProductID" w:val="1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+ </w:t>
            </w:r>
            <w:smartTag w:uri="urn:schemas-microsoft-com:office:smarttags" w:element="metricconverter">
              <w:smartTagPr>
                <w:attr w:name="ProductID" w:val="28C"/>
              </w:smartTagP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</w:t>
              </w:r>
              <w:r w:rsidRPr="007C37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</w:t>
              </w:r>
            </w:smartTag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Средние, старшие группы</w:t>
            </w:r>
          </w:p>
        </w:tc>
      </w:tr>
      <w:tr w:rsidR="00F574BA" w:rsidRPr="007C37B8" w:rsidTr="00F574BA">
        <w:trPr>
          <w:trHeight w:val="65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11.45-12.10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мастерские, самостоятельная игровая деятельность детей (игра, познание социализация, безопасность, коммуникация, художественное творчество). Самостоятельная деятельность в уголке художественного творчества: (художественное творчество, познание, социализация, коммуникация)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</w:p>
        </w:tc>
      </w:tr>
      <w:tr w:rsidR="00F574BA" w:rsidRPr="007C37B8" w:rsidTr="00F574BA">
        <w:trPr>
          <w:trHeight w:val="35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12.10-12.20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обеду. //Дежурство по столовой в группах дошкольного возраста</w:t>
            </w:r>
          </w:p>
        </w:tc>
      </w:tr>
      <w:tr w:rsidR="00F574BA" w:rsidRPr="007C37B8" w:rsidTr="00F574BA">
        <w:trPr>
          <w:trHeight w:val="64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12.20-12.50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(самообслуживание, безопасность, культурно-гигиенические навыки, этикет, здоровье, социализация, коммуникация). </w:t>
            </w:r>
          </w:p>
        </w:tc>
      </w:tr>
      <w:tr w:rsidR="00F574BA" w:rsidRPr="007C37B8" w:rsidTr="00F574BA">
        <w:trPr>
          <w:trHeight w:val="450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ко сну (самообслуживание, безопасность, культурно-гигиенические навыки, здоровье – воздушные ванны)</w:t>
            </w:r>
          </w:p>
        </w:tc>
      </w:tr>
      <w:tr w:rsidR="00F574BA" w:rsidRPr="007C37B8" w:rsidTr="00F574BA">
        <w:trPr>
          <w:trHeight w:val="40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13.00-16.00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Сон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(здоровье, безопасность</w:t>
            </w: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74BA" w:rsidRPr="007C37B8" w:rsidTr="00F574BA">
        <w:trPr>
          <w:trHeight w:val="420"/>
        </w:trPr>
        <w:tc>
          <w:tcPr>
            <w:tcW w:w="10206" w:type="dxa"/>
            <w:gridSpan w:val="2"/>
            <w:shd w:val="clear" w:color="000000" w:fill="FF99CC"/>
            <w:noWrap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ВТОРАЯ ПОЛОВИНА ДНЯ</w:t>
            </w:r>
          </w:p>
        </w:tc>
      </w:tr>
      <w:tr w:rsidR="00F574BA" w:rsidRPr="007C37B8" w:rsidTr="00F574BA">
        <w:trPr>
          <w:trHeight w:val="97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16.00-16.15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Постепенный подъем, закаливающие процедуры: ходьба по солевым (мокрым) дорожкам, гимнастика после сна   воздушные ванны, водные, гигиенические процедуры, (здоровье, физическая культура, труд, самообслуживание, художественная литература, коммуникация, социализация).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Питье.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F574BA" w:rsidRPr="007C37B8" w:rsidTr="00F574BA">
        <w:trPr>
          <w:trHeight w:val="435"/>
        </w:trPr>
        <w:tc>
          <w:tcPr>
            <w:tcW w:w="1701" w:type="dxa"/>
            <w:shd w:val="clear" w:color="auto" w:fill="auto"/>
            <w:hideMark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16.15-16.35</w:t>
            </w:r>
          </w:p>
        </w:tc>
        <w:tc>
          <w:tcPr>
            <w:tcW w:w="8505" w:type="dxa"/>
            <w:shd w:val="clear" w:color="000000" w:fill="A6A6A6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Уплотнённый полдник</w:t>
            </w:r>
          </w:p>
        </w:tc>
      </w:tr>
      <w:tr w:rsidR="00F574BA" w:rsidRPr="007C37B8" w:rsidTr="00F574BA">
        <w:trPr>
          <w:trHeight w:val="70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16.35-17.35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Самостоятельная игровая и художественная деятельность детей (игра, познание социализация, коммуникация, художественное творчество) Игры ролевые, дидактические (игра, познание социализация, коммуникация) Беседы,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педагогические ситуации, индивидуальная работа с детьми по разным образовательным областям. Восприятие художественной литературы.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по средам </w:t>
            </w: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Время присмотра и ухода. </w:t>
            </w:r>
          </w:p>
        </w:tc>
      </w:tr>
      <w:tr w:rsidR="00F574BA" w:rsidRPr="007C37B8" w:rsidTr="00F574BA">
        <w:trPr>
          <w:trHeight w:val="291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17.35-17.45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Питьё</w:t>
            </w:r>
          </w:p>
        </w:tc>
      </w:tr>
      <w:tr w:rsidR="00F574BA" w:rsidRPr="007C37B8" w:rsidTr="00F574BA">
        <w:trPr>
          <w:trHeight w:val="420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17.45-17.55</w:t>
            </w:r>
          </w:p>
        </w:tc>
        <w:tc>
          <w:tcPr>
            <w:tcW w:w="8505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 (самообслуживание, социализация, коммуникация, в непогоду - взаимодействие со взрослыми).</w:t>
            </w:r>
          </w:p>
        </w:tc>
      </w:tr>
      <w:tr w:rsidR="00F574BA" w:rsidRPr="007C37B8" w:rsidTr="00F574BA">
        <w:trPr>
          <w:trHeight w:val="98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17.55-19.00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Прогулка: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природе (познание, безопасность, труд), т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руд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природе и в быту (безопасность,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дидактические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игры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беседы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детьми (познание, коммуникация),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рисование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асфальте, на мольбертах (художественная деятельность).  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Ознакомление с худ.  Литературой.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Мероприятие по теме дня.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Познавательно-исследовательская (исследования объектов окружающего мира и экспериментирования с ними) Эксперимент.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присмотра и ухода.</w:t>
            </w:r>
          </w:p>
        </w:tc>
      </w:tr>
      <w:tr w:rsidR="00F574BA" w:rsidRPr="007C37B8" w:rsidTr="00F574BA">
        <w:trPr>
          <w:trHeight w:val="405"/>
        </w:trPr>
        <w:tc>
          <w:tcPr>
            <w:tcW w:w="1701" w:type="dxa"/>
            <w:shd w:val="clear" w:color="auto" w:fill="auto"/>
          </w:tcPr>
          <w:p w:rsidR="00F574BA" w:rsidRPr="007C37B8" w:rsidRDefault="00F574BA" w:rsidP="00F574BA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20.00</w:t>
            </w:r>
          </w:p>
        </w:tc>
        <w:tc>
          <w:tcPr>
            <w:tcW w:w="8505" w:type="dxa"/>
            <w:shd w:val="clear" w:color="auto" w:fill="auto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Уход детей домой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(взаимодействие с семьей, социализация, коммуникация).</w:t>
            </w:r>
          </w:p>
        </w:tc>
      </w:tr>
    </w:tbl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3.2. Режим организации питания на летний период</w:t>
      </w:r>
    </w:p>
    <w:p w:rsidR="00F574BA" w:rsidRPr="007C37B8" w:rsidRDefault="00F574BA" w:rsidP="00910B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559"/>
        <w:gridCol w:w="1843"/>
        <w:gridCol w:w="1984"/>
      </w:tblGrid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№11.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74BA" w:rsidRPr="007C37B8" w:rsidRDefault="00286DF7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Вторая младшая группа № 2</w:t>
            </w:r>
            <w:r w:rsidR="00F574BA" w:rsidRPr="007C37B8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Средние группы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№ 9,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№ 10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Старшая группа  № 1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Подготовительные 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группы 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№ 3, №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8.20-9.00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8.20 -8.50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8.30 -9.00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8.30-9.00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8.35-9.00</w:t>
            </w:r>
          </w:p>
        </w:tc>
      </w:tr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9.50-10.00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9.50-10.00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9.50-10.00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10.05-10.15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10.00-10.05</w:t>
            </w:r>
          </w:p>
        </w:tc>
      </w:tr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11.35-12.10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12.15-12.50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12.20-12.50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12.20-12,50</w:t>
            </w:r>
          </w:p>
        </w:tc>
      </w:tr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Уплотнённый полдник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16.15-16.35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16.15-16.35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16.15-16.35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16.15-16.35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16.15-16.35</w:t>
            </w:r>
          </w:p>
        </w:tc>
      </w:tr>
    </w:tbl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организации питания на летний период (для пищеблока)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843"/>
        <w:gridCol w:w="1984"/>
      </w:tblGrid>
      <w:tr w:rsidR="00F574BA" w:rsidRPr="007C37B8" w:rsidTr="00F574BA">
        <w:tc>
          <w:tcPr>
            <w:tcW w:w="1555" w:type="dxa"/>
          </w:tcPr>
          <w:p w:rsidR="00F574BA" w:rsidRPr="007C37B8" w:rsidRDefault="00F574BA" w:rsidP="00F57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№11.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Вторая младшая группа №2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Средние группы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№ 9,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№ 10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Старшая группа  № 1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Подготовитель-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группы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№ 3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№ 12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555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8.08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8.13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8.15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8.20</w:t>
            </w:r>
          </w:p>
        </w:tc>
      </w:tr>
      <w:tr w:rsidR="00F574BA" w:rsidRPr="007C37B8" w:rsidTr="00F574BA">
        <w:tc>
          <w:tcPr>
            <w:tcW w:w="1555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9.38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9.43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9.50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9.55</w:t>
            </w:r>
          </w:p>
        </w:tc>
      </w:tr>
      <w:tr w:rsidR="00F574BA" w:rsidRPr="007C37B8" w:rsidTr="00F574BA">
        <w:tc>
          <w:tcPr>
            <w:tcW w:w="1555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11.20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11.45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12.10</w:t>
            </w:r>
          </w:p>
        </w:tc>
      </w:tr>
      <w:tr w:rsidR="00F574BA" w:rsidRPr="007C37B8" w:rsidTr="00F574BA">
        <w:tc>
          <w:tcPr>
            <w:tcW w:w="1555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Уплотнённый полдник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15.55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16.08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16.11</w:t>
            </w:r>
          </w:p>
        </w:tc>
      </w:tr>
    </w:tbl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3.3. 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организации питья на летний период (для помощников воспитателей)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559"/>
        <w:gridCol w:w="1843"/>
        <w:gridCol w:w="1984"/>
      </w:tblGrid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Режимные </w:t>
            </w:r>
            <w:r w:rsidRPr="007C37B8">
              <w:rPr>
                <w:b/>
                <w:color w:val="000000" w:themeColor="text1"/>
                <w:sz w:val="24"/>
                <w:szCs w:val="24"/>
              </w:rPr>
              <w:lastRenderedPageBreak/>
              <w:t>моменты</w:t>
            </w:r>
          </w:p>
        </w:tc>
        <w:tc>
          <w:tcPr>
            <w:tcW w:w="1701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Первые младшие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группы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№11.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Вторая младшая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группа №2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Средние группы </w:t>
            </w:r>
          </w:p>
          <w:p w:rsidR="00F574BA" w:rsidRPr="007C37B8" w:rsidRDefault="00F574BA" w:rsidP="00D80F2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№ 9,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№ 10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Старшая группа  № 1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Подготовитель-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группы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№ 3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№ 12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lastRenderedPageBreak/>
              <w:t>Питьё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8.05-8.15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8.05-8.15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8.10-8.30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7.53-08.30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08.23-08.35</w:t>
            </w:r>
          </w:p>
        </w:tc>
      </w:tr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Питьё </w:t>
            </w:r>
            <w:r w:rsidRPr="007C37B8">
              <w:rPr>
                <w:b/>
                <w:color w:val="000000" w:themeColor="text1"/>
              </w:rPr>
              <w:t>в группе (первая половина дня)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11.15 –11.25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11.00-11.05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11.30-11.35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11.40-11.45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11.40-11.45</w:t>
            </w:r>
          </w:p>
        </w:tc>
      </w:tr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Питьё </w:t>
            </w:r>
            <w:r w:rsidRPr="007C37B8">
              <w:rPr>
                <w:b/>
                <w:color w:val="000000" w:themeColor="text1"/>
              </w:rPr>
              <w:t>в группе (вторая половина дня)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16.00-16.05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16.00-16.15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16.00-16.15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16.00-16.15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16.00-16.15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Питьё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</w:rPr>
            </w:pPr>
          </w:p>
        </w:tc>
      </w:tr>
    </w:tbl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Default="00F574BA" w:rsidP="00F574BA">
      <w:pPr>
        <w:pStyle w:val="a9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74BA" w:rsidRPr="007C37B8" w:rsidRDefault="00F574BA" w:rsidP="00F574BA">
      <w:pPr>
        <w:pStyle w:val="a9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План мероприятий по снижению заболеваемости детей.</w:t>
      </w:r>
    </w:p>
    <w:p w:rsidR="00F574BA" w:rsidRPr="007C37B8" w:rsidRDefault="00F574BA" w:rsidP="00F574B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Оздоровительные мероприят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ия на летний период времени 2023 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Периодичность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Утренняя гимнастика в облегченной форме на улице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Физические занятия на свежем воздухе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C37B8">
              <w:rPr>
                <w:color w:val="000000" w:themeColor="text1"/>
                <w:sz w:val="28"/>
                <w:szCs w:val="28"/>
              </w:rPr>
              <w:t>Босохождение</w:t>
            </w:r>
            <w:proofErr w:type="spellEnd"/>
            <w:r w:rsidRPr="007C37B8">
              <w:rPr>
                <w:color w:val="000000" w:themeColor="text1"/>
                <w:sz w:val="28"/>
                <w:szCs w:val="28"/>
              </w:rPr>
              <w:t xml:space="preserve"> по песку и траве ежедневно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Солнечные и воздушные ванны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Обширное умывание прохладной водой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Обливание ног прохладной водой после прогулок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Полоскание рта и горла прохладной водой после каждого приема пищи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Игры с водой и песком во время прогулки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Сон без маечек, при открытых окнах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Витаминные салаты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 xml:space="preserve">Соки и свежие фрукты 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  <w:tr w:rsidR="00F574BA" w:rsidRPr="007C37B8" w:rsidTr="00F574BA">
        <w:tc>
          <w:tcPr>
            <w:tcW w:w="817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Кислородный коктейль</w:t>
            </w:r>
          </w:p>
        </w:tc>
        <w:tc>
          <w:tcPr>
            <w:tcW w:w="3191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10 дней в месяц</w:t>
            </w:r>
          </w:p>
        </w:tc>
      </w:tr>
    </w:tbl>
    <w:p w:rsidR="00F574BA" w:rsidRPr="007C37B8" w:rsidRDefault="00F574BA" w:rsidP="00F574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4BA" w:rsidRPr="007C37B8" w:rsidRDefault="00F574BA" w:rsidP="00F574BA">
      <w:pPr>
        <w:pStyle w:val="a9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оздоровительных мероприятий в летний период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48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1418"/>
        <w:gridCol w:w="1842"/>
        <w:gridCol w:w="1701"/>
      </w:tblGrid>
      <w:tr w:rsidR="00F574BA" w:rsidRPr="007C37B8" w:rsidTr="00F574BA">
        <w:trPr>
          <w:trHeight w:val="18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Условия организации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тветствен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74BA" w:rsidRPr="007C37B8" w:rsidTr="00F574BA">
        <w:trPr>
          <w:trHeight w:val="330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Продолжи-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тельность</w:t>
            </w:r>
            <w:proofErr w:type="spellEnd"/>
            <w:proofErr w:type="gramEnd"/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(мин)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74BA" w:rsidRPr="007C37B8" w:rsidTr="00F574BA">
        <w:trPr>
          <w:trHeight w:val="4715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Традиционная гимнастика (включает простые гимнастические упражнения с обязательным введением дыхательных упражнений):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 предметами и без предметов;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формирование правильной осанки;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на формирование свода стопы;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имитационного характера;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Коррекционная гимнастика (включение в комплекс 3–4 специальных упражнений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гр. – 6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гр. – 8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гр. – 10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вительная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 – 12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F574BA" w:rsidRPr="007C37B8" w:rsidTr="00F574BA">
        <w:trPr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игр: - сюжетные - несюжетные с элементами соревнований на разных этапах разучивания (новые, углубленно разучиваемые, на этапах закрепления и совершенствования);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игры забавы;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народные;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элементами спорта (футбол, баскетбол)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спортивной площадке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Ежедневно, в часы 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наимень</w:t>
            </w:r>
            <w:proofErr w:type="spellEnd"/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шей инсоляции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всех возрастных групп – 10–20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F574BA" w:rsidRPr="007C37B8" w:rsidTr="00F574BA">
        <w:trPr>
          <w:trHeight w:val="182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Двигательные разминки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Варианты: - упражнения на развитие мелкой моторики;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ритмические движения;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внимание и координацию движений;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в равновесии;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для глаз;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гимнастика расслабления;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корригирующие упражнения (в соответствии с характером отклонений или нарушений в развитии детей);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формирование правильной осанки;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упражнения на формирование свода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стопы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воздухе, на игровой или спортивной площадке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гр. – 6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гр. – 8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гр. – 10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вительная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 – 12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F574BA" w:rsidRPr="007C37B8" w:rsidTr="00F574BA">
        <w:trPr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ind w:left="-108" w:right="3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Упражнения с элементами различных видов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спортивных упражнений;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футбол;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баскетбол;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городки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игровой или спортивной площадке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Cредняя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гр.– 10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гр. – 12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вительная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 – 15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F574BA" w:rsidRPr="007C37B8" w:rsidTr="00F574BA">
        <w:trPr>
          <w:trHeight w:val="54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Праздники, досуг,</w:t>
            </w:r>
          </w:p>
          <w:p w:rsidR="00F574BA" w:rsidRPr="007C37B8" w:rsidRDefault="00F574BA" w:rsidP="00F574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развлечения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групповой или спортивной площадке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руководитель, воспитатели групп</w:t>
            </w:r>
          </w:p>
        </w:tc>
      </w:tr>
      <w:tr w:rsidR="00F574BA" w:rsidRPr="007C37B8" w:rsidTr="00F574BA">
        <w:trPr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Разминка после сна с использованием различных упражнений: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 предметами и без предметов;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формирование правильной осанки;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 на формирование свода стопы;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имитационного характера;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сюжетные или игровые;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на развитие мелкой моторики; - на координацию движений;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равновесии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Спальня или групповое помещение при открытых фрамугах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всех возрастных групп – 7–10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3E63ED" w:rsidRPr="007C37B8" w:rsidTr="00F574BA">
        <w:trPr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ED" w:rsidRPr="007C37B8" w:rsidRDefault="003E63ED" w:rsidP="00F574B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Закаливающие мероприятия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ED" w:rsidRPr="007C37B8" w:rsidRDefault="003E63ED" w:rsidP="003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3E63ED" w:rsidRPr="007C37B8" w:rsidRDefault="003E63ED" w:rsidP="003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закаливающие мероприятия в сочетании с физическими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упражнениями (правильно организованная прогулка, солнечные и водные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ED" w:rsidRPr="007C37B8" w:rsidRDefault="003E63ED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учетом специфики закаливающего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ED" w:rsidRPr="007C37B8" w:rsidRDefault="003E63ED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и в зависимости от характера </w:t>
            </w:r>
            <w:proofErr w:type="spellStart"/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закалива-ющего</w:t>
            </w:r>
            <w:proofErr w:type="spellEnd"/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ED" w:rsidRPr="007C37B8" w:rsidRDefault="003E63ED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усмотрен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медицин-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ED" w:rsidRPr="007C37B8" w:rsidRDefault="003E63ED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F574BA" w:rsidRPr="007C37B8" w:rsidTr="003E63ED">
        <w:trPr>
          <w:trHeight w:val="5086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процедуры в сочетании с физическими упражнениями)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солнечные и воздушные ванны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-обливание ног на территории д/с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обширные умывания после прогулки 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полоскание горла (прохладная вода)</w:t>
            </w:r>
          </w:p>
          <w:p w:rsidR="00F574BA" w:rsidRPr="007C37B8" w:rsidRDefault="00F574BA" w:rsidP="00F57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босохождение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по песку и траве. </w:t>
            </w:r>
          </w:p>
          <w:p w:rsidR="00F574BA" w:rsidRPr="007C37B8" w:rsidRDefault="00F574BA" w:rsidP="00F57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кислородный коктейль                                                 - ходьба по солевым дорожкам                                 </w:t>
            </w:r>
          </w:p>
          <w:p w:rsidR="00F574BA" w:rsidRPr="007C37B8" w:rsidRDefault="00F574BA" w:rsidP="00F574B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гимнастика на свежем воздухе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74BA" w:rsidRPr="007C37B8" w:rsidTr="00F574BA">
        <w:trPr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в режиме дня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музыкальном зале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Устанавли-вается</w:t>
            </w:r>
            <w:proofErr w:type="spellEnd"/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F574BA" w:rsidRPr="007C37B8" w:rsidTr="00F574BA">
        <w:trPr>
          <w:trHeight w:val="2927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по физическому развитию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пр.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НОД по физ. культуре: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традиционная, тренировочная, сюжетная (игровое), контрольная, коррекционно-развивающие (включение специальных упражнений в соответствии с характером нарушений в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развитии детей). Используется организованные формы занятий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воздухе, на спортивной площадке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раза в неделю, в часы наименьшей инсоляции (до наступления жары и после ее спада)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гр. – 15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гр. – 20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гр. – 25 мин.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к школе гр.-30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F574BA" w:rsidRPr="007C37B8" w:rsidRDefault="00F574BA" w:rsidP="00F574B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Адаптация</w:t>
      </w:r>
    </w:p>
    <w:p w:rsidR="00F574BA" w:rsidRPr="007C37B8" w:rsidRDefault="00F574BA" w:rsidP="00F574B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психологически комфортных условий в период адаптации для детей, родителей, педагогов.</w:t>
      </w:r>
    </w:p>
    <w:p w:rsidR="00F574BA" w:rsidRPr="007C37B8" w:rsidRDefault="00F574BA" w:rsidP="00F574B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Учет специфики адаптационного периода поможет не только найти правильный подход к ребенку, но и заложить предпосылки для успешной его социализации в новом коллективе.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94"/>
        <w:gridCol w:w="4822"/>
        <w:gridCol w:w="2601"/>
        <w:gridCol w:w="2403"/>
      </w:tblGrid>
      <w:tr w:rsidR="00F574BA" w:rsidRPr="007C37B8" w:rsidTr="00F574BA">
        <w:tc>
          <w:tcPr>
            <w:tcW w:w="285" w:type="pct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14" w:type="pct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pct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153" w:type="pct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574BA" w:rsidRPr="007C37B8" w:rsidTr="00F574BA">
        <w:tc>
          <w:tcPr>
            <w:tcW w:w="285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14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Личные беседы: «Роль воспитателя в процессе адаптации ребенка</w:t>
            </w:r>
            <w:r>
              <w:rPr>
                <w:color w:val="000000" w:themeColor="text1"/>
                <w:sz w:val="24"/>
                <w:szCs w:val="24"/>
              </w:rPr>
              <w:t xml:space="preserve"> в ДОО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153" w:type="pct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285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14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Анкетирование родителей: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«Режим дня в семье»</w:t>
            </w:r>
          </w:p>
        </w:tc>
        <w:tc>
          <w:tcPr>
            <w:tcW w:w="1248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Период адаптации</w:t>
            </w:r>
          </w:p>
        </w:tc>
        <w:tc>
          <w:tcPr>
            <w:tcW w:w="1153" w:type="pct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285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14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Организация игровой деятельности в процессе адаптации </w:t>
            </w:r>
          </w:p>
        </w:tc>
        <w:tc>
          <w:tcPr>
            <w:tcW w:w="1248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Период адаптации</w:t>
            </w:r>
          </w:p>
        </w:tc>
        <w:tc>
          <w:tcPr>
            <w:tcW w:w="1153" w:type="pct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285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14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родителей: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«Особенности адаптации детей к условиям ОП ДО»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«Режим дня на ОП ДО»</w:t>
            </w:r>
          </w:p>
        </w:tc>
        <w:tc>
          <w:tcPr>
            <w:tcW w:w="1248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153" w:type="pct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F574BA" w:rsidRPr="007C37B8" w:rsidTr="00F574BA">
        <w:tc>
          <w:tcPr>
            <w:tcW w:w="285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14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Создание в группе развивающей среды для успешной адаптации детей</w:t>
            </w:r>
          </w:p>
        </w:tc>
        <w:tc>
          <w:tcPr>
            <w:tcW w:w="1248" w:type="pc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153" w:type="pct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F574BA" w:rsidRPr="007C37B8" w:rsidRDefault="00F574BA" w:rsidP="00F574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tabs>
          <w:tab w:val="left" w:pos="343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 Перспективный план летне-оздоровительной работы с детьми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процессов, любознательности и исследовательского интереса, раскрытие творческих способностей детей, создание условий, в которых каждый ребенок мог бы проявить свои эмоции, чувства, желания и взгляды.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395B40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B40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образовательной деятельности с детьми на летний оздоровительный период носит рекомендательный характер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4BA" w:rsidRPr="007C37B8" w:rsidRDefault="00F574BA" w:rsidP="00F574BA">
      <w:pPr>
        <w:pStyle w:val="a6"/>
        <w:ind w:firstLine="709"/>
        <w:jc w:val="both"/>
        <w:rPr>
          <w:color w:val="000000" w:themeColor="text1"/>
          <w:shd w:val="clear" w:color="auto" w:fill="FFFFFF"/>
        </w:rPr>
      </w:pPr>
      <w:r w:rsidRPr="007C37B8">
        <w:rPr>
          <w:color w:val="000000" w:themeColor="text1"/>
        </w:rPr>
        <w:t xml:space="preserve">Планирование образовательной деятельности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</w:t>
      </w:r>
      <w:r w:rsidRPr="007C37B8">
        <w:rPr>
          <w:color w:val="000000" w:themeColor="text1"/>
          <w:shd w:val="clear" w:color="auto" w:fill="FFFFFF"/>
        </w:rPr>
        <w:t>Содержание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их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различно: оно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зависит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от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возрастных и индивидуальных возможностей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детей, от инициативы педагога. Один раз в неделю (в среду во второй половине дня) организуется и проводится развлечение.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Перспективный план летне-оздоровительной работы с детьми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Июнь 1 неделя</w:t>
      </w: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842"/>
      </w:tblGrid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6237" w:type="dxa"/>
          </w:tcPr>
          <w:p w:rsidR="00F574BA" w:rsidRPr="007C37B8" w:rsidRDefault="00F574BA" w:rsidP="00F574BA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Здравствуй лето!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 июня –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международный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день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защиты детей)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61"/>
              </w:numPr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Физкультурный досуг «Веселые насекомые» (дети младшего возраста)</w:t>
            </w:r>
          </w:p>
          <w:p w:rsidR="00F574BA" w:rsidRPr="007C37B8" w:rsidRDefault="00F574BA" w:rsidP="00F574B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Тематическое развлечение «День защиты детей»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Рисунки на асфальте «Счастливое детство».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 июня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гостях у следопыта. (По мультфильму «Следопыт»)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нетрадиционными способами.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«Найди свой цвет», «Прятки», «Найди флажок».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 «Кто такие следопыты»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 Просмотр мультфильма «Следопыт»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rPr>
          <w:trHeight w:val="299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Июнь 2 неделя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rPr>
          <w:trHeight w:val="299"/>
        </w:trPr>
        <w:tc>
          <w:tcPr>
            <w:tcW w:w="1985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русского языка</w:t>
            </w:r>
          </w:p>
        </w:tc>
        <w:tc>
          <w:tcPr>
            <w:tcW w:w="6237" w:type="dxa"/>
          </w:tcPr>
          <w:p w:rsidR="00F574BA" w:rsidRDefault="00F574BA" w:rsidP="007742EE">
            <w:pPr>
              <w:pStyle w:val="a9"/>
              <w:numPr>
                <w:ilvl w:val="0"/>
                <w:numId w:val="68"/>
              </w:numPr>
              <w:spacing w:after="0" w:line="240" w:lineRule="auto"/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D1E94">
              <w:rPr>
                <w:rFonts w:eastAsia="Calibri"/>
                <w:color w:val="000000" w:themeColor="text1"/>
                <w:sz w:val="24"/>
                <w:szCs w:val="24"/>
              </w:rPr>
              <w:t>Беседы «День русского языка»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F574BA" w:rsidRDefault="00F574BA" w:rsidP="007742EE">
            <w:pPr>
              <w:pStyle w:val="a9"/>
              <w:numPr>
                <w:ilvl w:val="0"/>
                <w:numId w:val="68"/>
              </w:numPr>
              <w:spacing w:after="0" w:line="240" w:lineRule="auto"/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Русские народные игры: «Жмурки», «Ручеёк», «Горелки».</w:t>
            </w:r>
          </w:p>
          <w:p w:rsidR="00F574BA" w:rsidRDefault="00F574BA" w:rsidP="007742EE">
            <w:pPr>
              <w:pStyle w:val="a9"/>
              <w:numPr>
                <w:ilvl w:val="0"/>
                <w:numId w:val="68"/>
              </w:numPr>
              <w:spacing w:after="0" w:line="240" w:lineRule="auto"/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Викторина «Россыпи русских загадок, пословиц и поговорок»</w:t>
            </w:r>
          </w:p>
          <w:p w:rsidR="00F574BA" w:rsidRPr="001D1E94" w:rsidRDefault="00F574BA" w:rsidP="007742EE">
            <w:pPr>
              <w:pStyle w:val="a9"/>
              <w:numPr>
                <w:ilvl w:val="0"/>
                <w:numId w:val="68"/>
              </w:numPr>
              <w:spacing w:after="0" w:line="240" w:lineRule="auto"/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Итоговое мероприятие «Путешествие по сказкам»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rPr>
          <w:trHeight w:val="299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187ADB">
              <w:rPr>
                <w:color w:val="000000" w:themeColor="text1"/>
                <w:sz w:val="24"/>
                <w:szCs w:val="24"/>
              </w:rPr>
              <w:t>6 июня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Пушкинский день в России.</w:t>
            </w:r>
          </w:p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«Там на неведомых дорожках» Литературный досуг, посвященный дню рождения А.С. Пушкина" Выставка книг А. Пушкина.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детских рисунков по произведениям Пушкина.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произведений А.С. Пушкина.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к его произведениям.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Прослушивание произведений в аудиозаписи.</w:t>
            </w:r>
          </w:p>
          <w:p w:rsidR="00F574BA" w:rsidRDefault="00F574BA" w:rsidP="007742E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Просмотр видеофильмов по произведениям Пушкина.</w:t>
            </w:r>
          </w:p>
          <w:p w:rsidR="00F574BA" w:rsidRPr="0042011F" w:rsidRDefault="00F574BA" w:rsidP="007742E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42011F">
              <w:rPr>
                <w:color w:val="000000" w:themeColor="text1"/>
                <w:sz w:val="24"/>
                <w:szCs w:val="24"/>
              </w:rPr>
              <w:t>Социально – ролевая игра «Библиотека».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7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любимой игры и игрушки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«Моя любимая игрушка».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«Русские народные игры: «Чудесный мешочек», «Игры с кеглями».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в игровых уголках с любимыми игрушками.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3"/>
              </w:numPr>
              <w:tabs>
                <w:tab w:val="left" w:pos="459"/>
              </w:tabs>
              <w:spacing w:after="0" w:line="274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альбомов «Народная игрушка».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3"/>
              </w:numPr>
              <w:tabs>
                <w:tab w:val="left" w:pos="459"/>
              </w:tabs>
              <w:spacing w:after="0" w:line="27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Игрушки своими руками» - изготовление игрушек.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3"/>
              </w:numPr>
              <w:tabs>
                <w:tab w:val="left" w:pos="459"/>
              </w:tabs>
              <w:spacing w:after="0" w:line="27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«Игрушки наших бабушек и дедушек».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3"/>
              </w:numPr>
              <w:tabs>
                <w:tab w:val="left" w:pos="459"/>
              </w:tabs>
              <w:spacing w:after="0" w:line="27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Рисуем "Моя любимая игрушка".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3"/>
              </w:numPr>
              <w:tabs>
                <w:tab w:val="left" w:pos="459"/>
              </w:tabs>
              <w:spacing w:after="0" w:line="264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П/и: «Цветные автомобили», «Найди пару», «Кегли», «Пройди – не задень».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игра: «Магазин игрушек».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proofErr w:type="spell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Культуре.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rPr>
          <w:trHeight w:val="600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8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Солнце, воздух и вода – наши лучшие друзья!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Беседы: «Какую пользу приносят солнце, воздух и вода», «Как правильно загорать», «Могут ли солнце, воздух и вода нанести вред здоровью»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памяток: «Правила поведения на воде», «Как правильно загорать».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Отгадывание загадок по теме.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Изготовление эмблемы группы.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«Солнце красное».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rPr>
          <w:trHeight w:val="600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9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12 июня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Тематическое развлечение «День </w:t>
            </w:r>
            <w:r>
              <w:rPr>
                <w:color w:val="000000" w:themeColor="text1"/>
                <w:sz w:val="24"/>
                <w:szCs w:val="24"/>
              </w:rPr>
              <w:t>России</w:t>
            </w:r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иллюстраций, альбомов «Мой город»</w:t>
            </w:r>
            <w:r>
              <w:rPr>
                <w:color w:val="000000" w:themeColor="text1"/>
                <w:sz w:val="24"/>
                <w:szCs w:val="24"/>
              </w:rPr>
              <w:t>, «Моя страна»</w:t>
            </w:r>
          </w:p>
          <w:p w:rsidR="00F574BA" w:rsidRPr="007070CE" w:rsidRDefault="00F574BA" w:rsidP="007742EE">
            <w:pPr>
              <w:pStyle w:val="a9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Виртуальное путешествие по России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070CE">
              <w:rPr>
                <w:color w:val="000000" w:themeColor="text1"/>
                <w:sz w:val="24"/>
                <w:szCs w:val="24"/>
              </w:rPr>
              <w:t>Русские народные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подвижные игры.</w:t>
            </w:r>
          </w:p>
          <w:p w:rsidR="00F574BA" w:rsidRPr="007070CE" w:rsidRDefault="00F574BA" w:rsidP="007742EE">
            <w:pPr>
              <w:pStyle w:val="a9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Изготовление плакатов-открыток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«Моя Россия»</w:t>
            </w:r>
          </w:p>
          <w:p w:rsidR="00F574BA" w:rsidRPr="007070CE" w:rsidRDefault="00F574BA" w:rsidP="007742EE">
            <w:pPr>
              <w:pStyle w:val="a9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 xml:space="preserve"> -игра «Путешествие по России»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rPr>
          <w:trHeight w:val="70"/>
        </w:trPr>
        <w:tc>
          <w:tcPr>
            <w:tcW w:w="10064" w:type="dxa"/>
            <w:gridSpan w:val="3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Июнь 3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Мойдодыра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о соблюдении личной гигиены в детском саду и дома.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Экскурсия в медицинский кабинет.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«Капельки», по произведению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Сюжетно – ролевые игры «Больница», «Доктор».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загадок о водном мире.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 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Моё здоровье.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</w:t>
            </w:r>
            <w:r>
              <w:rPr>
                <w:color w:val="000000" w:themeColor="text1"/>
                <w:sz w:val="24"/>
                <w:szCs w:val="24"/>
              </w:rPr>
              <w:t>Быть здоровым-это здорово!»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Цикл бесед «Как я устроен», «Есть ли у кожи враги», «Что полезно, а что вредно для организма», «Изучаем свой организм», «Чтобы зубы не болели».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и. Доктор.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Чтение художественной и научно – популярной литературы.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«Всё о пользе и вреде для здоровья»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Солнышко в ладошках.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Физкультурный досуг «Фестиваль спортсменов» старшая группа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Экспериментирование с природными материалами</w:t>
            </w:r>
          </w:p>
          <w:p w:rsidR="00F574BA" w:rsidRPr="006F739B" w:rsidRDefault="00F574BA" w:rsidP="007742EE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Художественное творчество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«Солнышко лучистое»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детского творчества «</w:t>
            </w:r>
            <w:r w:rsidRPr="007C37B8">
              <w:rPr>
                <w:color w:val="000000" w:themeColor="text1"/>
                <w:sz w:val="24"/>
                <w:szCs w:val="24"/>
              </w:rPr>
              <w:t>Солнышко лучистое»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атели,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16 июня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Всё о насекомых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</w:p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Просмотр презентации «Какие бывают насекомые?»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Загадывание загадок о насекомых.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о насекомых.</w:t>
            </w:r>
          </w:p>
          <w:p w:rsidR="00F574BA" w:rsidRDefault="00F574BA" w:rsidP="007742EE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Досуговое развлечение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«У бабочек в гостях» средние группы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«Насекомые»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0064" w:type="dxa"/>
            <w:gridSpan w:val="3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Июнь 4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Сказка старого дуба.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«Деревья нашего края», «Какие деревья растут около детского сада», «Береги лес от пожара».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картин, альбомов, иллюстраций.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Целевая прогулка в лес (уголок леса в детском саду), сбор природного материала.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Наблюдение за деревьями.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стихов, рассказов о деревьях, отгадывание загадок.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«С какого дерева листочек», «Угадай по описанию», «От какого дерева плод», разрезные картинки.</w:t>
            </w:r>
          </w:p>
          <w:p w:rsidR="00F574BA" w:rsidRPr="00CE1966" w:rsidRDefault="00F574BA" w:rsidP="007742EE">
            <w:pPr>
              <w:pStyle w:val="a9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детского творчества «Сказочный лес»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Выставка детского творчества «Сказочный лес»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20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дорожной грамотности.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«Какие   человеку   нужны   машины</w:t>
            </w:r>
            <w:r>
              <w:rPr>
                <w:color w:val="000000" w:themeColor="text1"/>
                <w:sz w:val="24"/>
                <w:szCs w:val="24"/>
              </w:rPr>
              <w:t xml:space="preserve">», «Сигналы светофора», «Зачем </w:t>
            </w:r>
            <w:r w:rsidRPr="007C37B8">
              <w:rPr>
                <w:color w:val="000000" w:themeColor="text1"/>
                <w:sz w:val="24"/>
                <w:szCs w:val="24"/>
              </w:rPr>
              <w:t>нужны  дорожные  знаки»,  «Безопасное поведение на улице».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литературы: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Семерин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«Запрещается – разрешается»; Б. Житков  «Что  я  видел»;  С.  Михалков  «Дядя  Степа милиционер».</w:t>
            </w:r>
            <w:proofErr w:type="gramEnd"/>
          </w:p>
          <w:p w:rsidR="00F574BA" w:rsidRPr="007C37B8" w:rsidRDefault="00F574BA" w:rsidP="007742EE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 «Подбери  колесо  для  машины»;  «На  чем  я путешествую»; «Говорящие знаки»; «Кому что нужно».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альбома «Правила дорожного движения».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С/р игры: «Гараж»; «В автобусе»; «Путешествие».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Строительные игры: «Гараж»; «Новый район города»; Пассажирские остановки», «Различные виды дорог» П/и: «Светофор»; «Цветные автомобили».</w:t>
            </w:r>
          </w:p>
          <w:p w:rsidR="00F574BA" w:rsidRPr="001E2FC5" w:rsidRDefault="00F574BA" w:rsidP="007742EE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Рисование: «Запрещающие знаки на дороге»; «Гараж для спецтранспорта»; «Наш город»; «Перекресток».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-игра «Дорожные знаки»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Муз.руководитель</w:t>
            </w:r>
            <w:proofErr w:type="spellEnd"/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proofErr w:type="spell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21 июня</w:t>
            </w:r>
          </w:p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Кто в море проживает синем?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Путешествие с русалочкой «По морям, по волнам»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Совместная деятельность с родителями: «Рисуем вместе» «Водное царство»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альбома «Озера и реки».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«Море волнуется»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«В гостях у жителей подводного царства»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водой.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22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июня 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— День памяти и скорби </w:t>
            </w:r>
            <w:r>
              <w:rPr>
                <w:color w:val="000000" w:themeColor="text1"/>
                <w:sz w:val="24"/>
                <w:szCs w:val="24"/>
              </w:rPr>
              <w:t>(В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честь памяти защитников Отечества и начала Великой Отечественной войны 1941–1945 гг.)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Сюжетно-ролевая игра "Госпиталь".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Рисование по теме "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Они сражались за Родину</w:t>
            </w:r>
            <w:r w:rsidRPr="007C37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Подвижные игры: </w:t>
            </w: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"Взлетают вверх ракеты" "Самолеты отправляются в полет" "Саперы наводят переправу" "Лежат в дозоре пограничники"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Дидактическая игра "Кому, что нужно для службы"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Чтение художественной литературы о воинской доблести наших защитников.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Беседа </w:t>
            </w:r>
            <w:r w:rsidRPr="007C37B8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«Для чего нужно служить в армии».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детского творчества «Мы помним! Мы гордимся!»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Муз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23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музыки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Музыкальный праздник «Здравствуй лето!»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Слушание любимых музыкальных п</w:t>
            </w:r>
            <w:r w:rsidRPr="007C37B8">
              <w:rPr>
                <w:color w:val="000000" w:themeColor="text1"/>
                <w:sz w:val="24"/>
                <w:szCs w:val="24"/>
              </w:rPr>
              <w:t>роизведений.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Пение песен.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Концерт-импровизация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Музыкальные прогулки.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Сюжетно-ролевые игры "Музыкальное </w:t>
            </w:r>
            <w:r w:rsidRPr="007C37B8">
              <w:rPr>
                <w:color w:val="000000" w:themeColor="text1"/>
                <w:sz w:val="24"/>
                <w:szCs w:val="24"/>
              </w:rPr>
              <w:t>занятие", "Идем на концерт".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0064" w:type="dxa"/>
            <w:gridSpan w:val="3"/>
          </w:tcPr>
          <w:p w:rsidR="00F574BA" w:rsidRDefault="00F574BA" w:rsidP="00F574BA">
            <w:pPr>
              <w:tabs>
                <w:tab w:val="left" w:pos="317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Июнь 5 неделя</w:t>
            </w:r>
          </w:p>
        </w:tc>
      </w:tr>
      <w:tr w:rsidR="00F574BA" w:rsidRPr="007C37B8" w:rsidTr="00F574BA">
        <w:trPr>
          <w:trHeight w:val="2714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26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>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книжек-малышек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«Веселые старты».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Оформление книжных уголков в группах.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«По страницам любимых сказок».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книжек-малышек.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Литературная викторина «В мире сказки».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книг «Русские народные сказки».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детских рисунков «Эти волшебные сказки» «Мы – иллюстраторы».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proofErr w:type="spell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27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«Мудрые сказки тётушки Совы»</w:t>
            </w: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(закрепление знаний о полезных и ядовитых грибах и ягодах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Правила личной безопасности «Осторожно растения», «Осторожно – грибы»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с рассматриванием иллюстраций «Ядовитые растения, грибы», «Лекарственные растения», «Грозы», «Безопасность в природе».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аппликации «ягодное царство».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Лепка из соленого теста «Г</w:t>
            </w:r>
            <w:r w:rsidRPr="007C37B8">
              <w:rPr>
                <w:color w:val="000000" w:themeColor="text1"/>
                <w:sz w:val="24"/>
                <w:szCs w:val="24"/>
              </w:rPr>
              <w:t>рибное царство».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28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«Кошкин дом».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Учебная эвакуация из здания детского сада.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Отгадывание загадок.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«Правила поведения при пожаре», «Служба 01», «Труд пожарных», «Осторожно – огонь».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«Лабиринты», «Найди ошибки», «Отгадай – дорисуй».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Моделирование ситуаций «Кошкин дом!»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плакатов, иллюстраций.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по теме: «Спички детям не игрушки».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Спортивное развлечение «Отважные пожарные»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«Отважные пожарные», «Спасатели», «Служба спасения».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Муз.руководитель</w:t>
            </w:r>
            <w:proofErr w:type="spellEnd"/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rPr>
          <w:trHeight w:val="4083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29 июня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w w:val="99"/>
                <w:sz w:val="24"/>
                <w:szCs w:val="24"/>
              </w:rPr>
              <w:t>День птиц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«Петушок золотой гребешок» вторая младшая группа.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Беседа на тему: «Птицы, кто они такие?», «Птицы и будущее».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загадок о птицах.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Знакомство с пословицами и поговорками о птицах.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Сочинение рассказов детьми о птицах.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Наблюдение за птицами.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«Угадай, что за птица?», «Четвертый лишний»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«Где обедал воробей» С. Маршак, Покормите птиц А. Яшин, «Синица» Е. Ильин,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П/и: «Птички в гнездышках», «Птички и птенчики», Вороны и гнезда».</w:t>
            </w:r>
          </w:p>
          <w:p w:rsidR="00F574BA" w:rsidRPr="005E16B9" w:rsidRDefault="00F574BA" w:rsidP="00F574BA">
            <w:pPr>
              <w:tabs>
                <w:tab w:val="left" w:pos="317"/>
              </w:tabs>
              <w:ind w:left="33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июн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мире опасных предметов и приборов.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Игры: «Пожароопасные предметы», «Что необходимо пожарному»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Коллаж «Пожароопасные предметы»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«Можно – нельзя», «Домашние помощники», «Кому что нужно?», «Я начну, а ты закончи»</w:t>
            </w:r>
          </w:p>
          <w:p w:rsidR="00F574BA" w:rsidRPr="005E16B9" w:rsidRDefault="00F574BA" w:rsidP="007742EE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и обсуждение художественных произведений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Игра-викторина «Знатоки правил безопасности»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0064" w:type="dxa"/>
            <w:gridSpan w:val="3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Июль 1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хороших манер.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«Мишкин день рождение».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Беседы: «Как и чем можно порадовать близких», «Кто и зачем придумал правила поведения, «Как вы помогаете взрослым, «Мои хорошие поступки»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сюжетных картинок «Хорошо – плохо»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«Что такое хорошо и что такое плохо» В,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Маяковского, «Два жадных медвежонка», «Сказка о глупом мышонке» С. Маршак, «Вредные советы» Г.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Остер.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Проигрывание этюдов «Скажи доброе слово другу», «Назови ласково»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Задание: «Как можно (поздороваться, попрощаться, поблагодарить, попросить, отказаться, обратиться)»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игры: «Добрые слова», Кто больше назовет вежливых слов (с мячом).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ролевые игры «Супермаркет», «Салон красоты»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6069F" w:rsidRPr="007C37B8" w:rsidTr="00F574BA">
        <w:tc>
          <w:tcPr>
            <w:tcW w:w="1985" w:type="dxa"/>
          </w:tcPr>
          <w:p w:rsidR="0056069F" w:rsidRPr="007C37B8" w:rsidRDefault="0056069F" w:rsidP="0056069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4 июля</w:t>
            </w:r>
          </w:p>
          <w:p w:rsidR="0056069F" w:rsidRDefault="0056069F" w:rsidP="0056069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посвящённые дорожной безопасности.</w:t>
            </w:r>
          </w:p>
        </w:tc>
        <w:tc>
          <w:tcPr>
            <w:tcW w:w="6237" w:type="dxa"/>
          </w:tcPr>
          <w:p w:rsidR="0056069F" w:rsidRPr="0056069F" w:rsidRDefault="0056069F" w:rsidP="0056069F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Беседы: «Какие  человеку  нужны  машины»,  «Сигналы светофора»,  «Зачем нужны дорожные знаки», «Безопасное поведение на улице».</w:t>
            </w:r>
          </w:p>
          <w:p w:rsidR="0056069F" w:rsidRPr="0056069F" w:rsidRDefault="0056069F" w:rsidP="0056069F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Чтение художественной литературы:</w:t>
            </w:r>
          </w:p>
          <w:p w:rsidR="0056069F" w:rsidRPr="0056069F" w:rsidRDefault="0056069F" w:rsidP="0056069F">
            <w:pPr>
              <w:pStyle w:val="a9"/>
              <w:tabs>
                <w:tab w:val="left" w:pos="317"/>
              </w:tabs>
              <w:spacing w:after="0" w:line="240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М.  Ильин, Е. Сигал «Машины на нашей улице»; С.</w:t>
            </w:r>
          </w:p>
          <w:p w:rsidR="0056069F" w:rsidRPr="0056069F" w:rsidRDefault="0056069F" w:rsidP="0056069F">
            <w:pPr>
              <w:pStyle w:val="a9"/>
              <w:tabs>
                <w:tab w:val="left" w:pos="317"/>
              </w:tabs>
              <w:spacing w:after="0" w:line="240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 xml:space="preserve">Михалков «Моя улица»; В. </w:t>
            </w:r>
            <w:proofErr w:type="spellStart"/>
            <w:r w:rsidRPr="0056069F">
              <w:rPr>
                <w:color w:val="000000" w:themeColor="text1"/>
                <w:sz w:val="24"/>
                <w:szCs w:val="24"/>
              </w:rPr>
              <w:t>Семерин</w:t>
            </w:r>
            <w:proofErr w:type="spellEnd"/>
            <w:r w:rsidRPr="0056069F">
              <w:rPr>
                <w:color w:val="000000" w:themeColor="text1"/>
                <w:sz w:val="24"/>
                <w:szCs w:val="24"/>
              </w:rPr>
              <w:t xml:space="preserve"> «Запрещается –</w:t>
            </w:r>
          </w:p>
          <w:p w:rsidR="0056069F" w:rsidRPr="0056069F" w:rsidRDefault="0056069F" w:rsidP="0056069F">
            <w:pPr>
              <w:pStyle w:val="a9"/>
              <w:tabs>
                <w:tab w:val="left" w:pos="317"/>
              </w:tabs>
              <w:spacing w:after="0" w:line="240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разрешается»; Б. Житков «Что я видел»; С. Михалков «Дядя Степа - милиционер».</w:t>
            </w:r>
          </w:p>
          <w:p w:rsidR="0056069F" w:rsidRPr="0056069F" w:rsidRDefault="0056069F" w:rsidP="0056069F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56069F" w:rsidRPr="0056069F" w:rsidRDefault="0056069F" w:rsidP="0056069F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Оформление альбома «Правила дорожного движения».</w:t>
            </w:r>
          </w:p>
          <w:p w:rsidR="0056069F" w:rsidRPr="0056069F" w:rsidRDefault="0056069F" w:rsidP="0056069F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С/р игры: «Гараж»; «В автобусе»; Путешествие».</w:t>
            </w:r>
          </w:p>
        </w:tc>
        <w:tc>
          <w:tcPr>
            <w:tcW w:w="1842" w:type="dxa"/>
          </w:tcPr>
          <w:p w:rsidR="0056069F" w:rsidRPr="007C37B8" w:rsidRDefault="0056069F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56069F">
        <w:trPr>
          <w:trHeight w:val="2935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174131" w:rsidRDefault="00F574BA" w:rsidP="007742EE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Строительные игры:  «Гараж»;  «Новый  район  города»;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4131">
              <w:rPr>
                <w:color w:val="000000" w:themeColor="text1"/>
                <w:sz w:val="24"/>
                <w:szCs w:val="24"/>
              </w:rPr>
              <w:t>«Пассажирские остановки», «Различные виды дорог».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5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П/и: «Светофор»; «Цветные автомобили».</w:t>
            </w:r>
          </w:p>
          <w:p w:rsidR="00F574BA" w:rsidRPr="00174131" w:rsidRDefault="00F574BA" w:rsidP="007742EE">
            <w:pPr>
              <w:pStyle w:val="a9"/>
              <w:numPr>
                <w:ilvl w:val="0"/>
                <w:numId w:val="55"/>
              </w:numPr>
              <w:tabs>
                <w:tab w:val="left" w:pos="317"/>
              </w:tabs>
              <w:spacing w:after="0" w:line="240" w:lineRule="auto"/>
              <w:ind w:left="33" w:right="-108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Рисование: «Запрещающие знаки на дороге»; «Гараж для спецтранспорта»; «Наш город»; Перекресток».</w:t>
            </w:r>
          </w:p>
          <w:p w:rsidR="00F574BA" w:rsidRPr="00174131" w:rsidRDefault="00F574BA" w:rsidP="007742EE">
            <w:pPr>
              <w:pStyle w:val="a9"/>
              <w:numPr>
                <w:ilvl w:val="0"/>
                <w:numId w:val="55"/>
              </w:numPr>
              <w:tabs>
                <w:tab w:val="left" w:pos="317"/>
              </w:tabs>
              <w:spacing w:after="0" w:line="240" w:lineRule="auto"/>
              <w:ind w:left="33" w:right="-108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детского творчества «Машины на дорогах города»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5"/>
              </w:numPr>
              <w:tabs>
                <w:tab w:val="left" w:pos="317"/>
              </w:tabs>
              <w:spacing w:after="0" w:line="240" w:lineRule="auto"/>
              <w:ind w:left="33" w:right="-108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Досуговое развлечение «Опасные ситуации на дорогах города»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5 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цветов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 о цветущих растениях.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иллюстраций.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Оформление альбома «Мой любимый цветок» - рисунки детей.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Изготовление цветов из бумаги (способом оригами).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Экскурсия на цветник.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Уход за цветами на клумбе.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Сюжетно-ролевая игра «Цветочный магазин».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Праздник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мыльных пузырей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Д</w:t>
            </w:r>
            <w:r w:rsidRPr="007C37B8">
              <w:rPr>
                <w:color w:val="000000" w:themeColor="text1"/>
                <w:sz w:val="24"/>
                <w:szCs w:val="24"/>
              </w:rPr>
              <w:t>осуг</w:t>
            </w:r>
            <w:r>
              <w:rPr>
                <w:color w:val="000000" w:themeColor="text1"/>
                <w:sz w:val="24"/>
                <w:szCs w:val="24"/>
              </w:rPr>
              <w:t>овое развлечение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Праздник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мыльных пузырей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F574BA" w:rsidRPr="00AB4849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Эксперименты с водой и мыльными пузырями</w:t>
            </w:r>
          </w:p>
          <w:p w:rsidR="00F574BA" w:rsidRPr="0056069F" w:rsidRDefault="00F574BA" w:rsidP="0056069F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Художественное творчество с использованием нетрадиционной техники рисования мыльными пузырями «Фантастические превращения»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Воспитатели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групп</w:t>
            </w:r>
          </w:p>
        </w:tc>
      </w:tr>
      <w:tr w:rsidR="00F574BA" w:rsidRPr="007C37B8" w:rsidTr="00F574BA">
        <w:trPr>
          <w:trHeight w:val="5379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7 июля 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Всероссийский день семьи, любви и верности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8 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Моя семья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6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Семейный вернисаж «Живые картинки» - изготовление декораций. Рассказать детям о любви, нежности, уважении в семье. Донести мысль, что мы любим друг друга.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6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Учить детей дружить. Подчеркивать значимость дружбы в жизни. Уточнять знание детей о доброте.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6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Убеждать в необходимости осознанного проявления отзывчивости.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Развлечения «Дружная семья».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альбомов «Семейные фотографии»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6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Чтение «Моя бабушка» С.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Капутикян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; «Мой дедушка» Р Гамзатов; «Мама» Ю Яковлев, Э Успенский «Бабушкины руки»; Е Благинина «Вот так мама».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62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загадок на тему «Семья», «Родной дом».</w:t>
            </w:r>
          </w:p>
          <w:p w:rsidR="00F574BA" w:rsidRPr="005946E0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на тему «Выходные в семье», Портреты членов семьи».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rPr>
          <w:trHeight w:val="248"/>
        </w:trPr>
        <w:tc>
          <w:tcPr>
            <w:tcW w:w="10064" w:type="dxa"/>
            <w:gridSpan w:val="3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2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песка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Скакалкина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игра» старшая группа.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Опыты </w:t>
            </w:r>
            <w:r>
              <w:rPr>
                <w:color w:val="000000" w:themeColor="text1"/>
                <w:sz w:val="24"/>
                <w:szCs w:val="24"/>
              </w:rPr>
              <w:t>и эксперименты с песком</w:t>
            </w:r>
            <w:r w:rsidRPr="007C37B8">
              <w:rPr>
                <w:color w:val="000000" w:themeColor="text1"/>
                <w:sz w:val="24"/>
                <w:szCs w:val="24"/>
              </w:rPr>
              <w:t>: «Какой он – песок?» (пересыпание, просеивание, сравнение температуры).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«Поиск сокровищ» в песочнице заранее спрятаны игрушки и разные предметы.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песком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Упражнение на расслабление «Я на солнышке лежу»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«Песочные замки»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Мой веселый, звонкий мяч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 с детьми: «В</w:t>
            </w:r>
            <w:r w:rsidRPr="007C37B8">
              <w:rPr>
                <w:color w:val="000000" w:themeColor="text1"/>
                <w:sz w:val="24"/>
                <w:szCs w:val="24"/>
              </w:rPr>
              <w:t>иды спорта с мячом», «Правила игры в мяч» и др.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Разучивание новых подвижных игр с мячом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– эстафеты с мячом.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с мячом.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Рисование, лепка «Мой веселый звонкий мяч».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Развлечение «Мой веселый звонкий мяч» Метание мяча с цель. Игры с мячом.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13 </w:t>
            </w:r>
            <w:r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доброты.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54"/>
              </w:numPr>
              <w:spacing w:after="0" w:line="240" w:lineRule="auto"/>
              <w:ind w:left="318" w:hanging="31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</w:t>
            </w:r>
            <w:r>
              <w:rPr>
                <w:color w:val="000000" w:themeColor="text1"/>
                <w:sz w:val="24"/>
                <w:szCs w:val="24"/>
              </w:rPr>
              <w:t>Если добрый ты…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Беседа с детьми: «как и чем можно порадовать близких?».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Путешествия по сказкам: «Д</w:t>
            </w:r>
            <w:r w:rsidRPr="007C37B8">
              <w:rPr>
                <w:color w:val="000000" w:themeColor="text1"/>
                <w:sz w:val="24"/>
                <w:szCs w:val="24"/>
              </w:rPr>
              <w:t>обрые поступки героев сказок и их последствия».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Волонтерское движение: «Дети –детям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Помоги другу».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14 </w:t>
            </w:r>
            <w:r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Вдоль по радуге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–дуге.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Беседа о радуге-дуге.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Аппликация «Возьмемся за руки друзья…».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 Заучивание народных примет.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Д/и «Похоже похож».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Инсценировка стихотворения «Цветное молоко».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Беседа «Природа и музыка». </w:t>
            </w:r>
          </w:p>
          <w:p w:rsidR="00F574BA" w:rsidRPr="005946E0" w:rsidRDefault="00F574BA" w:rsidP="007742EE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Наблюдения за небом. 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F574BA" w:rsidRPr="007C37B8" w:rsidTr="00F574BA">
        <w:trPr>
          <w:trHeight w:val="1245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15 </w:t>
            </w:r>
            <w:r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F574BA" w:rsidRPr="003175CB" w:rsidRDefault="00F574BA" w:rsidP="00F574BA">
            <w:pPr>
              <w:jc w:val="center"/>
              <w:rPr>
                <w:rFonts w:eastAsia="Calibri"/>
                <w:i/>
                <w:color w:val="000000" w:themeColor="text1"/>
                <w:sz w:val="22"/>
                <w:szCs w:val="22"/>
              </w:rPr>
            </w:pPr>
            <w:r w:rsidRPr="003175CB">
              <w:rPr>
                <w:rStyle w:val="af2"/>
                <w:bCs/>
                <w:i w:val="0"/>
                <w:sz w:val="22"/>
                <w:szCs w:val="22"/>
                <w:shd w:val="clear" w:color="auto" w:fill="FFFFFF"/>
              </w:rPr>
              <w:t>Я и дома и в саду с физкультурою дружу</w:t>
            </w:r>
          </w:p>
        </w:tc>
        <w:tc>
          <w:tcPr>
            <w:tcW w:w="6237" w:type="dxa"/>
            <w:vAlign w:val="bottom"/>
          </w:tcPr>
          <w:p w:rsidR="00F574BA" w:rsidRDefault="00F574BA" w:rsidP="007742EE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Беседы: «Наше здоровье», «В здоровом теле здоровый дух»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F574BA" w:rsidRPr="003175CB" w:rsidRDefault="00F574BA" w:rsidP="007742EE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3175CB">
              <w:rPr>
                <w:sz w:val="24"/>
                <w:szCs w:val="24"/>
                <w:shd w:val="clear" w:color="auto" w:fill="FFFFFF"/>
              </w:rPr>
              <w:t>Игры-эстафеты «Быстрее-выше-сильнее»</w:t>
            </w:r>
          </w:p>
          <w:p w:rsidR="00F574BA" w:rsidRPr="003175CB" w:rsidRDefault="00F574BA" w:rsidP="007742EE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3175CB">
              <w:rPr>
                <w:sz w:val="24"/>
                <w:szCs w:val="24"/>
                <w:shd w:val="clear" w:color="auto" w:fill="FFFFFF"/>
              </w:rPr>
              <w:t>Спортивный досуг «Спорт –</w:t>
            </w:r>
            <w:r>
              <w:rPr>
                <w:sz w:val="24"/>
                <w:szCs w:val="24"/>
                <w:shd w:val="clear" w:color="auto" w:fill="FFFFFF"/>
              </w:rPr>
              <w:t xml:space="preserve"> это</w:t>
            </w:r>
            <w:r w:rsidRPr="003175CB">
              <w:rPr>
                <w:sz w:val="24"/>
                <w:szCs w:val="24"/>
                <w:shd w:val="clear" w:color="auto" w:fill="FFFFFF"/>
              </w:rPr>
              <w:t xml:space="preserve"> здоровье!»</w:t>
            </w:r>
          </w:p>
          <w:p w:rsidR="00F574BA" w:rsidRPr="003175CB" w:rsidRDefault="00F574BA" w:rsidP="007742EE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Упражнение «По тропе здоровья»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rPr>
          <w:trHeight w:val="258"/>
        </w:trPr>
        <w:tc>
          <w:tcPr>
            <w:tcW w:w="10064" w:type="dxa"/>
            <w:gridSpan w:val="3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3 неделя</w:t>
            </w:r>
          </w:p>
        </w:tc>
      </w:tr>
      <w:tr w:rsidR="00F574BA" w:rsidRPr="007C37B8" w:rsidTr="00F574BA">
        <w:trPr>
          <w:trHeight w:val="1471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июля 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Русские праздники</w:t>
            </w:r>
          </w:p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574BA" w:rsidRPr="00CE37C6" w:rsidRDefault="00F574BA" w:rsidP="007742EE">
            <w:pPr>
              <w:pStyle w:val="a7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Беседы: «Русские народные праздники»,</w:t>
            </w:r>
            <w:r w:rsidRPr="007C37B8">
              <w:rPr>
                <w:bCs/>
                <w:color w:val="000000" w:themeColor="text1"/>
              </w:rPr>
              <w:t xml:space="preserve"> «Русские народные игры».</w:t>
            </w:r>
          </w:p>
          <w:p w:rsidR="00F574BA" w:rsidRPr="00711DA4" w:rsidRDefault="00F574BA" w:rsidP="007742EE">
            <w:pPr>
              <w:pStyle w:val="a7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Хороводные</w:t>
            </w:r>
            <w:r w:rsidRPr="00711DA4">
              <w:rPr>
                <w:color w:val="000000" w:themeColor="text1"/>
                <w:shd w:val="clear" w:color="auto" w:fill="FFFFFF"/>
              </w:rPr>
              <w:t xml:space="preserve"> игры,  и</w:t>
            </w:r>
            <w:r>
              <w:rPr>
                <w:color w:val="000000" w:themeColor="text1"/>
                <w:shd w:val="clear" w:color="auto" w:fill="FFFFFF"/>
              </w:rPr>
              <w:t>гры с бегом и прыжками,</w:t>
            </w:r>
            <w:r w:rsidRPr="00711DA4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Style w:val="a8"/>
                <w:color w:val="000000" w:themeColor="text1"/>
                <w:bdr w:val="none" w:sz="0" w:space="0" w:color="auto" w:frame="1"/>
                <w:shd w:val="clear" w:color="auto" w:fill="FFFFFF"/>
              </w:rPr>
              <w:t>н</w:t>
            </w:r>
            <w:r w:rsidRPr="00711DA4">
              <w:rPr>
                <w:rStyle w:val="a8"/>
                <w:color w:val="000000" w:themeColor="text1"/>
                <w:bdr w:val="none" w:sz="0" w:space="0" w:color="auto" w:frame="1"/>
                <w:shd w:val="clear" w:color="auto" w:fill="FFFFFF"/>
              </w:rPr>
              <w:t>ародные игры с мячом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711DA4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711DA4">
              <w:rPr>
                <w:color w:val="000000" w:themeColor="text1"/>
                <w:shd w:val="clear" w:color="auto" w:fill="FFFFFF"/>
              </w:rPr>
              <w:t>гры - эстафеты</w:t>
            </w:r>
            <w:r w:rsidRPr="00711DA4">
              <w:rPr>
                <w:color w:val="000000" w:themeColor="text1"/>
              </w:rPr>
              <w:t xml:space="preserve"> </w:t>
            </w:r>
          </w:p>
          <w:p w:rsidR="00F574BA" w:rsidRPr="00CE37C6" w:rsidRDefault="00F574BA" w:rsidP="007742EE">
            <w:pPr>
              <w:pStyle w:val="a9"/>
              <w:numPr>
                <w:ilvl w:val="0"/>
                <w:numId w:val="56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CE37C6">
              <w:rPr>
                <w:color w:val="000000" w:themeColor="text1"/>
                <w:sz w:val="24"/>
                <w:szCs w:val="24"/>
              </w:rPr>
              <w:t>Тематическое развлечение «Русские праздники»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бегуна</w:t>
            </w:r>
          </w:p>
        </w:tc>
        <w:tc>
          <w:tcPr>
            <w:tcW w:w="6237" w:type="dxa"/>
          </w:tcPr>
          <w:p w:rsidR="00F574BA" w:rsidRPr="00711DA4" w:rsidRDefault="00F574BA" w:rsidP="007742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с детьми по теме.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иллюстраций, книг, альбомов.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«Спортивных атрибутов»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фоторепортажа «Марафон». Подвижные игры, соревнования.</w:t>
            </w:r>
          </w:p>
          <w:p w:rsidR="00F574BA" w:rsidRPr="00711DA4" w:rsidRDefault="00F574BA" w:rsidP="007742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Изготовление нестандартного оборудования.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«Куклы любят физкультуру» средние группы.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</w:t>
            </w:r>
            <w:r>
              <w:rPr>
                <w:color w:val="000000" w:themeColor="text1"/>
                <w:sz w:val="24"/>
                <w:szCs w:val="24"/>
              </w:rPr>
              <w:t xml:space="preserve"> «Весёлые эстафеты»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spacing w:line="263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июля </w:t>
            </w:r>
          </w:p>
          <w:p w:rsidR="00F574BA" w:rsidRPr="007C37B8" w:rsidRDefault="00F574BA" w:rsidP="00F574BA">
            <w:pPr>
              <w:spacing w:line="263" w:lineRule="exact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Чудеса своими руками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83" w:lineRule="exact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Организация и демонстрация занимательных опытов и экспериментов для дошкольников.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Организация самостоятельной деятельности дошкольников в экспериментировании.</w:t>
            </w:r>
          </w:p>
          <w:p w:rsidR="00F574BA" w:rsidRPr="00366DF7" w:rsidRDefault="00F574BA" w:rsidP="007742EE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Демонстрация занимательных опытов старшими дошкольниками для малышей.</w:t>
            </w:r>
          </w:p>
          <w:p w:rsidR="00F574BA" w:rsidRPr="00366DF7" w:rsidRDefault="00F574BA" w:rsidP="007742EE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Развлечение </w:t>
            </w:r>
            <w:r w:rsidRPr="00366DF7">
              <w:rPr>
                <w:bCs/>
                <w:sz w:val="24"/>
                <w:szCs w:val="24"/>
                <w:shd w:val="clear" w:color="auto" w:fill="FFFFFF"/>
              </w:rPr>
              <w:t>«Юные исследователи в водной лаборатории»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F574BA" w:rsidRPr="007C37B8" w:rsidRDefault="00F574BA" w:rsidP="00F574BA">
            <w:pPr>
              <w:spacing w:line="267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искусства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574BA" w:rsidRPr="007C37B8" w:rsidRDefault="00F574BA" w:rsidP="007742EE">
            <w:pPr>
              <w:pStyle w:val="a9"/>
              <w:numPr>
                <w:ilvl w:val="0"/>
                <w:numId w:val="37"/>
              </w:numPr>
              <w:spacing w:after="0" w:line="273" w:lineRule="exact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летних пейзажей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Ромадин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Н.М., Левитан, Куинджи А.И.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натюрмортов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Минон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, Толстой, Грабарь.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w w:val="99"/>
                <w:sz w:val="24"/>
                <w:szCs w:val="24"/>
              </w:rPr>
              <w:t xml:space="preserve">Игровое упражнение «Композиция», «Составь </w:t>
            </w:r>
            <w:r w:rsidRPr="007C37B8">
              <w:rPr>
                <w:color w:val="000000" w:themeColor="text1"/>
                <w:sz w:val="24"/>
                <w:szCs w:val="24"/>
              </w:rPr>
              <w:t>натюрморт»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«Цветочная фантазия»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рисунков «Цветы в цветах радуги».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rPr>
          <w:trHeight w:val="3477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21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Праздник «День Нептуна»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66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Досуг для детей «День Нептуна»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6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памяток по охране окружающей среды.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Опыты: «О свойствах воды», «Прозрачное – не прозрачное», «Воздух и вода».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нетрадиционными способами (появление ранее нанесенного свечой рисунка).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водой: «Плавает не плавает», «Плыви кораблик», «Найди флажок»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«В поход»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лабиринтов, расшифровка карт, головоломок.</w:t>
            </w:r>
          </w:p>
          <w:p w:rsidR="00F574BA" w:rsidRPr="007C37B8" w:rsidRDefault="00F574BA" w:rsidP="007742EE">
            <w:pPr>
              <w:numPr>
                <w:ilvl w:val="0"/>
                <w:numId w:val="66"/>
              </w:numPr>
              <w:tabs>
                <w:tab w:val="left" w:pos="2640"/>
              </w:tabs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rPr>
          <w:trHeight w:val="245"/>
        </w:trPr>
        <w:tc>
          <w:tcPr>
            <w:tcW w:w="10064" w:type="dxa"/>
            <w:gridSpan w:val="3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4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июля  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Мы и время</w:t>
            </w:r>
            <w:r w:rsidRPr="007C37B8">
              <w:rPr>
                <w:color w:val="000000" w:themeColor="text1"/>
                <w:sz w:val="24"/>
                <w:szCs w:val="24"/>
              </w:rPr>
              <w:t>» (День и ночь)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«О времени», «Если б не было часов», «Что мы знаем о часах».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с изображением разных видов часов; частей суток; календарей.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«Краденое солнце», «Сказка о глупом мышонке», «Маша – растеряша», «Где спит рыбка»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Конкурс рисунка «Сказочные часы».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«Когда это бывает», «Подбери узор для часов», «Путешествие в утро, день, вечер, ночь».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«Тише едешь – дальше будешь», «День – ночь»,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Запоминалки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 - с мячом.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56069F" w:rsidRPr="007C37B8" w:rsidTr="00F574BA">
        <w:tc>
          <w:tcPr>
            <w:tcW w:w="1985" w:type="dxa"/>
          </w:tcPr>
          <w:p w:rsidR="0056069F" w:rsidRPr="007C37B8" w:rsidRDefault="0056069F" w:rsidP="0056069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56069F" w:rsidRPr="007C37B8" w:rsidRDefault="0056069F" w:rsidP="0056069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pacing w:val="-1"/>
                <w:sz w:val="24"/>
                <w:szCs w:val="24"/>
              </w:rPr>
              <w:t>«Секреты воды»</w:t>
            </w:r>
          </w:p>
          <w:p w:rsidR="0056069F" w:rsidRPr="007C37B8" w:rsidRDefault="0056069F" w:rsidP="0056069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27 июля</w:t>
            </w:r>
          </w:p>
          <w:p w:rsidR="0056069F" w:rsidRPr="007C37B8" w:rsidRDefault="0056069F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069F" w:rsidRPr="007C37B8" w:rsidRDefault="0056069F" w:rsidP="0056069F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Элементарные опыты с песком и водой.</w:t>
            </w:r>
          </w:p>
          <w:p w:rsidR="0056069F" w:rsidRPr="007C37B8" w:rsidRDefault="0056069F" w:rsidP="0056069F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Отгадывание загадок о водном мире.</w:t>
            </w:r>
          </w:p>
          <w:p w:rsidR="0056069F" w:rsidRPr="007C37B8" w:rsidRDefault="0056069F" w:rsidP="0056069F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  <w:p w:rsidR="0056069F" w:rsidRPr="0056069F" w:rsidRDefault="0056069F" w:rsidP="0056069F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Рисуем вместе «Водное царство» (совместно с родителями)</w:t>
            </w:r>
          </w:p>
        </w:tc>
        <w:tc>
          <w:tcPr>
            <w:tcW w:w="1842" w:type="dxa"/>
          </w:tcPr>
          <w:p w:rsidR="0056069F" w:rsidRPr="007C37B8" w:rsidRDefault="0056069F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56069F">
        <w:trPr>
          <w:trHeight w:val="1410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56069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«В гостях у жителей подводного царства»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водой.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«Ой, бежит ручьем вода».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26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День цирка</w:t>
            </w:r>
          </w:p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Беседы по теме: «Что мы знаем о цирке» Рассказы детей.</w:t>
            </w:r>
          </w:p>
          <w:p w:rsidR="00F574BA" w:rsidRPr="00E33380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Чтение художественных произведений.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юж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.  ролевые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гры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«Мы в цирке», «Я артист».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Развлечение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«М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ы ищем таланты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Коллективные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работы: изготовление афиш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«Цирк».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27 июля</w:t>
            </w:r>
          </w:p>
          <w:p w:rsidR="00F574BA" w:rsidRPr="00E33380" w:rsidRDefault="00F574BA" w:rsidP="00F574BA">
            <w:pPr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E33380">
              <w:rPr>
                <w:rStyle w:val="af2"/>
                <w:bCs/>
                <w:i w:val="0"/>
                <w:sz w:val="24"/>
                <w:szCs w:val="24"/>
                <w:shd w:val="clear" w:color="auto" w:fill="FFFFFF"/>
              </w:rPr>
              <w:t>День осторожного пешехода</w:t>
            </w:r>
          </w:p>
        </w:tc>
        <w:tc>
          <w:tcPr>
            <w:tcW w:w="6237" w:type="dxa"/>
          </w:tcPr>
          <w:p w:rsidR="00F574BA" w:rsidRPr="00E33380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Беседа «Правила поведения в городе»</w:t>
            </w:r>
          </w:p>
          <w:p w:rsidR="00F574BA" w:rsidRPr="00E33380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Чтение художественной литературы о правилах дорожного движения</w:t>
            </w:r>
          </w:p>
          <w:p w:rsidR="00F574BA" w:rsidRPr="00E33380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Развлечения: «Красный, жёлтый, зелёный», «В стране светофорных наук»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Выставка рисунков «Я и дорога»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 июля</w:t>
            </w:r>
          </w:p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дружбы</w:t>
            </w:r>
          </w:p>
        </w:tc>
        <w:tc>
          <w:tcPr>
            <w:tcW w:w="6237" w:type="dxa"/>
          </w:tcPr>
          <w:p w:rsidR="00F574BA" w:rsidRPr="00181F8E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Беседы</w:t>
            </w:r>
            <w:r w:rsidRPr="00181F8E">
              <w:rPr>
                <w:sz w:val="24"/>
                <w:szCs w:val="24"/>
                <w:shd w:val="clear" w:color="auto" w:fill="FFFFFF"/>
              </w:rPr>
              <w:t>: «Кто такой друг?», «Дружба крепкая не сломается…»</w:t>
            </w:r>
          </w:p>
          <w:p w:rsidR="00F574BA" w:rsidRPr="00181F8E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181F8E">
              <w:rPr>
                <w:sz w:val="24"/>
                <w:szCs w:val="24"/>
                <w:shd w:val="clear" w:color="auto" w:fill="FFFFFF"/>
              </w:rPr>
              <w:t>Поделки для друзей</w:t>
            </w:r>
          </w:p>
          <w:p w:rsidR="00F574BA" w:rsidRPr="00181F8E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81F8E">
              <w:rPr>
                <w:sz w:val="24"/>
                <w:szCs w:val="24"/>
                <w:shd w:val="clear" w:color="auto" w:fill="FFFFFF"/>
              </w:rPr>
              <w:lastRenderedPageBreak/>
              <w:t>Художественное творчество «Портрет друга»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0064" w:type="dxa"/>
            <w:gridSpan w:val="3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Август 1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хороших манер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«Как и чем можно порадовать близких», «Кто и зачем придумал правила поведения, «Как вы помогаете взрослым, «Мои хорошие поступки».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сюжетных картинок «Хорошо – плохо».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Чтение «Что такое хорошо и что такое плохо»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аяковского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, «Два жадных медвежонка»,  Просмотр мультфильма «Сказка о глупом мышонке».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Д/и «Назови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ласково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»«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Найди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где спрятано»; п/и «Жмурки», «Бабочки», «Перелет птиц»;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на песке предметов квадратной формы.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Упражнять в быстром беге, беге змейкой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Упражнять в аккуратном закрашивании предметов.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на тему «Трудовое воспитание детей».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rPr>
          <w:trHeight w:val="2931"/>
        </w:trPr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1-2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Дни детских писателей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книжных уголков в группах.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</w:t>
            </w:r>
            <w:r>
              <w:rPr>
                <w:color w:val="000000" w:themeColor="text1"/>
                <w:sz w:val="24"/>
                <w:szCs w:val="24"/>
              </w:rPr>
              <w:t xml:space="preserve">матривание портретов писателей </w:t>
            </w:r>
            <w:r w:rsidRPr="007C37B8">
              <w:rPr>
                <w:color w:val="000000" w:themeColor="text1"/>
                <w:sz w:val="24"/>
                <w:szCs w:val="24"/>
              </w:rPr>
              <w:t>(К. Чуковский, С.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Маршак, С. Михалков, А.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)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к произведениям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по мотивам произведений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Литературная викторина по произведениям К.</w:t>
            </w:r>
            <w:r>
              <w:rPr>
                <w:color w:val="000000" w:themeColor="text1"/>
                <w:sz w:val="24"/>
                <w:szCs w:val="24"/>
              </w:rPr>
              <w:t xml:space="preserve"> И. </w:t>
            </w:r>
            <w:r w:rsidRPr="007C37B8">
              <w:rPr>
                <w:color w:val="000000" w:themeColor="text1"/>
                <w:sz w:val="24"/>
                <w:szCs w:val="24"/>
              </w:rPr>
              <w:t>Чуковского</w:t>
            </w:r>
            <w:r>
              <w:rPr>
                <w:color w:val="000000" w:themeColor="text1"/>
                <w:sz w:val="24"/>
                <w:szCs w:val="24"/>
              </w:rPr>
              <w:t xml:space="preserve"> «Путешествие по сказкам Чуковского»</w:t>
            </w:r>
          </w:p>
          <w:p w:rsidR="00F574BA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детского творчества «Герои любимых сказок»</w:t>
            </w:r>
          </w:p>
          <w:p w:rsidR="00F574BA" w:rsidRPr="001B6F1E" w:rsidRDefault="00F574BA" w:rsidP="007742E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1B6F1E">
              <w:rPr>
                <w:color w:val="000000" w:themeColor="text1"/>
                <w:sz w:val="24"/>
                <w:szCs w:val="24"/>
              </w:rPr>
              <w:t>С/р игра «Книжный магазин»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rPr>
          <w:trHeight w:val="677"/>
        </w:trPr>
        <w:tc>
          <w:tcPr>
            <w:tcW w:w="1985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 августа</w:t>
            </w:r>
          </w:p>
          <w:p w:rsidR="00F574BA" w:rsidRPr="008471EE" w:rsidRDefault="00F574BA" w:rsidP="00F574BA">
            <w:pPr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8471EE">
              <w:rPr>
                <w:rStyle w:val="af2"/>
                <w:bCs/>
                <w:i w:val="0"/>
                <w:sz w:val="24"/>
                <w:szCs w:val="24"/>
                <w:shd w:val="clear" w:color="auto" w:fill="FFFFFF"/>
              </w:rPr>
              <w:t>Природа и мы</w:t>
            </w:r>
          </w:p>
        </w:tc>
        <w:tc>
          <w:tcPr>
            <w:tcW w:w="6237" w:type="dxa"/>
            <w:vAlign w:val="bottom"/>
          </w:tcPr>
          <w:p w:rsidR="00F574BA" w:rsidRPr="008471EE" w:rsidRDefault="00F574BA" w:rsidP="007742E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Беседа «Лес в жизни человека» (Все группы)</w:t>
            </w:r>
          </w:p>
          <w:p w:rsidR="00F574BA" w:rsidRPr="008471EE" w:rsidRDefault="00F574BA" w:rsidP="007742E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Развлечение «Мы за солнышком шагаем» Младшая группа</w:t>
            </w:r>
          </w:p>
          <w:p w:rsidR="00F574BA" w:rsidRDefault="00F574BA" w:rsidP="007742E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Прогулка по экологической тропе (Средняя группа)</w:t>
            </w:r>
          </w:p>
          <w:p w:rsidR="00F574BA" w:rsidRPr="008471EE" w:rsidRDefault="00F574BA" w:rsidP="007742E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-игра «Кладовая природы» (Старшая и подготовительные группы)</w:t>
            </w:r>
          </w:p>
          <w:p w:rsidR="00F574BA" w:rsidRPr="008471EE" w:rsidRDefault="00F574BA" w:rsidP="007742E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Экологический десант (в огороде, цветнике) (Все группы)</w:t>
            </w:r>
          </w:p>
          <w:p w:rsidR="00F574BA" w:rsidRPr="008471EE" w:rsidRDefault="00F574BA" w:rsidP="007742E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Поделки из природного материала (Средние, старшая и подготовительные группы)</w:t>
            </w:r>
          </w:p>
        </w:tc>
        <w:tc>
          <w:tcPr>
            <w:tcW w:w="1842" w:type="dxa"/>
          </w:tcPr>
          <w:p w:rsidR="00F574BA" w:rsidRPr="008471EE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Воспитатели</w:t>
            </w:r>
            <w:r>
              <w:rPr>
                <w:color w:val="000000" w:themeColor="text1"/>
                <w:sz w:val="24"/>
                <w:szCs w:val="24"/>
              </w:rPr>
              <w:t xml:space="preserve">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rPr>
          <w:trHeight w:val="221"/>
        </w:trPr>
        <w:tc>
          <w:tcPr>
            <w:tcW w:w="1985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 августа</w:t>
            </w:r>
          </w:p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туриста</w:t>
            </w:r>
          </w:p>
        </w:tc>
        <w:tc>
          <w:tcPr>
            <w:tcW w:w="6237" w:type="dxa"/>
            <w:vAlign w:val="bottom"/>
          </w:tcPr>
          <w:p w:rsidR="00F574BA" w:rsidRPr="006F06B3" w:rsidRDefault="00F574BA" w:rsidP="007742E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Беседа: «Что такое туризм, чем он отличается от путешествий?»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F06B3">
              <w:rPr>
                <w:color w:val="000000"/>
                <w:sz w:val="24"/>
                <w:szCs w:val="24"/>
              </w:rPr>
              <w:t xml:space="preserve">«Экстремальная ситуация» (решение вопросов жизнеобеспечения, умения ориентироваться на местности, оказание первой помощи пострадавшему, </w:t>
            </w:r>
            <w:proofErr w:type="spellStart"/>
            <w:r w:rsidRPr="006F06B3">
              <w:rPr>
                <w:color w:val="000000"/>
                <w:sz w:val="24"/>
                <w:szCs w:val="24"/>
              </w:rPr>
              <w:t>самостраховка</w:t>
            </w:r>
            <w:proofErr w:type="spellEnd"/>
            <w:r w:rsidRPr="006F06B3">
              <w:rPr>
                <w:color w:val="000000"/>
                <w:sz w:val="24"/>
                <w:szCs w:val="24"/>
              </w:rPr>
              <w:t>), «Помощник-рюкзак»</w:t>
            </w:r>
          </w:p>
          <w:p w:rsidR="00F574BA" w:rsidRPr="006F06B3" w:rsidRDefault="00F574BA" w:rsidP="007742EE">
            <w:pPr>
              <w:pStyle w:val="a9"/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left="317" w:hanging="317"/>
              <w:jc w:val="both"/>
              <w:rPr>
                <w:color w:val="000000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</w:rPr>
              <w:t xml:space="preserve">Чтение художественной литературы </w:t>
            </w: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«Веселый турист» С. Михалков</w:t>
            </w:r>
          </w:p>
          <w:p w:rsidR="00F574BA" w:rsidRPr="006F06B3" w:rsidRDefault="00F574BA" w:rsidP="007742E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Туристический поход «Мы - юные туристы»</w:t>
            </w:r>
          </w:p>
          <w:p w:rsidR="00F574BA" w:rsidRPr="008471EE" w:rsidRDefault="00F574BA" w:rsidP="007742E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Аппликация: “Что возьмём с собой в поход”. (Коллаж из журналов)</w:t>
            </w:r>
          </w:p>
        </w:tc>
        <w:tc>
          <w:tcPr>
            <w:tcW w:w="1842" w:type="dxa"/>
          </w:tcPr>
          <w:p w:rsidR="00F574BA" w:rsidRPr="008471EE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0064" w:type="dxa"/>
            <w:gridSpan w:val="3"/>
          </w:tcPr>
          <w:p w:rsidR="00F574BA" w:rsidRPr="007C37B8" w:rsidRDefault="00F574BA" w:rsidP="00F574BA">
            <w:pPr>
              <w:ind w:left="33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2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друзей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.Беседы: «Что такое друг», «Для чего нужны друзья».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Аттракцион «Подари улыбку другу.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«Теремок» (в обработке Ушинского),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«Игрушки»,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, «Песенка друзей» С. Михалков, «Три поросенка» (пер. Михалкова), «Бременские музыканты» братья Гримм,</w:t>
            </w:r>
            <w:proofErr w:type="gramEnd"/>
          </w:p>
          <w:p w:rsidR="00F574BA" w:rsidRPr="007C37B8" w:rsidRDefault="00F574BA" w:rsidP="00F574BA">
            <w:pPr>
              <w:tabs>
                <w:tab w:val="left" w:pos="317"/>
              </w:tabs>
              <w:ind w:left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«Друг детства» В. Драгунский, «Цветик –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В.Катаев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и др.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подарка другу.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игры: «Классики», «Скакалки», «Мышеловка»,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», «Карусели».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Прослушивание музыкальных произведений.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физ. культуре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8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театрализован-ной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сказки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008C1" w:rsidRDefault="00F574BA" w:rsidP="00F574BA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Беседа «Сказка в гости к нам идет, чудеса с собой несет»</w:t>
            </w:r>
          </w:p>
          <w:p w:rsidR="00F574BA" w:rsidRPr="007008C1" w:rsidRDefault="00F574BA" w:rsidP="00F574BA">
            <w:pPr>
              <w:pStyle w:val="a9"/>
              <w:tabs>
                <w:tab w:val="left" w:pos="33"/>
              </w:tabs>
              <w:ind w:left="0" w:firstLine="33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Дидактические игры: «Разло</w:t>
            </w:r>
            <w:r>
              <w:rPr>
                <w:sz w:val="24"/>
                <w:szCs w:val="24"/>
              </w:rPr>
              <w:t xml:space="preserve">жи героев по сказкам», </w:t>
            </w:r>
            <w:r w:rsidRPr="007008C1">
              <w:rPr>
                <w:sz w:val="24"/>
                <w:szCs w:val="24"/>
              </w:rPr>
              <w:t>«Угадай сказку по предмету», «Сложи картинку и определи сказку»</w:t>
            </w:r>
          </w:p>
          <w:p w:rsidR="00F574BA" w:rsidRPr="007008C1" w:rsidRDefault="00F574BA" w:rsidP="00F574BA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Инсценировка русской</w:t>
            </w:r>
            <w:r w:rsidRPr="007008C1">
              <w:rPr>
                <w:sz w:val="24"/>
                <w:szCs w:val="24"/>
              </w:rPr>
              <w:t xml:space="preserve"> нар</w:t>
            </w:r>
            <w:proofErr w:type="gramStart"/>
            <w:r w:rsidRPr="007008C1">
              <w:rPr>
                <w:sz w:val="24"/>
                <w:szCs w:val="24"/>
              </w:rPr>
              <w:t>.</w:t>
            </w:r>
            <w:proofErr w:type="gramEnd"/>
            <w:r w:rsidRPr="007008C1">
              <w:rPr>
                <w:sz w:val="24"/>
                <w:szCs w:val="24"/>
              </w:rPr>
              <w:t xml:space="preserve"> </w:t>
            </w:r>
            <w:proofErr w:type="gramStart"/>
            <w:r w:rsidRPr="007008C1">
              <w:rPr>
                <w:sz w:val="24"/>
                <w:szCs w:val="24"/>
              </w:rPr>
              <w:t>с</w:t>
            </w:r>
            <w:proofErr w:type="gramEnd"/>
            <w:r w:rsidRPr="007008C1">
              <w:rPr>
                <w:sz w:val="24"/>
                <w:szCs w:val="24"/>
              </w:rPr>
              <w:t xml:space="preserve">казки «Теремок» </w:t>
            </w:r>
          </w:p>
          <w:p w:rsidR="00F574BA" w:rsidRPr="007008C1" w:rsidRDefault="00F574BA" w:rsidP="00F574BA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t>Театрализованное представление «Рукавичка»</w:t>
            </w:r>
          </w:p>
          <w:p w:rsidR="00F574BA" w:rsidRPr="007008C1" w:rsidRDefault="00F574BA" w:rsidP="00F574BA">
            <w:pPr>
              <w:pStyle w:val="a9"/>
              <w:tabs>
                <w:tab w:val="left" w:pos="459"/>
              </w:tabs>
              <w:ind w:left="33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Изготовление героев сказок для театральной </w:t>
            </w:r>
            <w:r>
              <w:rPr>
                <w:sz w:val="24"/>
                <w:szCs w:val="24"/>
              </w:rPr>
              <w:t>д</w:t>
            </w:r>
            <w:r w:rsidRPr="007008C1">
              <w:rPr>
                <w:sz w:val="24"/>
                <w:szCs w:val="24"/>
              </w:rPr>
              <w:t>еятельности из природного и бросового материала.</w:t>
            </w:r>
          </w:p>
          <w:p w:rsidR="00F574BA" w:rsidRPr="007C37B8" w:rsidRDefault="00F574BA" w:rsidP="00F574BA">
            <w:pPr>
              <w:pStyle w:val="a9"/>
              <w:tabs>
                <w:tab w:val="left" w:pos="459"/>
              </w:tabs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Тематическая викторина «Сундучок сказок»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читающего человека</w:t>
            </w:r>
          </w:p>
          <w:p w:rsidR="00F574BA" w:rsidRPr="007C37B8" w:rsidRDefault="00F574BA" w:rsidP="00F574BA">
            <w:pPr>
              <w:spacing w:line="173" w:lineRule="exact"/>
              <w:ind w:left="80"/>
              <w:rPr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71" w:lineRule="exact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альбома «Как люди научились писать»: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(Надписи   –   рисунки   Клинопись,   Берестяные   грамоты, Папирус, Иероглифы, Буквенное письмо, Пергамент, Бумага)</w:t>
            </w:r>
            <w:proofErr w:type="gramEnd"/>
          </w:p>
          <w:p w:rsidR="00F574BA" w:rsidRPr="007C37B8" w:rsidRDefault="00F574BA" w:rsidP="007742EE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загадок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Разгадывание кроссвордов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книг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азбуки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слов из кубиков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Опыты: «Клинопись»  - 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выцарапывание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 на  глиняных табличках.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 «Классики»,  «Белое  –  черное»,  «Карлики  – великаны»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игра: «Школа»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spacing w:line="265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царицы Математики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spacing w:after="0" w:line="271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Театр  на 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фланелеграфе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 по 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потешкам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 и  стихам  с числительными.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Математические  д/и:  «Заплатка  на  сапоги»,  «Назови соседей числа», «Соедини похоже», «Шумящие коробочки», «Разрезные картинки», «Собери фигуру».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поделок – оригами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Развивающие   игры: Мозаика, Логический куб, развивающие рамки, игры на развитие мелкой моторики.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П/и: «Найди пару», «Собери мостик», «Прятки».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семейных творческих работ:</w:t>
            </w:r>
          </w:p>
          <w:p w:rsidR="00F574BA" w:rsidRPr="007C37B8" w:rsidRDefault="00F574BA" w:rsidP="00F574BA">
            <w:pPr>
              <w:tabs>
                <w:tab w:val="left" w:pos="317"/>
              </w:tabs>
              <w:ind w:left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«Геометрическая страна», «На что похожа цифра».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игра «Мебельная мастерская»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spacing w:line="260" w:lineRule="exact"/>
              <w:ind w:left="8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  <w:tc>
          <w:tcPr>
            <w:tcW w:w="6237" w:type="dxa"/>
            <w:vAlign w:val="bottom"/>
          </w:tcPr>
          <w:p w:rsidR="00F574BA" w:rsidRPr="007C37B8" w:rsidRDefault="00F574BA" w:rsidP="007742EE">
            <w:pPr>
              <w:pStyle w:val="a9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Семейные старты «Олимпийский огонек» с участием родителей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Беседа: «Летние виды спорта», «Мой любимый вид спорта»», «Спорт в семье» и др.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Загадки, викторины о спорте.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Разучивание считалок, стихов.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альбомов, иллюстраций.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«Любим спортом заниматься».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Спортивные упражнения, игры (бадминтон, футбол, волейбол).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обручем и скакалкой.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Народные игры.</w:t>
            </w:r>
          </w:p>
          <w:p w:rsidR="00F574BA" w:rsidRPr="007C37B8" w:rsidRDefault="00F574BA" w:rsidP="007742EE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панно «На стадионе».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«Спортивная эмблема группы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</w:t>
            </w:r>
            <w:proofErr w:type="spell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F574BA" w:rsidRPr="007C37B8" w:rsidTr="00F574BA">
        <w:tc>
          <w:tcPr>
            <w:tcW w:w="10064" w:type="dxa"/>
            <w:gridSpan w:val="3"/>
          </w:tcPr>
          <w:p w:rsidR="00F574BA" w:rsidRPr="007C37B8" w:rsidRDefault="00F574BA" w:rsidP="00F574BA">
            <w:pPr>
              <w:tabs>
                <w:tab w:val="left" w:pos="317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Август 3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День добрых дел</w:t>
            </w:r>
          </w:p>
        </w:tc>
        <w:tc>
          <w:tcPr>
            <w:tcW w:w="6237" w:type="dxa"/>
            <w:vAlign w:val="bottom"/>
          </w:tcPr>
          <w:p w:rsidR="00F574BA" w:rsidRPr="007C37B8" w:rsidRDefault="00F574BA" w:rsidP="007742EE">
            <w:pPr>
              <w:pStyle w:val="a9"/>
              <w:numPr>
                <w:ilvl w:val="0"/>
                <w:numId w:val="51"/>
              </w:numPr>
              <w:tabs>
                <w:tab w:val="left" w:pos="317"/>
              </w:tabs>
              <w:spacing w:after="0" w:line="25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«Как вы помогаете маме и папе?», «Как можно порадовать близких»?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1"/>
              </w:numPr>
              <w:tabs>
                <w:tab w:val="left" w:pos="317"/>
              </w:tabs>
              <w:spacing w:after="0" w:line="271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литературы: «Петушок и бобовое зернышко».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1"/>
              </w:numPr>
              <w:tabs>
                <w:tab w:val="left" w:pos="317"/>
              </w:tabs>
              <w:spacing w:after="0" w:line="271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Дидактические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игры:  «Какой  букет  цветов  ты  хотел  бы подарить маме», «Скажи доброе слово», «Семья», «Мамины помощники».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5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Развлечение </w:t>
            </w:r>
            <w:r w:rsidRPr="004C2F0C">
              <w:rPr>
                <w:color w:val="000000"/>
                <w:sz w:val="24"/>
                <w:szCs w:val="24"/>
                <w:shd w:val="clear" w:color="auto" w:fill="FFFFFF"/>
              </w:rPr>
              <w:t>«Спешите делать добро»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День огородника</w:t>
            </w:r>
          </w:p>
        </w:tc>
        <w:tc>
          <w:tcPr>
            <w:tcW w:w="6237" w:type="dxa"/>
            <w:vAlign w:val="bottom"/>
          </w:tcPr>
          <w:p w:rsidR="00F574BA" w:rsidRPr="007C37B8" w:rsidRDefault="00F574BA" w:rsidP="007742EE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1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энциклопедий.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Подбор иллюстраций, открыток по теме.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литературы, отгадывание загадок.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Инсценировка «Спор овощей».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газеты «Удивительные овощи».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8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«Найди по описанию»,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», «Разрезные</w:t>
            </w:r>
          </w:p>
          <w:p w:rsidR="00F574BA" w:rsidRPr="007C37B8" w:rsidRDefault="00F574BA" w:rsidP="00F574BA">
            <w:pPr>
              <w:tabs>
                <w:tab w:val="left" w:pos="317"/>
              </w:tabs>
              <w:spacing w:line="264" w:lineRule="exact"/>
              <w:ind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картинки», «Домино», «Чудесный мешочек», «Вершки – корешки».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7"/>
              </w:numPr>
              <w:tabs>
                <w:tab w:val="left" w:pos="317"/>
              </w:tabs>
              <w:spacing w:after="0" w:line="264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«Съедобное – несъедобное», «Найди пару», 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Огуречик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7"/>
              </w:numPr>
              <w:tabs>
                <w:tab w:val="left" w:pos="317"/>
              </w:tabs>
              <w:spacing w:after="0" w:line="285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игры: «Овощной магазин», «Семья»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природы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44"/>
              </w:numPr>
              <w:tabs>
                <w:tab w:val="left" w:pos="317"/>
                <w:tab w:val="left" w:pos="674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 природоведческого характера.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Прослушивание аудиозаписи «Голоса леса».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природным материалом.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«Красной книги», альбома «Родной край».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вертушек, султанчиков, воздушного змея.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знаков «Правила поведения в лесу».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Д/и: «Береги природу», «Скажи название» </w:t>
            </w:r>
          </w:p>
          <w:p w:rsidR="00F574BA" w:rsidRPr="007C37B8" w:rsidRDefault="00F574BA" w:rsidP="00F574BA">
            <w:pPr>
              <w:pStyle w:val="a9"/>
              <w:tabs>
                <w:tab w:val="left" w:pos="317"/>
              </w:tabs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 Назвать растение по листу».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П/и: «Земля, вода, огонь, воздух» - с мячом, «Солнечные зайчики», «Скакалки», «Прятки»,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игра: «Лесное путешествие»</w:t>
            </w:r>
            <w:r w:rsidRPr="007C37B8">
              <w:rPr>
                <w:rFonts w:eastAsia="Wingding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Вот какое зернышко!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Знакомство со злаковыми культурами.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«Откуда пришла булочка».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художественных произведений и разучивание стихотворений, пословиц и поговорок о хлебе, отгадывание загадок.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Рассматривание альбома «Путешествие колоска», энциклопедий,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Подбор иллюстраций, открыток по теме.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F574BA" w:rsidRPr="0032784D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784D">
              <w:rPr>
                <w:color w:val="000000"/>
                <w:sz w:val="24"/>
                <w:szCs w:val="24"/>
                <w:shd w:val="clear" w:color="auto" w:fill="FFFFFF"/>
              </w:rPr>
              <w:t>«Яблочный Спас не пройдет без нас!»</w:t>
            </w:r>
          </w:p>
        </w:tc>
        <w:tc>
          <w:tcPr>
            <w:tcW w:w="6237" w:type="dxa"/>
          </w:tcPr>
          <w:p w:rsidR="00F574BA" w:rsidRPr="0032784D" w:rsidRDefault="00F574BA" w:rsidP="007742EE">
            <w:pPr>
              <w:pStyle w:val="a9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784D">
              <w:rPr>
                <w:color w:val="000000"/>
                <w:sz w:val="24"/>
                <w:szCs w:val="24"/>
              </w:rPr>
              <w:t>Беседа о празднике «Яблочный Спас»</w:t>
            </w:r>
          </w:p>
          <w:p w:rsidR="00F574BA" w:rsidRPr="0032784D" w:rsidRDefault="00F574BA" w:rsidP="007742EE">
            <w:pPr>
              <w:pStyle w:val="a9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784D">
              <w:rPr>
                <w:color w:val="000000"/>
                <w:sz w:val="24"/>
                <w:szCs w:val="24"/>
              </w:rPr>
              <w:t>Рассматривание репродукций и иллюстраций по теме: «Яблочная тема в картинах художников».</w:t>
            </w:r>
          </w:p>
          <w:p w:rsidR="00F574BA" w:rsidRPr="0032784D" w:rsidRDefault="00F574BA" w:rsidP="007742EE">
            <w:pPr>
              <w:pStyle w:val="a9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784D">
              <w:rPr>
                <w:color w:val="000000"/>
                <w:sz w:val="24"/>
                <w:szCs w:val="24"/>
              </w:rPr>
              <w:t>Словесные игры: «Что можно приготовить из яблок?», «Сосчитай до 5 со словом яблоко».</w:t>
            </w:r>
          </w:p>
          <w:p w:rsidR="00F574BA" w:rsidRPr="0032784D" w:rsidRDefault="00F574BA" w:rsidP="007742EE">
            <w:pPr>
              <w:pStyle w:val="a9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784D">
              <w:rPr>
                <w:color w:val="000000"/>
                <w:sz w:val="24"/>
                <w:szCs w:val="24"/>
              </w:rPr>
              <w:t>Разгадывание загадок о фруктах.</w:t>
            </w:r>
          </w:p>
          <w:p w:rsidR="00F574BA" w:rsidRPr="0032784D" w:rsidRDefault="00F574BA" w:rsidP="007742EE">
            <w:pPr>
              <w:pStyle w:val="a9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784D">
              <w:rPr>
                <w:color w:val="000000"/>
                <w:sz w:val="24"/>
                <w:szCs w:val="24"/>
              </w:rPr>
              <w:t>Наблюдение за яблоней: рассматривание ствола, листьев, плодов.</w:t>
            </w:r>
          </w:p>
          <w:p w:rsidR="00F574BA" w:rsidRPr="0032784D" w:rsidRDefault="00F574BA" w:rsidP="007742EE">
            <w:pPr>
              <w:pStyle w:val="a9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32784D">
              <w:rPr>
                <w:color w:val="000000"/>
                <w:sz w:val="24"/>
                <w:szCs w:val="24"/>
              </w:rPr>
              <w:t>Психо</w:t>
            </w:r>
            <w:proofErr w:type="spellEnd"/>
            <w:r w:rsidRPr="0032784D">
              <w:rPr>
                <w:color w:val="000000"/>
                <w:sz w:val="24"/>
                <w:szCs w:val="24"/>
              </w:rPr>
              <w:t>-гимнастика: «Я - яблоня» </w:t>
            </w:r>
          </w:p>
          <w:p w:rsidR="00F574BA" w:rsidRPr="0032784D" w:rsidRDefault="00F574BA" w:rsidP="007742EE">
            <w:pPr>
              <w:pStyle w:val="a9"/>
              <w:numPr>
                <w:ilvl w:val="0"/>
                <w:numId w:val="70"/>
              </w:numPr>
              <w:tabs>
                <w:tab w:val="left" w:pos="317"/>
              </w:tabs>
              <w:spacing w:after="0"/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784D">
              <w:rPr>
                <w:color w:val="000000"/>
                <w:sz w:val="24"/>
                <w:szCs w:val="24"/>
                <w:shd w:val="clear" w:color="auto" w:fill="FFFFFF"/>
              </w:rPr>
              <w:t>Праздничное гуляние «Солнечный праздник – Яблочный Спас»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574BA" w:rsidRPr="007C37B8" w:rsidTr="00F574BA">
        <w:tc>
          <w:tcPr>
            <w:tcW w:w="10064" w:type="dxa"/>
            <w:gridSpan w:val="3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4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августа</w:t>
            </w:r>
            <w:r>
              <w:t xml:space="preserve"> </w:t>
            </w:r>
            <w:r w:rsidRPr="00B12A06">
              <w:rPr>
                <w:sz w:val="24"/>
                <w:szCs w:val="24"/>
              </w:rPr>
              <w:t>Подарки лета</w:t>
            </w:r>
          </w:p>
        </w:tc>
        <w:tc>
          <w:tcPr>
            <w:tcW w:w="6237" w:type="dxa"/>
          </w:tcPr>
          <w:p w:rsidR="00F574BA" w:rsidRPr="00B12A06" w:rsidRDefault="00F574BA" w:rsidP="00F574BA">
            <w:pPr>
              <w:pStyle w:val="a9"/>
              <w:tabs>
                <w:tab w:val="left" w:pos="317"/>
              </w:tabs>
              <w:ind w:left="33"/>
              <w:rPr>
                <w:color w:val="000000" w:themeColor="text1"/>
                <w:sz w:val="24"/>
                <w:szCs w:val="24"/>
              </w:rPr>
            </w:pPr>
            <w:r w:rsidRPr="00B12A06">
              <w:rPr>
                <w:sz w:val="24"/>
                <w:szCs w:val="24"/>
              </w:rPr>
              <w:sym w:font="Symbol" w:char="F0B7"/>
            </w:r>
            <w:r w:rsidRPr="00B12A06">
              <w:rPr>
                <w:sz w:val="24"/>
                <w:szCs w:val="24"/>
              </w:rPr>
              <w:t xml:space="preserve"> Беседы: «Любимое время года», «Что нам лето принесло?», «Подарки лета».</w:t>
            </w:r>
          </w:p>
          <w:p w:rsidR="00F574BA" w:rsidRPr="00B12A06" w:rsidRDefault="00F574BA" w:rsidP="007742EE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B12A06">
              <w:rPr>
                <w:sz w:val="24"/>
                <w:szCs w:val="24"/>
              </w:rPr>
              <w:t xml:space="preserve"> Чтение стихо</w:t>
            </w:r>
            <w:r>
              <w:rPr>
                <w:sz w:val="24"/>
                <w:szCs w:val="24"/>
              </w:rPr>
              <w:t>в, отгадывание загадок о лете.</w:t>
            </w:r>
          </w:p>
          <w:p w:rsidR="00F574BA" w:rsidRPr="00B12A06" w:rsidRDefault="00F574BA" w:rsidP="007742EE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B12A06">
              <w:rPr>
                <w:sz w:val="24"/>
                <w:szCs w:val="24"/>
              </w:rPr>
              <w:t>Аппликация «Летний денек».</w:t>
            </w:r>
          </w:p>
          <w:p w:rsidR="00F574BA" w:rsidRPr="00B12A06" w:rsidRDefault="00F574BA" w:rsidP="007742EE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B12A06">
              <w:rPr>
                <w:sz w:val="24"/>
                <w:szCs w:val="24"/>
              </w:rPr>
              <w:t xml:space="preserve">  Рисо</w:t>
            </w:r>
            <w:r>
              <w:rPr>
                <w:sz w:val="24"/>
                <w:szCs w:val="24"/>
              </w:rPr>
              <w:t>вание «Что нам лето подарило?».</w:t>
            </w:r>
          </w:p>
          <w:p w:rsidR="00F574BA" w:rsidRPr="00B12A06" w:rsidRDefault="00F574BA" w:rsidP="007742EE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B12A06">
              <w:rPr>
                <w:sz w:val="24"/>
                <w:szCs w:val="24"/>
              </w:rPr>
              <w:t xml:space="preserve"> Настольная игра «Во саду ли, в огороде».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22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22 августа — 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Де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нь Государственного флага Российской Федерации</w:t>
            </w:r>
            <w:r w:rsidRPr="007C37B8">
              <w:rPr>
                <w:color w:val="000000" w:themeColor="text1"/>
                <w:sz w:val="24"/>
                <w:szCs w:val="24"/>
              </w:rPr>
              <w:t> (Учреждён указом Президента РФ в 1994 г.)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альбома «Россия – Родина моя», флага и РМЭ, флагов разных стан. Беседы: «Флаг РМЭ», «Цветовая символика флага»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Чтение стихов о родном крае, о </w:t>
            </w:r>
            <w:r>
              <w:rPr>
                <w:color w:val="000000" w:themeColor="text1"/>
                <w:sz w:val="24"/>
                <w:szCs w:val="24"/>
              </w:rPr>
              <w:t>стране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Чтение: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р.н.с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. «Садко», «Илья Муромец и Соловей – разбойник».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9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Выставка </w:t>
            </w:r>
            <w:r>
              <w:rPr>
                <w:color w:val="000000" w:themeColor="text1"/>
                <w:sz w:val="24"/>
                <w:szCs w:val="24"/>
              </w:rPr>
              <w:t>детского творчества «Символ Российского государства»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9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игра «Турбюро».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Развлечение «День Государственного флага»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23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Детского сада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с детьми: «За что я люблю д/с», «Кто работает в детском саду».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 отражающей режимные моменты.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Изготовление атрибутов для игр.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эмблемы группы.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Рисование «Моя любимая игрушка».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Конкурс стихов о детском саде – совместно с родителями.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П/и «Ищи клад», «Скакалки»,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», «Классики».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игра: «Детский сад».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24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Солнышко лучистое.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68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lastRenderedPageBreak/>
              <w:t>День солнца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Чтение: «Заботливое солнышко», Ю.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Марцинкявичюс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«Солнце отдыхает», «Где ночует солнышко».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87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Игра на прогулке: «Следопыты».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6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«Кляксы», «Выложи солнце».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6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солнышка – нетрадиционными способами.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6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Наблюдение за солнцем на прогулке.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8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П/и: «Солнышко и дождик», «Солнечные зайчики», «Найди свой цвет», «День – ночь». 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8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«На лесной полянке»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25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rPr>
                <w:color w:val="000000" w:themeColor="text1"/>
                <w:sz w:val="24"/>
                <w:szCs w:val="24"/>
              </w:rPr>
              <w:t xml:space="preserve">Российского </w:t>
            </w:r>
            <w:r w:rsidRPr="007C37B8">
              <w:rPr>
                <w:color w:val="000000" w:themeColor="text1"/>
                <w:sz w:val="24"/>
                <w:szCs w:val="24"/>
              </w:rPr>
              <w:t>кино</w:t>
            </w:r>
          </w:p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страничкам любимых фильмов.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Рисунки любимых героев.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Wingdings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и чтение художественной литературы по сценариям детских фильмов.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Wingdings"/>
                <w:color w:val="000000" w:themeColor="text1"/>
                <w:sz w:val="24"/>
                <w:szCs w:val="24"/>
                <w:vertAlign w:val="superscript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Слушание аудиозаписи песен из фильмов.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Wingdings"/>
                <w:color w:val="000000" w:themeColor="text1"/>
                <w:sz w:val="24"/>
                <w:szCs w:val="24"/>
                <w:vertAlign w:val="superscript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С/р игра: «В кино».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</w:t>
            </w:r>
          </w:p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10064" w:type="dxa"/>
            <w:gridSpan w:val="3"/>
          </w:tcPr>
          <w:p w:rsidR="00F574BA" w:rsidRPr="007C37B8" w:rsidRDefault="00F574BA" w:rsidP="00F574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5</w:t>
            </w: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 августа</w:t>
            </w:r>
          </w:p>
          <w:p w:rsidR="00F574BA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дорожной безопасности</w:t>
            </w:r>
          </w:p>
        </w:tc>
        <w:tc>
          <w:tcPr>
            <w:tcW w:w="6237" w:type="dxa"/>
          </w:tcPr>
          <w:p w:rsidR="00F574BA" w:rsidRPr="00D0552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Беседы: «Сигналы светофора»,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528">
              <w:rPr>
                <w:color w:val="000000" w:themeColor="text1"/>
                <w:sz w:val="24"/>
                <w:szCs w:val="24"/>
              </w:rPr>
              <w:t>«Зачем нужны дорожные  знаки»,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Я </w:t>
            </w:r>
            <w:proofErr w:type="gramStart"/>
            <w:r w:rsidRPr="00D05528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D05528">
              <w:rPr>
                <w:color w:val="000000" w:themeColor="text1"/>
                <w:sz w:val="24"/>
                <w:szCs w:val="24"/>
              </w:rPr>
              <w:t>ешеход», «Где можно играть?»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 «Мой друг-светофор»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D05528">
              <w:rPr>
                <w:color w:val="000000" w:themeColor="text1"/>
                <w:sz w:val="24"/>
                <w:szCs w:val="24"/>
              </w:rPr>
              <w:t>Правила езды на самокате и велосипеде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F574BA" w:rsidRPr="004E7C22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hanging="687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Речевые ситуации: «Мы выходим из автобуса».</w:t>
            </w:r>
          </w:p>
          <w:p w:rsidR="00F574BA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hanging="687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Сюжетно-ролевая игра «ДПС».</w:t>
            </w:r>
          </w:p>
          <w:p w:rsidR="00F574BA" w:rsidRPr="00D0552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D05528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D05528">
              <w:rPr>
                <w:color w:val="000000" w:themeColor="text1"/>
                <w:sz w:val="24"/>
                <w:szCs w:val="24"/>
              </w:rPr>
              <w:t>У.Сигал</w:t>
            </w:r>
            <w:proofErr w:type="spellEnd"/>
            <w:r w:rsidRPr="00D05528">
              <w:rPr>
                <w:color w:val="000000" w:themeColor="text1"/>
                <w:sz w:val="24"/>
                <w:szCs w:val="24"/>
              </w:rPr>
              <w:t xml:space="preserve"> «Запрещается-разрешается»,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«Моя улица»,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 О. </w:t>
            </w:r>
            <w:proofErr w:type="spellStart"/>
            <w:r w:rsidRPr="00D05528">
              <w:rPr>
                <w:color w:val="000000" w:themeColor="text1"/>
                <w:sz w:val="24"/>
                <w:szCs w:val="24"/>
              </w:rPr>
              <w:t>Бедарева</w:t>
            </w:r>
            <w:proofErr w:type="spellEnd"/>
            <w:r w:rsidRPr="00D05528">
              <w:rPr>
                <w:color w:val="000000" w:themeColor="text1"/>
                <w:sz w:val="24"/>
                <w:szCs w:val="24"/>
              </w:rPr>
              <w:t xml:space="preserve"> «Азбука безопасности».</w:t>
            </w:r>
          </w:p>
          <w:p w:rsidR="00F574BA" w:rsidRPr="00D0552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hanging="687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Разучива</w:t>
            </w:r>
            <w:r>
              <w:rPr>
                <w:color w:val="000000" w:themeColor="text1"/>
                <w:sz w:val="24"/>
                <w:szCs w:val="24"/>
              </w:rPr>
              <w:t>ние стихотворений по теме дня</w:t>
            </w:r>
          </w:p>
          <w:p w:rsidR="00F574BA" w:rsidRPr="00D0552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 xml:space="preserve">Летний вернисаж: «Запрещающие </w:t>
            </w:r>
            <w:r>
              <w:rPr>
                <w:color w:val="000000" w:themeColor="text1"/>
                <w:sz w:val="24"/>
                <w:szCs w:val="24"/>
              </w:rPr>
              <w:t xml:space="preserve">знаки </w:t>
            </w:r>
            <w:r w:rsidRPr="004E7C22">
              <w:rPr>
                <w:color w:val="000000" w:themeColor="text1"/>
                <w:sz w:val="24"/>
                <w:szCs w:val="24"/>
              </w:rPr>
              <w:t>на дороге».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Оформление стенгаз</w:t>
            </w:r>
            <w:r>
              <w:rPr>
                <w:color w:val="000000" w:themeColor="text1"/>
                <w:sz w:val="24"/>
                <w:szCs w:val="24"/>
              </w:rPr>
              <w:t xml:space="preserve">еты с детьми на тему «Родители, </w:t>
            </w:r>
            <w:r w:rsidRPr="004E7C22">
              <w:rPr>
                <w:color w:val="000000" w:themeColor="text1"/>
                <w:sz w:val="24"/>
                <w:szCs w:val="24"/>
              </w:rPr>
              <w:t>соблюдайте ПДД»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29-30 августа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искусств.</w:t>
            </w:r>
          </w:p>
        </w:tc>
        <w:tc>
          <w:tcPr>
            <w:tcW w:w="6237" w:type="dxa"/>
          </w:tcPr>
          <w:p w:rsidR="00F574BA" w:rsidRPr="007C37B8" w:rsidRDefault="00F574BA" w:rsidP="007742EE">
            <w:pPr>
              <w:pStyle w:val="a9"/>
              <w:numPr>
                <w:ilvl w:val="0"/>
                <w:numId w:val="6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летних пейзажей   Левитан, Куинджи, Шишкин. 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- Рассматривание натюрмортов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Минон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, Толстой, Грабарь.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Игровое упражнение «Композиция», «Составь натюрморт».</w:t>
            </w:r>
          </w:p>
          <w:p w:rsidR="00F574BA" w:rsidRPr="00C04FA0" w:rsidRDefault="00F574BA" w:rsidP="00F574BA">
            <w:pPr>
              <w:pStyle w:val="a9"/>
              <w:tabs>
                <w:tab w:val="left" w:pos="317"/>
              </w:tabs>
              <w:ind w:left="3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Литературное р</w:t>
            </w:r>
            <w:r w:rsidRPr="007C37B8">
              <w:rPr>
                <w:color w:val="000000" w:themeColor="text1"/>
                <w:sz w:val="24"/>
                <w:szCs w:val="24"/>
              </w:rPr>
              <w:t>азвлечение «</w:t>
            </w:r>
            <w:r>
              <w:rPr>
                <w:color w:val="000000" w:themeColor="text1"/>
                <w:sz w:val="24"/>
                <w:szCs w:val="24"/>
              </w:rPr>
              <w:t>Стихи о лете</w:t>
            </w:r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1985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31 августа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4BA" w:rsidRDefault="00F574BA" w:rsidP="007742EE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D05528">
              <w:rPr>
                <w:color w:val="000000" w:themeColor="text1"/>
                <w:sz w:val="24"/>
                <w:szCs w:val="24"/>
              </w:rPr>
              <w:t>Бе</w:t>
            </w:r>
            <w:r>
              <w:rPr>
                <w:color w:val="000000" w:themeColor="text1"/>
                <w:sz w:val="24"/>
                <w:szCs w:val="24"/>
              </w:rPr>
              <w:t>седы «Чем вам запомнилось лето»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Спортивный праздник «До свидания, лето».</w:t>
            </w:r>
          </w:p>
          <w:p w:rsidR="00F574BA" w:rsidRDefault="00F574BA" w:rsidP="007742EE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«Как я отдыхал летом»</w:t>
            </w:r>
          </w:p>
          <w:p w:rsidR="00F574BA" w:rsidRDefault="00F574BA" w:rsidP="007742EE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детского творчества «Лето-весёлая пора»</w:t>
            </w:r>
          </w:p>
          <w:p w:rsidR="00F574BA" w:rsidRPr="007C37B8" w:rsidRDefault="00F574BA" w:rsidP="007742EE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Изготовление фот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газеты «Наше весёлое лето»</w:t>
            </w:r>
          </w:p>
        </w:tc>
        <w:tc>
          <w:tcPr>
            <w:tcW w:w="1842" w:type="dxa"/>
          </w:tcPr>
          <w:p w:rsidR="00F574BA" w:rsidRPr="007C37B8" w:rsidRDefault="00F574BA" w:rsidP="00F574B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tbl>
      <w:tblPr>
        <w:tblW w:w="3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F574BA" w:rsidRPr="007C37B8" w:rsidTr="00F574BA">
        <w:trPr>
          <w:trHeight w:val="281"/>
        </w:trPr>
        <w:tc>
          <w:tcPr>
            <w:tcW w:w="30" w:type="dxa"/>
            <w:vAlign w:val="bottom"/>
          </w:tcPr>
          <w:p w:rsidR="00F574BA" w:rsidRPr="007C37B8" w:rsidRDefault="00F574BA" w:rsidP="00F574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74BA" w:rsidRPr="007C37B8" w:rsidRDefault="00F574BA" w:rsidP="00F574BA">
      <w:pPr>
        <w:tabs>
          <w:tab w:val="left" w:pos="5700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6.1. План мероприятий праздников и развлечений на лето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4110"/>
      </w:tblGrid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«День защиты детей»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первая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средних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старшей </w:t>
            </w:r>
            <w:r>
              <w:rPr>
                <w:color w:val="000000" w:themeColor="text1"/>
                <w:sz w:val="24"/>
                <w:szCs w:val="24"/>
              </w:rPr>
              <w:t xml:space="preserve">и подготовительных </w:t>
            </w:r>
            <w:r w:rsidRPr="007C37B8">
              <w:rPr>
                <w:color w:val="000000" w:themeColor="text1"/>
                <w:sz w:val="24"/>
                <w:szCs w:val="24"/>
              </w:rPr>
              <w:t>групп, 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уководитель. 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2. 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«День независимости»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вторая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старшей группы, 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</w:t>
            </w:r>
            <w:r>
              <w:rPr>
                <w:color w:val="000000" w:themeColor="text1"/>
                <w:sz w:val="24"/>
                <w:szCs w:val="24"/>
              </w:rPr>
              <w:t>День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здоровья»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третья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и первых младших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4.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Праздник «Здравствуй лето!»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четвертая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старшей и средних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5.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</w:t>
            </w:r>
            <w:r>
              <w:rPr>
                <w:color w:val="000000" w:themeColor="text1"/>
                <w:sz w:val="24"/>
                <w:szCs w:val="24"/>
              </w:rPr>
              <w:t>азвлечение «Мишкин день рождения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первая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первых младших групп.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6.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Праздник «День Нептуна»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вторая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средних и старшей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7.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«Русская народная сказка»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третья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группы.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«Русские праздники»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четвертая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старшей группы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9.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«Ой, бежит ручьем вода»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пятая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группы.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Тематическое развлечение «Солнышко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вёдрышко»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 первая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первых младших групп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9.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«Летние именинники»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 вторая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группы, музыкальный руководитель.</w:t>
            </w:r>
          </w:p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10.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«День огородника»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 третья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средних групп, музыкальный руководитель.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11.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«До свидания лето!»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четвертая неделя 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младшей, средних, старшей групп, музыкальный руководитель.</w:t>
            </w:r>
          </w:p>
        </w:tc>
      </w:tr>
      <w:tr w:rsidR="00F574BA" w:rsidRPr="007C37B8" w:rsidTr="00F574BA">
        <w:tc>
          <w:tcPr>
            <w:tcW w:w="70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Развлечение «День Государственного флага»</w:t>
            </w:r>
          </w:p>
        </w:tc>
        <w:tc>
          <w:tcPr>
            <w:tcW w:w="1985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</w:t>
            </w:r>
            <w:r>
              <w:rPr>
                <w:color w:val="000000" w:themeColor="text1"/>
                <w:sz w:val="24"/>
                <w:szCs w:val="24"/>
              </w:rPr>
              <w:t>пятая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4110" w:type="dxa"/>
          </w:tcPr>
          <w:p w:rsidR="00F574BA" w:rsidRPr="007C37B8" w:rsidRDefault="00F574BA" w:rsidP="00F574BA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средних, старшей</w:t>
            </w:r>
            <w:r>
              <w:rPr>
                <w:color w:val="000000" w:themeColor="text1"/>
                <w:sz w:val="24"/>
                <w:szCs w:val="24"/>
              </w:rPr>
              <w:t xml:space="preserve"> и подготовительных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групп, музыкальный руководитель.</w:t>
            </w:r>
          </w:p>
        </w:tc>
      </w:tr>
    </w:tbl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475"/>
        <w:gridCol w:w="2029"/>
        <w:gridCol w:w="4200"/>
      </w:tblGrid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«Веселые насекомые» вторая младшая группа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1-ая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«У бабочек в гостях» средние группы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2-ая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Физкультурный досуг «Фестиваль спортсменов» старшая группа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3-я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4-я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«Петушок золотой гребешок» вторая младшая группа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1-ая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«Куклы любят физкультуру» средние группы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2-ая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</w:t>
            </w:r>
            <w:proofErr w:type="spellStart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Скакалкина</w:t>
            </w:r>
            <w:proofErr w:type="spellEnd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игра» старшая группа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3-я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 гости к тетушке Матрене»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4-я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Физкультурный досуг «Сказки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летнего леса» вторая младшая группа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Август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1-ая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 гостях у сказки» средние группы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2-ая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 гостях у сказки» старшая группа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«На лесной полянке»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неделя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F57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</w:tbl>
    <w:p w:rsidR="00F574BA" w:rsidRPr="007C37B8" w:rsidRDefault="00F574BA" w:rsidP="00F574BA">
      <w:pPr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7742EE">
      <w:pPr>
        <w:pStyle w:val="a9"/>
        <w:numPr>
          <w:ilvl w:val="1"/>
          <w:numId w:val="35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Расписание непосредственной образовательной деятельности</w:t>
      </w:r>
    </w:p>
    <w:p w:rsidR="00F574BA" w:rsidRPr="007C37B8" w:rsidRDefault="00F574BA" w:rsidP="00F574BA">
      <w:pPr>
        <w:keepNext/>
        <w:keepLines/>
        <w:spacing w:after="64" w:line="240" w:lineRule="exact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bookmark0"/>
      <w:r w:rsidRPr="007C37B8">
        <w:rPr>
          <w:rStyle w:val="12"/>
          <w:rFonts w:eastAsiaTheme="minorHAnsi"/>
          <w:color w:val="000000" w:themeColor="text1"/>
        </w:rPr>
        <w:t>Пояснительная записка к расписанию.</w:t>
      </w:r>
      <w:bookmarkEnd w:id="2"/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составлено с опорой на требования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САНПИНов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В летнее время отменяются НОД, но сохраняются занятия, направленные на художественно эстетическое и физическое развитие. Оставлены занятия по ОБЖ, так как забота детской безопасности и избежание детского травматизма особенно актуальна летом.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Конструирование - вид детской деятельности, который интегрирует в себе все образовательные области. Это, прежде всего, игра. Поэтому остаётся обязательным для всех групп. Место проведения возможно в групповом помещении и на групповом участке. 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по двигательной деятельности проводит инструктор по физической культуре. Все три занятия по физической культуре проходят на воздухе (по погодным условиям), поэтому необходимо продумать форму одежды.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Музыкальные занятия проходят в музыкальном зале или (при необходимости) в групповом помещении. В случае отсутствия специалиста занятие ведёт сам воспитатель.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Во второй половине каждого дня обязательно время совместной деятельности с родителями.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совместных мероприятий в группах одного возраста разрешено совмещённое проведение занятий.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Первая и третья неделя месяца – это время организации музыкального развлечения, вторая неделя – физкультурного досуга, четвёртая неделя – познавательное развлечение.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Перед сном - обязательное чтение художественных произведений.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Во вторую половину дня пятницы – проводятся фокусы, эксперименты, организуется экспериментальная деятельность.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Занятия художественно-эстетического цикла проводятся в последовательности: лепка – аппликация – рисование.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группах дошкольного возраста, включая младшую группу, перед обедом отрабатываются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ЗУНы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дежурству.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маршрутные листы на каждый день правятся под расписание занятий, графика утренней гимнастики, графика приёма пищи и графика приёма питьевой воды.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 маршрутных листах обязательно отражение индивидуальной работы на основе внутреннего мониторинга выполнения программы с указанием имени ребёнка, направления и критерия, указывается тема и цель работы воспитателя на день, прописывается предметно-развивающая среда.</w:t>
      </w:r>
    </w:p>
    <w:p w:rsidR="00F574BA" w:rsidRPr="007C37B8" w:rsidRDefault="00F574BA" w:rsidP="00F574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УТРЕННИХ ГИМНАСТИК   НА ЛЕТНИЙ ПЕРИОД 2022 ГОДА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07"/>
        <w:gridCol w:w="1626"/>
        <w:gridCol w:w="1627"/>
        <w:gridCol w:w="1495"/>
        <w:gridCol w:w="1748"/>
        <w:gridCol w:w="2298"/>
      </w:tblGrid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№ 4, 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№11.</w:t>
            </w:r>
          </w:p>
          <w:p w:rsidR="00F574BA" w:rsidRPr="007C37B8" w:rsidRDefault="0056069F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F574BA" w:rsidRPr="007C37B8">
              <w:rPr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Вторая младшая группа </w:t>
            </w:r>
            <w:r w:rsidR="0056069F">
              <w:rPr>
                <w:b/>
                <w:bCs/>
                <w:color w:val="000000" w:themeColor="text1"/>
                <w:sz w:val="24"/>
                <w:szCs w:val="24"/>
              </w:rPr>
              <w:t xml:space="preserve"> №2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F574BA" w:rsidRPr="007C37B8" w:rsidRDefault="00F574BA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1559" w:type="dxa"/>
          </w:tcPr>
          <w:p w:rsidR="00F574BA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Средние группы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 w:rsidR="0056069F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F574BA" w:rsidRPr="007C37B8" w:rsidRDefault="0056069F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  <w:r w:rsidR="00F574BA" w:rsidRPr="007C37B8">
              <w:rPr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Старшая группа  № 1</w:t>
            </w:r>
          </w:p>
          <w:p w:rsidR="00F574BA" w:rsidRPr="007C37B8" w:rsidRDefault="0056069F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  <w:r w:rsidR="00F574BA" w:rsidRPr="007C37B8">
              <w:rPr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Подготовительные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574BA" w:rsidRPr="007C37B8" w:rsidRDefault="00F574BA" w:rsidP="00F574B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группы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№ 3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, № 12</w:t>
            </w:r>
          </w:p>
          <w:p w:rsidR="00F574BA" w:rsidRPr="007C37B8" w:rsidRDefault="0056069F" w:rsidP="00F57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F574BA" w:rsidRPr="007C37B8">
              <w:rPr>
                <w:bCs/>
                <w:color w:val="000000" w:themeColor="text1"/>
                <w:sz w:val="24"/>
                <w:szCs w:val="24"/>
              </w:rPr>
              <w:t>0 мин</w:t>
            </w:r>
          </w:p>
        </w:tc>
      </w:tr>
      <w:tr w:rsidR="00F574BA" w:rsidRPr="007C37B8" w:rsidTr="00F574BA">
        <w:tc>
          <w:tcPr>
            <w:tcW w:w="1413" w:type="dxa"/>
          </w:tcPr>
          <w:p w:rsidR="00F574BA" w:rsidRPr="007C37B8" w:rsidRDefault="00F574BA" w:rsidP="00F57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 – 8.10</w:t>
            </w:r>
          </w:p>
        </w:tc>
        <w:tc>
          <w:tcPr>
            <w:tcW w:w="1701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7.55-8.00 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 – 8.10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7.44-7.52</w:t>
            </w:r>
          </w:p>
        </w:tc>
        <w:tc>
          <w:tcPr>
            <w:tcW w:w="1984" w:type="dxa"/>
          </w:tcPr>
          <w:p w:rsidR="00F574BA" w:rsidRPr="007C37B8" w:rsidRDefault="00F574BA" w:rsidP="00F57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8.13-8.23</w:t>
            </w:r>
          </w:p>
        </w:tc>
      </w:tr>
    </w:tbl>
    <w:p w:rsidR="00F574BA" w:rsidRDefault="00F574BA" w:rsidP="00F574BA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CF" w:rsidRDefault="002441CF" w:rsidP="00F574BA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CF" w:rsidRDefault="002441CF" w:rsidP="00F574BA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РАСПИСАНИЕ НЕПОСРЕДСТВЕННОЙ ОБРАЗОВАТЕЛЬНОЙ ДЕЯТЕЛЬНОСТИ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441CF" w:rsidRDefault="002441CF" w:rsidP="002441CF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летний период (с 01.06.23 по 31.08.2023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2441CF" w:rsidRPr="007C37B8" w:rsidRDefault="002441CF" w:rsidP="002441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Первые младшие группы № 4, №11.</w:t>
      </w:r>
    </w:p>
    <w:p w:rsidR="002441CF" w:rsidRDefault="002441CF" w:rsidP="002441CF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(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8-10 мин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1"/>
        <w:gridCol w:w="5312"/>
      </w:tblGrid>
      <w:tr w:rsidR="002441CF" w:rsidRPr="007C37B8" w:rsidTr="0056069F">
        <w:tc>
          <w:tcPr>
            <w:tcW w:w="2262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1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2441CF" w:rsidRPr="007C37B8" w:rsidTr="0056069F">
        <w:tc>
          <w:tcPr>
            <w:tcW w:w="9635" w:type="dxa"/>
            <w:gridSpan w:val="3"/>
          </w:tcPr>
          <w:p w:rsidR="002441CF" w:rsidRPr="007C37B8" w:rsidRDefault="002441CF" w:rsidP="00560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09.00-90.10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2441CF" w:rsidRPr="007C37B8" w:rsidTr="0056069F">
        <w:trPr>
          <w:trHeight w:val="341"/>
        </w:trPr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90.20-09.30 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</w:t>
            </w:r>
            <w:r w:rsidRPr="007C37B8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  <w:lang w:val="en-US"/>
              </w:rPr>
              <w:t>00</w:t>
            </w:r>
            <w:r w:rsidRPr="007C37B8">
              <w:rPr>
                <w:color w:val="000000" w:themeColor="text1"/>
                <w:sz w:val="24"/>
                <w:szCs w:val="24"/>
              </w:rPr>
              <w:t>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2441CF" w:rsidRPr="007C37B8" w:rsidTr="0056069F">
        <w:trPr>
          <w:trHeight w:val="128"/>
        </w:trPr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09.20-09.30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rPr>
          <w:trHeight w:val="391"/>
        </w:trPr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09.00-09.10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09.20-09.30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 по подгруппам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16.40-16.50</w:t>
            </w:r>
          </w:p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 неделя –МР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ФД</w:t>
            </w:r>
          </w:p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ВР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сказок, стихов, рассматривание картинок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09.20-09.30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</w:t>
            </w:r>
            <w:r w:rsidRPr="007C37B8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7C37B8">
              <w:rPr>
                <w:color w:val="000000" w:themeColor="text1"/>
                <w:sz w:val="24"/>
                <w:szCs w:val="24"/>
              </w:rPr>
              <w:t>.0</w:t>
            </w:r>
            <w:r w:rsidRPr="007C37B8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7C37B8">
              <w:rPr>
                <w:color w:val="000000" w:themeColor="text1"/>
                <w:sz w:val="24"/>
                <w:szCs w:val="24"/>
              </w:rPr>
              <w:t>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веществами.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09.20-09.30 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</w:tbl>
    <w:p w:rsidR="002441CF" w:rsidRDefault="002441CF" w:rsidP="002441CF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CF" w:rsidRPr="007C37B8" w:rsidRDefault="002441CF" w:rsidP="002441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Вторая младшая группа № 2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441CF" w:rsidRDefault="002441CF" w:rsidP="002441CF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(10-15 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</w:t>
      </w:r>
      <w:r w:rsidRPr="00034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1"/>
        <w:gridCol w:w="5312"/>
      </w:tblGrid>
      <w:tr w:rsidR="002441CF" w:rsidRPr="007C37B8" w:rsidTr="0056069F">
        <w:tc>
          <w:tcPr>
            <w:tcW w:w="2262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1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2441CF" w:rsidRPr="007C37B8" w:rsidTr="0056069F">
        <w:tc>
          <w:tcPr>
            <w:tcW w:w="9635" w:type="dxa"/>
            <w:gridSpan w:val="3"/>
          </w:tcPr>
          <w:p w:rsidR="002441CF" w:rsidRPr="007C37B8" w:rsidRDefault="002441CF" w:rsidP="00560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09.15-09.25 </w:t>
            </w:r>
          </w:p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</w:tcPr>
          <w:p w:rsidR="002441CF" w:rsidRPr="007C37B8" w:rsidRDefault="002441CF" w:rsidP="005606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2441CF" w:rsidRPr="007C37B8" w:rsidTr="0056069F">
        <w:trPr>
          <w:trHeight w:val="273"/>
        </w:trPr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09.20-09.35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rPr>
          <w:trHeight w:val="263"/>
        </w:trPr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09.10-09.25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09.30-09.45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Экспериментирование с материалами и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веществами по подгруппам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16.40-16.55</w:t>
            </w:r>
          </w:p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 неделя –ВР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МР</w:t>
            </w:r>
          </w:p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ФД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rPr>
          <w:trHeight w:val="277"/>
        </w:trPr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09.20-09.35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рисование, лепка, аппликация.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09.20-09.35 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сказок, стихов, рассматривание картинок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</w:tbl>
    <w:p w:rsidR="002441CF" w:rsidRDefault="002441CF" w:rsidP="002441CF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CF" w:rsidRPr="007C37B8" w:rsidRDefault="003E63ED" w:rsidP="002441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Средние группы № 9</w:t>
      </w:r>
      <w:r w:rsidR="002441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№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1"/>
        <w:gridCol w:w="5312"/>
      </w:tblGrid>
      <w:tr w:rsidR="002441CF" w:rsidRPr="007C37B8" w:rsidTr="0056069F">
        <w:tc>
          <w:tcPr>
            <w:tcW w:w="2262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1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2441CF" w:rsidRPr="007C37B8" w:rsidTr="0056069F">
        <w:tc>
          <w:tcPr>
            <w:tcW w:w="9635" w:type="dxa"/>
            <w:gridSpan w:val="3"/>
          </w:tcPr>
          <w:p w:rsidR="002441CF" w:rsidRPr="007C37B8" w:rsidRDefault="002441CF" w:rsidP="00560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09.15-09.35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смысла музыки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09.40-10.00 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ОБЖ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09.20-09.35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09.00-09.20 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 по подгруппам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16.40-17.00</w:t>
            </w:r>
          </w:p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2 неделя - ФД 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 неделя – ВР</w:t>
            </w:r>
          </w:p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 неделя - МР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09.00-09.20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смысла музыки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5312" w:type="dxa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изобразительная деятельность.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2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09.00-09.20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09.30-09.50 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художественной литературы. </w:t>
            </w:r>
          </w:p>
        </w:tc>
      </w:tr>
      <w:tr w:rsidR="002441CF" w:rsidRPr="007C37B8" w:rsidTr="0056069F">
        <w:tc>
          <w:tcPr>
            <w:tcW w:w="2262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</w:tbl>
    <w:p w:rsidR="002441CF" w:rsidRDefault="002441CF" w:rsidP="002441CF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CF" w:rsidRDefault="002441CF" w:rsidP="002441CF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CF" w:rsidRPr="007C37B8" w:rsidRDefault="002441CF" w:rsidP="002441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41CF" w:rsidRPr="007C37B8" w:rsidRDefault="002441CF" w:rsidP="002441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Старшая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группа № 1</w:t>
      </w:r>
    </w:p>
    <w:p w:rsidR="002441CF" w:rsidRDefault="002441CF" w:rsidP="002441CF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(23-25 мин)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64"/>
        <w:gridCol w:w="5308"/>
      </w:tblGrid>
      <w:tr w:rsidR="002441CF" w:rsidRPr="007C37B8" w:rsidTr="0056069F">
        <w:tc>
          <w:tcPr>
            <w:tcW w:w="2263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4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08" w:type="dxa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2441CF" w:rsidRPr="007C37B8" w:rsidTr="0056069F">
        <w:tc>
          <w:tcPr>
            <w:tcW w:w="9635" w:type="dxa"/>
            <w:gridSpan w:val="3"/>
          </w:tcPr>
          <w:p w:rsidR="002441CF" w:rsidRPr="007C37B8" w:rsidRDefault="002441CF" w:rsidP="00560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2441CF" w:rsidRPr="007C37B8" w:rsidTr="0056069F">
        <w:tc>
          <w:tcPr>
            <w:tcW w:w="2263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10.15-10.40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3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09.40-10.03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3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9.00-9.23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16.55-17.20</w:t>
            </w:r>
          </w:p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- МР, </w:t>
            </w:r>
          </w:p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ФД,</w:t>
            </w:r>
          </w:p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ВР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3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9.15-9.45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10.15-11.15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изобразительная деятельность (рисование, лепка, аппликация)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2441CF" w:rsidRPr="007C37B8" w:rsidTr="0056069F">
        <w:tc>
          <w:tcPr>
            <w:tcW w:w="2263" w:type="dxa"/>
            <w:vMerge w:val="restart"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9.00-9.23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художественной литературы.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Физическое развитие: двигательная деятельность</w:t>
            </w:r>
          </w:p>
        </w:tc>
      </w:tr>
      <w:tr w:rsidR="002441CF" w:rsidRPr="007C37B8" w:rsidTr="0056069F">
        <w:tc>
          <w:tcPr>
            <w:tcW w:w="2263" w:type="dxa"/>
            <w:vMerge/>
          </w:tcPr>
          <w:p w:rsidR="002441CF" w:rsidRPr="007C37B8" w:rsidRDefault="002441CF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CF" w:rsidRPr="007C37B8" w:rsidRDefault="002441CF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</w:tbl>
    <w:p w:rsidR="002441CF" w:rsidRDefault="002441CF" w:rsidP="002441CF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02C4" w:rsidRPr="007C37B8" w:rsidRDefault="00A902C4" w:rsidP="00A902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Подготовительные группы № 3, №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</w:p>
    <w:p w:rsidR="00A902C4" w:rsidRDefault="00A902C4" w:rsidP="00A902C4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(25-30 мин)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2"/>
        <w:gridCol w:w="5311"/>
      </w:tblGrid>
      <w:tr w:rsidR="00A902C4" w:rsidRPr="007C37B8" w:rsidTr="0056069F">
        <w:tc>
          <w:tcPr>
            <w:tcW w:w="2262" w:type="dxa"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2" w:type="dxa"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1" w:type="dxa"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902C4" w:rsidRPr="007C37B8" w:rsidTr="0056069F">
        <w:tc>
          <w:tcPr>
            <w:tcW w:w="9635" w:type="dxa"/>
            <w:gridSpan w:val="3"/>
          </w:tcPr>
          <w:p w:rsidR="00A902C4" w:rsidRPr="007C37B8" w:rsidRDefault="00A902C4" w:rsidP="00560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902C4" w:rsidRPr="007C37B8" w:rsidTr="0056069F">
        <w:tc>
          <w:tcPr>
            <w:tcW w:w="2262" w:type="dxa"/>
            <w:vMerge w:val="restart"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09.30-10.00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A902C4" w:rsidRPr="007C37B8" w:rsidTr="0056069F">
        <w:tc>
          <w:tcPr>
            <w:tcW w:w="2262" w:type="dxa"/>
            <w:vMerge w:val="restart"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9.00 -9.25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9.30 -9.55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музыкальная деятельность.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A902C4" w:rsidRPr="007C37B8" w:rsidTr="0056069F">
        <w:tc>
          <w:tcPr>
            <w:tcW w:w="2262" w:type="dxa"/>
            <w:vMerge w:val="restart"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Художественно-эстетическое развитие: восприятие смысла музыки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16.55-17.25</w:t>
            </w:r>
          </w:p>
          <w:p w:rsidR="00A902C4" w:rsidRPr="007C37B8" w:rsidRDefault="00A902C4" w:rsidP="0056069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- ФД, </w:t>
            </w:r>
          </w:p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МР,</w:t>
            </w:r>
          </w:p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ВР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A902C4" w:rsidRPr="007C37B8" w:rsidTr="0056069F">
        <w:tc>
          <w:tcPr>
            <w:tcW w:w="2262" w:type="dxa"/>
            <w:vMerge w:val="restart"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изобразительная деятельность (рисование, лепка, аппликация)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10.10-10.40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A902C4" w:rsidRPr="007C37B8" w:rsidTr="0056069F">
        <w:tc>
          <w:tcPr>
            <w:tcW w:w="2262" w:type="dxa"/>
            <w:vMerge w:val="restart"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художественной литературы.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10.05-10.35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902C4" w:rsidRPr="007C37B8" w:rsidTr="0056069F">
        <w:tc>
          <w:tcPr>
            <w:tcW w:w="2262" w:type="dxa"/>
            <w:vMerge/>
          </w:tcPr>
          <w:p w:rsidR="00A902C4" w:rsidRPr="007C37B8" w:rsidRDefault="00A902C4" w:rsidP="005606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C4" w:rsidRPr="007C37B8" w:rsidRDefault="00A902C4" w:rsidP="0056069F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</w:tbl>
    <w:p w:rsidR="00A902C4" w:rsidRPr="007C37B8" w:rsidRDefault="00A902C4" w:rsidP="00A902C4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6"/>
        <w:gridCol w:w="274"/>
      </w:tblGrid>
      <w:tr w:rsidR="00F574BA" w:rsidRPr="007C37B8" w:rsidTr="00F574BA">
        <w:trPr>
          <w:cantSplit/>
          <w:trHeight w:val="20"/>
        </w:trPr>
        <w:tc>
          <w:tcPr>
            <w:tcW w:w="4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tabs>
                <w:tab w:val="left" w:pos="9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Расписание занятий по восприятию смысла музыки</w:t>
            </w:r>
          </w:p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1447"/>
              <w:gridCol w:w="1426"/>
              <w:gridCol w:w="1460"/>
              <w:gridCol w:w="1440"/>
              <w:gridCol w:w="1563"/>
              <w:gridCol w:w="2298"/>
            </w:tblGrid>
            <w:tr w:rsidR="00F574BA" w:rsidRPr="007C37B8" w:rsidTr="00F574BA">
              <w:tc>
                <w:tcPr>
                  <w:tcW w:w="1447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color w:val="000000" w:themeColor="text1"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1426" w:type="dxa"/>
                </w:tcPr>
                <w:p w:rsidR="00F574BA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Первые младшие группы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4, №11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460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Вторая младшая группа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№9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440" w:type="dxa"/>
                </w:tcPr>
                <w:p w:rsidR="00F574BA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Средние группы 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 2, № 10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15-20 мин</w:t>
                  </w:r>
                </w:p>
              </w:tc>
              <w:tc>
                <w:tcPr>
                  <w:tcW w:w="1563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Старшая г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руппа  № 1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23-25 мин</w:t>
                  </w:r>
                </w:p>
              </w:tc>
              <w:tc>
                <w:tcPr>
                  <w:tcW w:w="2298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Подготовительные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группы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3, №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1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25-30 мин</w:t>
                  </w:r>
                </w:p>
              </w:tc>
            </w:tr>
            <w:tr w:rsidR="00F574BA" w:rsidRPr="007C37B8" w:rsidTr="00F574BA">
              <w:trPr>
                <w:trHeight w:val="404"/>
              </w:trPr>
              <w:tc>
                <w:tcPr>
                  <w:tcW w:w="1447" w:type="dxa"/>
                </w:tcPr>
                <w:p w:rsidR="00F574BA" w:rsidRPr="007C37B8" w:rsidRDefault="00F574BA" w:rsidP="00F574BA">
                  <w:pPr>
                    <w:ind w:left="-113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426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09.00-09.10</w:t>
                  </w:r>
                </w:p>
              </w:tc>
              <w:tc>
                <w:tcPr>
                  <w:tcW w:w="1460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09.15-09.25 </w:t>
                  </w:r>
                </w:p>
              </w:tc>
              <w:tc>
                <w:tcPr>
                  <w:tcW w:w="1440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09.30- 09.50</w:t>
                  </w:r>
                </w:p>
              </w:tc>
              <w:tc>
                <w:tcPr>
                  <w:tcW w:w="1563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10.15-10.40</w:t>
                  </w:r>
                </w:p>
              </w:tc>
              <w:tc>
                <w:tcPr>
                  <w:tcW w:w="229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574BA" w:rsidRPr="007C37B8" w:rsidTr="00F574BA">
              <w:trPr>
                <w:trHeight w:val="393"/>
              </w:trPr>
              <w:tc>
                <w:tcPr>
                  <w:tcW w:w="1447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426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9.30 - 9.55</w:t>
                  </w:r>
                </w:p>
              </w:tc>
            </w:tr>
            <w:tr w:rsidR="00F574BA" w:rsidRPr="007C37B8" w:rsidTr="00F574BA">
              <w:tc>
                <w:tcPr>
                  <w:tcW w:w="1447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426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09.00-09.23</w:t>
                  </w:r>
                </w:p>
              </w:tc>
              <w:tc>
                <w:tcPr>
                  <w:tcW w:w="229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9.30-9.55</w:t>
                  </w:r>
                </w:p>
              </w:tc>
            </w:tr>
            <w:tr w:rsidR="00F574BA" w:rsidRPr="007C37B8" w:rsidTr="00F574BA">
              <w:tc>
                <w:tcPr>
                  <w:tcW w:w="1447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426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9.00-9.20</w:t>
                  </w:r>
                </w:p>
              </w:tc>
              <w:tc>
                <w:tcPr>
                  <w:tcW w:w="1563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574BA" w:rsidRPr="007C37B8" w:rsidTr="00F574BA">
              <w:tc>
                <w:tcPr>
                  <w:tcW w:w="1447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426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9.20-9.30 </w:t>
                  </w:r>
                </w:p>
              </w:tc>
              <w:tc>
                <w:tcPr>
                  <w:tcW w:w="1460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9.00-9.10</w:t>
                  </w:r>
                </w:p>
              </w:tc>
              <w:tc>
                <w:tcPr>
                  <w:tcW w:w="1440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574BA" w:rsidRPr="007C37B8" w:rsidRDefault="00F574BA" w:rsidP="00F574BA">
            <w:pPr>
              <w:tabs>
                <w:tab w:val="left" w:pos="57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Расписание занятий по физической культуре</w:t>
            </w:r>
          </w:p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1541"/>
              <w:gridCol w:w="1905"/>
              <w:gridCol w:w="2136"/>
              <w:gridCol w:w="1896"/>
              <w:gridCol w:w="2298"/>
            </w:tblGrid>
            <w:tr w:rsidR="00F574BA" w:rsidRPr="007C37B8" w:rsidTr="00F574BA">
              <w:tc>
                <w:tcPr>
                  <w:tcW w:w="1542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color w:val="000000" w:themeColor="text1"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1997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Вторая младшая группа </w:t>
                  </w:r>
                  <w:r w:rsidR="003E63E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№2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2268" w:type="dxa"/>
                </w:tcPr>
                <w:p w:rsidR="00F574BA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Средние группы </w:t>
                  </w:r>
                </w:p>
                <w:p w:rsidR="00F574BA" w:rsidRPr="007C37B8" w:rsidRDefault="003E63ED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 9</w:t>
                  </w:r>
                  <w:r w:rsidR="00F574B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, № 10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15-20 мин</w:t>
                  </w:r>
                </w:p>
              </w:tc>
              <w:tc>
                <w:tcPr>
                  <w:tcW w:w="1985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Старшая группа № 1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23-25 мин</w:t>
                  </w:r>
                </w:p>
              </w:tc>
              <w:tc>
                <w:tcPr>
                  <w:tcW w:w="1984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Подготовительные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группы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3, №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1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25-30 мин</w:t>
                  </w:r>
                </w:p>
              </w:tc>
            </w:tr>
            <w:tr w:rsidR="00F574BA" w:rsidRPr="007C37B8" w:rsidTr="00F574BA">
              <w:tc>
                <w:tcPr>
                  <w:tcW w:w="1542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997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9.00-9.25</w:t>
                  </w:r>
                </w:p>
              </w:tc>
            </w:tr>
            <w:tr w:rsidR="00F574BA" w:rsidRPr="007C37B8" w:rsidTr="00F574BA">
              <w:tc>
                <w:tcPr>
                  <w:tcW w:w="1542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997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09.00-09.15</w:t>
                  </w:r>
                </w:p>
              </w:tc>
              <w:tc>
                <w:tcPr>
                  <w:tcW w:w="226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09.20-09.35</w:t>
                  </w:r>
                </w:p>
              </w:tc>
              <w:tc>
                <w:tcPr>
                  <w:tcW w:w="1985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09.40-10.03</w:t>
                  </w:r>
                </w:p>
              </w:tc>
              <w:tc>
                <w:tcPr>
                  <w:tcW w:w="1984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574BA" w:rsidRPr="007C37B8" w:rsidTr="00F574BA">
              <w:tc>
                <w:tcPr>
                  <w:tcW w:w="1542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997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09.10-09.25</w:t>
                  </w:r>
                </w:p>
              </w:tc>
              <w:tc>
                <w:tcPr>
                  <w:tcW w:w="226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9.30-9.50</w:t>
                  </w:r>
                </w:p>
              </w:tc>
              <w:tc>
                <w:tcPr>
                  <w:tcW w:w="1985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574BA" w:rsidRPr="007C37B8" w:rsidTr="00F574BA">
              <w:tc>
                <w:tcPr>
                  <w:tcW w:w="1542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997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09.00-09.10</w:t>
                  </w:r>
                </w:p>
              </w:tc>
              <w:tc>
                <w:tcPr>
                  <w:tcW w:w="226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9.15 – 9.45</w:t>
                  </w:r>
                </w:p>
              </w:tc>
              <w:tc>
                <w:tcPr>
                  <w:tcW w:w="1984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10.10-10.40</w:t>
                  </w:r>
                </w:p>
              </w:tc>
            </w:tr>
            <w:tr w:rsidR="00F574BA" w:rsidRPr="007C37B8" w:rsidTr="00F574BA">
              <w:tc>
                <w:tcPr>
                  <w:tcW w:w="1542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997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09.00 -9.20</w:t>
                  </w:r>
                </w:p>
              </w:tc>
              <w:tc>
                <w:tcPr>
                  <w:tcW w:w="1985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9.25-09.50</w:t>
                  </w:r>
                </w:p>
              </w:tc>
              <w:tc>
                <w:tcPr>
                  <w:tcW w:w="1984" w:type="dxa"/>
                </w:tcPr>
                <w:p w:rsidR="00F574BA" w:rsidRPr="007C37B8" w:rsidRDefault="00F574BA" w:rsidP="00F574B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10.35 – 11.00</w:t>
                  </w:r>
                </w:p>
              </w:tc>
            </w:tr>
          </w:tbl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Досуги </w:t>
            </w:r>
          </w:p>
          <w:tbl>
            <w:tblPr>
              <w:tblStyle w:val="a3"/>
              <w:tblW w:w="10269" w:type="dxa"/>
              <w:tblLook w:val="04A0" w:firstRow="1" w:lastRow="0" w:firstColumn="1" w:lastColumn="0" w:noHBand="0" w:noVBand="1"/>
            </w:tblPr>
            <w:tblGrid>
              <w:gridCol w:w="1923"/>
              <w:gridCol w:w="1927"/>
              <w:gridCol w:w="1791"/>
              <w:gridCol w:w="1681"/>
              <w:gridCol w:w="2395"/>
              <w:gridCol w:w="236"/>
              <w:gridCol w:w="80"/>
              <w:gridCol w:w="156"/>
              <w:gridCol w:w="80"/>
            </w:tblGrid>
            <w:tr w:rsidR="00F574BA" w:rsidRPr="007C37B8" w:rsidTr="00F574BA">
              <w:trPr>
                <w:gridAfter w:val="1"/>
                <w:wAfter w:w="80" w:type="dxa"/>
                <w:trHeight w:val="1277"/>
              </w:trPr>
              <w:tc>
                <w:tcPr>
                  <w:tcW w:w="1923" w:type="dxa"/>
                </w:tcPr>
                <w:p w:rsidR="00F574BA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Первые младшие группы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4, № 11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927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Вторая младшая группа </w:t>
                  </w:r>
                  <w:r w:rsidR="003E63E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№2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791" w:type="dxa"/>
                </w:tcPr>
                <w:p w:rsidR="00F574BA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Средние группы </w:t>
                  </w:r>
                </w:p>
                <w:p w:rsidR="00F574BA" w:rsidRPr="007C37B8" w:rsidRDefault="003E63ED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 9</w:t>
                  </w:r>
                  <w:r w:rsidR="00F574B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, № 10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15-20 мин</w:t>
                  </w:r>
                </w:p>
              </w:tc>
              <w:tc>
                <w:tcPr>
                  <w:tcW w:w="1681" w:type="dxa"/>
                </w:tcPr>
                <w:p w:rsidR="00F574BA" w:rsidRPr="007C37B8" w:rsidRDefault="00F574BA" w:rsidP="00F574BA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Старшая групп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а  № 1</w:t>
                  </w:r>
                </w:p>
                <w:p w:rsidR="00F574BA" w:rsidRPr="007C37B8" w:rsidRDefault="00F574BA" w:rsidP="00F574BA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23-25 мин</w:t>
                  </w:r>
                </w:p>
              </w:tc>
              <w:tc>
                <w:tcPr>
                  <w:tcW w:w="2395" w:type="dxa"/>
                </w:tcPr>
                <w:p w:rsidR="00F574BA" w:rsidRPr="007C37B8" w:rsidRDefault="00F574BA" w:rsidP="00F574BA">
                  <w:pPr>
                    <w:ind w:left="-79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Подготовительные</w:t>
                  </w:r>
                </w:p>
                <w:p w:rsidR="00F574BA" w:rsidRPr="007C37B8" w:rsidRDefault="00F574BA" w:rsidP="00F574BA">
                  <w:pPr>
                    <w:ind w:left="-79" w:right="-107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группы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3, №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1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:rsidR="00F574BA" w:rsidRPr="007C37B8" w:rsidRDefault="00F574BA" w:rsidP="00F574BA">
                  <w:pPr>
                    <w:ind w:left="-79" w:right="-141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25-30 мин</w:t>
                  </w:r>
                </w:p>
              </w:tc>
              <w:tc>
                <w:tcPr>
                  <w:tcW w:w="236" w:type="dxa"/>
                </w:tcPr>
                <w:p w:rsidR="00F574BA" w:rsidRDefault="00F574BA" w:rsidP="00F574BA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F574BA" w:rsidRPr="007C37B8" w:rsidRDefault="00F574BA" w:rsidP="00F574BA">
                  <w:pPr>
                    <w:ind w:left="-79" w:right="-141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F574BA" w:rsidRPr="007C37B8" w:rsidRDefault="00F574BA" w:rsidP="00F574BA">
                  <w:pPr>
                    <w:ind w:left="-21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574BA" w:rsidRPr="007C37B8" w:rsidTr="00F574BA">
              <w:trPr>
                <w:trHeight w:val="1277"/>
              </w:trPr>
              <w:tc>
                <w:tcPr>
                  <w:tcW w:w="1923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16.40-16.50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 неделя –МР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ФД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ВР</w:t>
                  </w:r>
                </w:p>
              </w:tc>
              <w:tc>
                <w:tcPr>
                  <w:tcW w:w="1927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16.40-16.55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 неделя –ВР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МР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ФД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16.40-17.00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2 неделя - ФД 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4 неделя – ВР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 неделя - МР</w:t>
                  </w:r>
                </w:p>
              </w:tc>
              <w:tc>
                <w:tcPr>
                  <w:tcW w:w="1681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16.55-17.20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- МР, 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ФД,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ВР</w:t>
                  </w:r>
                </w:p>
              </w:tc>
              <w:tc>
                <w:tcPr>
                  <w:tcW w:w="2395" w:type="dxa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16.55-17.25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- ФД, 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МР,</w:t>
                  </w:r>
                </w:p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ВР</w:t>
                  </w:r>
                </w:p>
              </w:tc>
              <w:tc>
                <w:tcPr>
                  <w:tcW w:w="316" w:type="dxa"/>
                  <w:gridSpan w:val="2"/>
                </w:tcPr>
                <w:p w:rsidR="00F574BA" w:rsidRPr="007C37B8" w:rsidRDefault="00F574BA" w:rsidP="00F574B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F574BA" w:rsidRPr="007C37B8" w:rsidRDefault="00F574BA" w:rsidP="00F574BA">
                  <w:pPr>
                    <w:ind w:left="-216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F574BA" w:rsidRPr="007C37B8" w:rsidRDefault="00F574BA" w:rsidP="00A902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line="36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574BA" w:rsidRPr="007C37B8" w:rsidSect="00F574BA"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F574BA" w:rsidRPr="007C37B8" w:rsidRDefault="00F574BA" w:rsidP="00F574B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7. План мероприятий 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организации и проведению мероприятий, направленных на обеспечение безопасного поведения на водных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объектах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дорогах и транспорте </w:t>
      </w:r>
    </w:p>
    <w:p w:rsidR="00F574BA" w:rsidRPr="007C37B8" w:rsidRDefault="00F574BA" w:rsidP="00F57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pStyle w:val="a6"/>
        <w:ind w:firstLine="709"/>
        <w:jc w:val="both"/>
        <w:rPr>
          <w:color w:val="000000" w:themeColor="text1"/>
        </w:rPr>
      </w:pPr>
      <w:r w:rsidRPr="007C37B8">
        <w:rPr>
          <w:b/>
          <w:color w:val="000000" w:themeColor="text1"/>
        </w:rPr>
        <w:t xml:space="preserve">Цель: </w:t>
      </w:r>
      <w:r w:rsidRPr="007C37B8">
        <w:rPr>
          <w:color w:val="000000" w:themeColor="text1"/>
        </w:rPr>
        <w:t xml:space="preserve">объединение усилий педагогов, инспекторов ГИБДД и родителей в формировании у детей навыков безопасного поведения на дорогах., а также профилактика несчастных случаев </w:t>
      </w:r>
      <w:proofErr w:type="gramStart"/>
      <w:r w:rsidRPr="007C37B8">
        <w:rPr>
          <w:color w:val="000000" w:themeColor="text1"/>
        </w:rPr>
        <w:t>на</w:t>
      </w:r>
      <w:proofErr w:type="gramEnd"/>
      <w:r w:rsidRPr="007C37B8">
        <w:rPr>
          <w:color w:val="000000" w:themeColor="text1"/>
        </w:rPr>
        <w:t xml:space="preserve"> водных </w:t>
      </w:r>
      <w:proofErr w:type="spellStart"/>
      <w:r w:rsidRPr="007C37B8">
        <w:rPr>
          <w:color w:val="000000" w:themeColor="text1"/>
        </w:rPr>
        <w:t>обьектах</w:t>
      </w:r>
      <w:proofErr w:type="spellEnd"/>
      <w:r w:rsidRPr="007C37B8">
        <w:rPr>
          <w:color w:val="000000" w:themeColor="text1"/>
        </w:rPr>
        <w:t>.</w:t>
      </w:r>
    </w:p>
    <w:p w:rsidR="00F574BA" w:rsidRPr="007C37B8" w:rsidRDefault="00F574BA" w:rsidP="00F574BA">
      <w:pPr>
        <w:pStyle w:val="a6"/>
        <w:ind w:firstLine="709"/>
        <w:jc w:val="both"/>
        <w:rPr>
          <w:b/>
          <w:color w:val="000000" w:themeColor="text1"/>
        </w:rPr>
      </w:pPr>
      <w:r w:rsidRPr="007C37B8">
        <w:rPr>
          <w:b/>
          <w:color w:val="000000" w:themeColor="text1"/>
        </w:rPr>
        <w:t xml:space="preserve">Задачи: </w:t>
      </w:r>
    </w:p>
    <w:p w:rsidR="00F574BA" w:rsidRPr="007C37B8" w:rsidRDefault="00F574BA" w:rsidP="00F574BA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- создание системы работы по профилактике ДТТ путем взаимодействия ОП ДО, инспектора ГИБДД, родителей;</w:t>
      </w:r>
    </w:p>
    <w:p w:rsidR="00F574BA" w:rsidRPr="007C37B8" w:rsidRDefault="00F574BA" w:rsidP="00F574BA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- познакомить родителей с работой ОП ДО по формированию у детей навыков безопасности жизнедеятельности.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957"/>
        <w:gridCol w:w="1843"/>
        <w:gridCol w:w="2763"/>
        <w:gridCol w:w="1805"/>
      </w:tblGrid>
      <w:tr w:rsidR="00F574BA" w:rsidRPr="007C37B8" w:rsidTr="00F574BA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F574BA" w:rsidRPr="007C37B8" w:rsidTr="00F574BA">
        <w:trPr>
          <w:trHeight w:val="135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ряд встреч воспитателей на тему «О мерах профилактики несчастных случаев на водных объектах»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  <w:tr w:rsidR="00F574BA" w:rsidRPr="007C37B8" w:rsidTr="00F574BA">
        <w:trPr>
          <w:trHeight w:val="11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Инструктажи по безопасному поведению воспитанников на водоемах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tabs>
                <w:tab w:val="left" w:pos="372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 в группах старшего дошкольного возраста по темам: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поведения на воде»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3E63ED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Конспект НОД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воспитанниками по теме «Плавание»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3E63ED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Маршрутный лист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рисунков, направленный на профилактику детского травматизма на водных объектах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3E63ED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Июль 2023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«Безопасность на воде»</w:t>
            </w: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видеоматериалов и презентаций на тему «Безопасность на воде»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3E63ED" w:rsidP="00F574BA">
            <w:pPr>
              <w:tabs>
                <w:tab w:val="left" w:pos="372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Отзыв родителей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информационного стенда по безопасности на воде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3E63ED" w:rsidP="00F574BA">
            <w:pPr>
              <w:tabs>
                <w:tab w:val="left" w:pos="372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Стенд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  <w:tr w:rsidR="00F574BA" w:rsidRPr="007C37B8" w:rsidTr="00F574BA">
        <w:trPr>
          <w:trHeight w:val="669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с целью обеспечения контроля за детьми в летнее время на тему «Повышение ответственности родителей за безопасность пребывания детей на водоемах»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3E63ED" w:rsidP="00F574BA">
            <w:pPr>
              <w:tabs>
                <w:tab w:val="left" w:pos="372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</w:p>
        </w:tc>
      </w:tr>
      <w:tr w:rsidR="00F574BA" w:rsidRPr="007C37B8" w:rsidTr="00F574BA">
        <w:trPr>
          <w:trHeight w:val="27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правил само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спасания, спасания и оказания первой помощи пострадавшим в воде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один раз в </w:t>
            </w: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Производственное </w:t>
            </w: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совещание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Старший </w:t>
            </w: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F574BA" w:rsidRPr="007C37B8" w:rsidTr="00F574BA">
        <w:trPr>
          <w:trHeight w:val="278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 информационных материалов – памяток и листовок «Внимание: вода!», 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«Приемы оказания первой помощи при несчастных случаях на воде»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Информационный стенд в группах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F574BA" w:rsidRPr="007C37B8" w:rsidTr="00F574BA">
        <w:trPr>
          <w:trHeight w:val="278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беседы с родителями по темам: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«Предупреждение несчастных случаев на воде летом»,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«Оказание первой помощи»,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«Осторожно: неизвестное место!»,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шути с водой – она не для шуток создана!»,</w:t>
            </w:r>
          </w:p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зная броду, не суйся в воду!»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Отзывы родителей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F574BA" w:rsidRPr="007C37B8" w:rsidTr="00F574BA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7C37B8" w:rsidRDefault="00F574BA" w:rsidP="007742EE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сотрудников МЧС по правилам безопасного поведения на воде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3E63ED" w:rsidP="00F57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Июль 2023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Журнал инструктажей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BA" w:rsidRPr="007C37B8" w:rsidRDefault="00F574BA" w:rsidP="00F57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Психолого-педагогическое сопровождение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52"/>
        <w:gridCol w:w="1560"/>
        <w:gridCol w:w="1544"/>
      </w:tblGrid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№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Направления работы</w:t>
            </w:r>
          </w:p>
        </w:tc>
        <w:tc>
          <w:tcPr>
            <w:tcW w:w="4252" w:type="dxa"/>
          </w:tcPr>
          <w:p w:rsidR="00F574BA" w:rsidRPr="007C37B8" w:rsidRDefault="00F574BA" w:rsidP="00F574BA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 xml:space="preserve">Мероприятия </w:t>
            </w:r>
          </w:p>
        </w:tc>
        <w:tc>
          <w:tcPr>
            <w:tcW w:w="1560" w:type="dxa"/>
          </w:tcPr>
          <w:p w:rsidR="00F574BA" w:rsidRPr="007C37B8" w:rsidRDefault="00F574BA" w:rsidP="00F574BA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 xml:space="preserve">Сроки </w:t>
            </w:r>
          </w:p>
        </w:tc>
        <w:tc>
          <w:tcPr>
            <w:tcW w:w="1544" w:type="dxa"/>
          </w:tcPr>
          <w:p w:rsidR="00F574BA" w:rsidRPr="007C37B8" w:rsidRDefault="00F574BA" w:rsidP="00F574BA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 xml:space="preserve">Ответственные 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детьми с ОВЗ</w:t>
            </w:r>
          </w:p>
        </w:tc>
        <w:tc>
          <w:tcPr>
            <w:tcW w:w="425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СД: </w:t>
            </w:r>
            <w:r w:rsidRPr="007C37B8">
              <w:rPr>
                <w:i/>
                <w:color w:val="000000" w:themeColor="text1"/>
                <w:sz w:val="24"/>
                <w:szCs w:val="24"/>
              </w:rPr>
              <w:t>1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Игра: «Я сегодня вот такой…», беседа по теме недели «Доброта в кругу друзей».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2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подвижная игра «Повторение ритма», беседа «Значение времени», подвижная игра «Мы плетнем цепь».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 xml:space="preserve">3 неделя </w:t>
            </w:r>
            <w:r w:rsidRPr="007C37B8">
              <w:rPr>
                <w:color w:val="000000" w:themeColor="text1"/>
                <w:sz w:val="24"/>
                <w:szCs w:val="24"/>
              </w:rPr>
              <w:t>– игра «Бумажное приветствие», беседа на тему «Краски радуги и наше настроение», подвижная игра «Встаньте те, кто…».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4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</w:t>
            </w:r>
            <w:r>
              <w:rPr>
                <w:color w:val="000000" w:themeColor="text1"/>
                <w:sz w:val="24"/>
                <w:szCs w:val="24"/>
              </w:rPr>
              <w:t xml:space="preserve"> «Коридор приветствий», беседа </w:t>
            </w:r>
            <w:r w:rsidRPr="007C37B8">
              <w:rPr>
                <w:color w:val="000000" w:themeColor="text1"/>
                <w:sz w:val="24"/>
                <w:szCs w:val="24"/>
              </w:rPr>
              <w:t>«Сказки и волшебство», коммуникативная игра «Опиши друга».</w:t>
            </w:r>
          </w:p>
        </w:tc>
        <w:tc>
          <w:tcPr>
            <w:tcW w:w="156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154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детьми с ОВЗ</w:t>
            </w:r>
          </w:p>
        </w:tc>
        <w:tc>
          <w:tcPr>
            <w:tcW w:w="425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СД: </w:t>
            </w:r>
            <w:r w:rsidRPr="007C37B8">
              <w:rPr>
                <w:i/>
                <w:color w:val="000000" w:themeColor="text1"/>
                <w:sz w:val="24"/>
                <w:szCs w:val="24"/>
              </w:rPr>
              <w:t>1 неделя</w:t>
            </w:r>
            <w:r w:rsidRPr="007C37B8">
              <w:rPr>
                <w:color w:val="000000" w:themeColor="text1"/>
                <w:sz w:val="24"/>
                <w:szCs w:val="24"/>
              </w:rPr>
              <w:t>: игра «Иностранцы», беседа-развлечение «Традиции русского народа</w:t>
            </w:r>
            <w:r>
              <w:rPr>
                <w:color w:val="000000" w:themeColor="text1"/>
                <w:sz w:val="24"/>
                <w:szCs w:val="24"/>
              </w:rPr>
              <w:t xml:space="preserve">, Ильин день», коммуникативная </w:t>
            </w:r>
            <w:r w:rsidRPr="007C37B8">
              <w:rPr>
                <w:color w:val="000000" w:themeColor="text1"/>
                <w:sz w:val="24"/>
                <w:szCs w:val="24"/>
              </w:rPr>
              <w:t>игра «Подарок на всех».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lastRenderedPageBreak/>
              <w:t>2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«Понарошку», беседа-развлечение «Традиции русского народа, день любви, семьи и верности», игра-развлечение «Цветик-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3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«Обезьянка из Бразилии», беседа «Шутки в нашей жизни», подвижная игра «Совушка-сова».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4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 - игра «Как чихает великан», беседа «Домашние любимцы», игра подвижная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Холодно-горячо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», «Лево-право».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i/>
                <w:color w:val="000000" w:themeColor="text1"/>
                <w:sz w:val="24"/>
                <w:szCs w:val="24"/>
              </w:rPr>
              <w:t>5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 – игра «Цапля, воробей, ворона», беседа-развлечение «В кругу друзей»,  подвижная игра «Маленькое привидение».</w:t>
            </w:r>
            <w:proofErr w:type="gramEnd"/>
          </w:p>
        </w:tc>
        <w:tc>
          <w:tcPr>
            <w:tcW w:w="156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154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F574BA" w:rsidRPr="007C37B8" w:rsidTr="00F574BA">
        <w:tc>
          <w:tcPr>
            <w:tcW w:w="567" w:type="dxa"/>
            <w:tcBorders>
              <w:top w:val="nil"/>
            </w:tcBorders>
          </w:tcPr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СД: </w:t>
            </w:r>
            <w:r w:rsidRPr="007C37B8">
              <w:rPr>
                <w:i/>
                <w:color w:val="000000" w:themeColor="text1"/>
                <w:sz w:val="24"/>
                <w:szCs w:val="24"/>
              </w:rPr>
              <w:t xml:space="preserve">1 неделя </w:t>
            </w:r>
            <w:r w:rsidRPr="007C37B8">
              <w:rPr>
                <w:color w:val="000000" w:themeColor="text1"/>
                <w:sz w:val="24"/>
                <w:szCs w:val="24"/>
              </w:rPr>
              <w:t>– игра подвижная «Морские волны», беседа «Знакомство с традициями русского народа, Ильин день»,  игра «Звери на болоте».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2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«Маленькая птичка», беседа о путешественниках «Красота планеты Земля», игра «Смена ритмов».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3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«Настроение дождя», беседа «Знакомство с традициями русского народа, медовый и яблочный спас», игра подвижная «Шумный оркестр».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 xml:space="preserve"> 4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«Конкурс хвастунов», игра фантазия «О школе», игра подвижная «Закружилась карусель».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5 неделя</w:t>
            </w:r>
            <w:r>
              <w:rPr>
                <w:color w:val="000000" w:themeColor="text1"/>
                <w:sz w:val="24"/>
                <w:szCs w:val="24"/>
              </w:rPr>
              <w:t xml:space="preserve">   - игра </w:t>
            </w:r>
            <w:r w:rsidRPr="007C37B8">
              <w:rPr>
                <w:color w:val="000000" w:themeColor="text1"/>
                <w:sz w:val="24"/>
                <w:szCs w:val="24"/>
              </w:rPr>
              <w:t>«Ловим комаров», подвижная игра «Добрые эльфы», игра «Жизнь в лесу».</w:t>
            </w:r>
          </w:p>
        </w:tc>
        <w:tc>
          <w:tcPr>
            <w:tcW w:w="156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54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F574BA" w:rsidRPr="007C37B8" w:rsidTr="00F574BA">
        <w:tc>
          <w:tcPr>
            <w:tcW w:w="567" w:type="dxa"/>
            <w:vMerge w:val="restart"/>
          </w:tcPr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vMerge w:val="restart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родителями</w:t>
            </w:r>
          </w:p>
        </w:tc>
        <w:tc>
          <w:tcPr>
            <w:tcW w:w="425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Стендовая консультация: «Игры, которые можно провести дома».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Стендовая консультация (улица): «Общение с незнакомцами», «Ядовитые растения».</w:t>
            </w:r>
          </w:p>
        </w:tc>
        <w:tc>
          <w:tcPr>
            <w:tcW w:w="156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154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Учитель-логопед, воспитатели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4BA" w:rsidRPr="007C37B8" w:rsidTr="00F574BA">
        <w:tc>
          <w:tcPr>
            <w:tcW w:w="567" w:type="dxa"/>
            <w:vMerge/>
          </w:tcPr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Стендовая консультация (улица): «Безопасность на отдыхе».</w:t>
            </w:r>
          </w:p>
        </w:tc>
        <w:tc>
          <w:tcPr>
            <w:tcW w:w="156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154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574BA" w:rsidRPr="007C37B8" w:rsidTr="00F574BA">
        <w:tc>
          <w:tcPr>
            <w:tcW w:w="567" w:type="dxa"/>
            <w:vMerge/>
          </w:tcPr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Памятка «Как помочь ребёнку быстрее привыкнуть к детскому саду». </w:t>
            </w:r>
          </w:p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Стендовая консультация (улица): «Безопасность на улице летом».</w:t>
            </w:r>
          </w:p>
        </w:tc>
        <w:tc>
          <w:tcPr>
            <w:tcW w:w="156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54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Педагог-психолог, воспитатель </w:t>
            </w:r>
          </w:p>
        </w:tc>
      </w:tr>
      <w:tr w:rsidR="00F574BA" w:rsidRPr="007C37B8" w:rsidTr="00F574BA">
        <w:tc>
          <w:tcPr>
            <w:tcW w:w="567" w:type="dxa"/>
            <w:vMerge/>
          </w:tcPr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Психологическое просвещение родителей, индивидуальные консультации (по запросу)</w:t>
            </w:r>
          </w:p>
        </w:tc>
        <w:tc>
          <w:tcPr>
            <w:tcW w:w="156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– август</w:t>
            </w:r>
          </w:p>
        </w:tc>
        <w:tc>
          <w:tcPr>
            <w:tcW w:w="154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</w:tc>
      </w:tr>
      <w:tr w:rsidR="00F574BA" w:rsidRPr="007C37B8" w:rsidTr="00F574BA">
        <w:tc>
          <w:tcPr>
            <w:tcW w:w="567" w:type="dxa"/>
          </w:tcPr>
          <w:p w:rsidR="00F574BA" w:rsidRPr="007C37B8" w:rsidRDefault="00F574BA" w:rsidP="00F574BA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43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педагогами</w:t>
            </w:r>
          </w:p>
        </w:tc>
        <w:tc>
          <w:tcPr>
            <w:tcW w:w="4252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Психологическое просвещение педагогов, индивидуальные консультации (по запросу)</w:t>
            </w:r>
          </w:p>
        </w:tc>
        <w:tc>
          <w:tcPr>
            <w:tcW w:w="1560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– август</w:t>
            </w:r>
          </w:p>
        </w:tc>
        <w:tc>
          <w:tcPr>
            <w:tcW w:w="1544" w:type="dxa"/>
          </w:tcPr>
          <w:p w:rsidR="00F574BA" w:rsidRPr="007C37B8" w:rsidRDefault="00F574BA" w:rsidP="00F574B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Педагог – психолог </w:t>
            </w:r>
          </w:p>
        </w:tc>
      </w:tr>
    </w:tbl>
    <w:p w:rsidR="00F574BA" w:rsidRPr="007C37B8" w:rsidRDefault="00F574BA" w:rsidP="00F574BA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bookmarkStart w:id="3" w:name="_Toc451856171"/>
    </w:p>
    <w:p w:rsidR="007742EE" w:rsidRPr="007742EE" w:rsidRDefault="007742EE" w:rsidP="007742EE">
      <w:pPr>
        <w:spacing w:line="259" w:lineRule="auto"/>
        <w:jc w:val="center"/>
        <w:rPr>
          <w:b/>
          <w:sz w:val="28"/>
          <w:szCs w:val="28"/>
        </w:rPr>
      </w:pPr>
      <w:r w:rsidRPr="007742E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42EE" w:rsidRPr="007742EE" w:rsidRDefault="007742EE" w:rsidP="007742E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4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 с семьями воспитанников</w:t>
      </w:r>
    </w:p>
    <w:p w:rsidR="007742EE" w:rsidRPr="007742EE" w:rsidRDefault="007742EE" w:rsidP="007742E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4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летний оздоровительный период</w:t>
      </w:r>
    </w:p>
    <w:p w:rsidR="007742EE" w:rsidRPr="007742EE" w:rsidRDefault="007742EE" w:rsidP="007742E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188" w:type="dxa"/>
        <w:tblInd w:w="-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4665"/>
        <w:gridCol w:w="5244"/>
      </w:tblGrid>
      <w:tr w:rsidR="007742EE" w:rsidRPr="007742EE" w:rsidTr="0056069F">
        <w:trPr>
          <w:trHeight w:val="54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EE" w:rsidRPr="007742EE" w:rsidRDefault="007742EE" w:rsidP="0077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42EE" w:rsidRPr="007742EE" w:rsidRDefault="007742EE" w:rsidP="0077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EE" w:rsidRPr="007742EE" w:rsidRDefault="007742EE" w:rsidP="0077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42EE" w:rsidRPr="007742EE" w:rsidRDefault="007742EE" w:rsidP="0077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EE" w:rsidRPr="007742EE" w:rsidRDefault="007742EE" w:rsidP="0077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42EE" w:rsidRPr="007742EE" w:rsidRDefault="007742EE" w:rsidP="0077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7742EE" w:rsidRPr="007742EE" w:rsidTr="0056069F">
        <w:trPr>
          <w:trHeight w:val="281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EE" w:rsidRPr="007742EE" w:rsidRDefault="007742EE" w:rsidP="007742E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7742EE" w:rsidRPr="007742EE" w:rsidRDefault="007742EE" w:rsidP="007742E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EE" w:rsidRPr="007742EE" w:rsidRDefault="007742EE" w:rsidP="007742E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Рекомендации по технике безопасности детей летом.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Размещение буклетов - «Безопасность при пожаре», «Правила дорожного движения», «Правила поведения в лесу», «Правила поведения на воде»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День защиты детей: «Путешествие в страну - Детства».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Летнее спортивное развлечение: «Мой весёлый звонкий мяч» (продолжать приобщать родителей и детей к здоровому образу жизни, развивать умение и желание проводить отдых с пользой, весело и энергично).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Выполнение работ из бросового материала: «Кукольный театр своими руками» (семейный коллаж).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Экологический проект: «Здоровый ребенок - здоровая страна».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Папка- передвижка: «Летние развлечения для детей».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Рекомендации: «Лекарственные растения» (домашняя картотека, «Солнечные ожоги», «Ядовитые</w:t>
            </w:r>
            <w:r w:rsidRPr="007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растения», «Если ребёнка ужалила оса».</w:t>
            </w:r>
            <w:r w:rsidRPr="007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Педагогические беседы: «Особенности питания детей в летний период», «Купание летом – прекрасное закаливающее средство».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42EE" w:rsidRPr="007742EE" w:rsidRDefault="007742EE" w:rsidP="007742EE">
            <w:pPr>
              <w:numPr>
                <w:ilvl w:val="0"/>
                <w:numId w:val="71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дорожного движения, на природе, на водных объектах и правилах поведения при пожаре.</w:t>
            </w: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7742EE" w:rsidRPr="007742EE" w:rsidRDefault="007742EE" w:rsidP="007742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2EE" w:rsidRPr="007742EE" w:rsidTr="0056069F">
        <w:trPr>
          <w:trHeight w:val="69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EE" w:rsidRPr="007742EE" w:rsidRDefault="007742EE" w:rsidP="007742E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Семейный досуг: «Дорогою добра».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Практикум для родителей по летнему </w:t>
            </w:r>
            <w:r w:rsidRPr="007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отдыху детей «Мы любим отдыхать».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Рисуем вместе с детьми - «Лето красное пришло! » (изобразительная деятельность детей в семье. </w:t>
            </w:r>
            <w:proofErr w:type="gramEnd"/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Рекомендации: «Правила дорожные, знай и соблюдай», «Правила поведения на море» «Экспериментальная деятельность детей в летний период».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Семейный проект: «Безопасность наших детей, через ознакомление с правилами дорожного движения».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Педагогические беседы для родителей: «Игры на прогулке», «Давайте почитаем».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Проект: «Экологический десант», «Вместе сбережём природу».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Стенгазета: «Солнце, воздух и вода - наши лучшие друзья».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Изготовление поделок из природного материала «Чудесные превращения».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Памятка для родителей по воспитанию детей: «Создание благоприятной семейной атмосферы», «Чем занять детей летом?».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EE" w:rsidRPr="007742EE" w:rsidRDefault="007742EE" w:rsidP="007742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7742EE" w:rsidRPr="007742EE" w:rsidRDefault="007742EE" w:rsidP="007742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numPr>
                <w:ilvl w:val="0"/>
                <w:numId w:val="71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дорожного движения, на природе, на водных объектах и дома.</w:t>
            </w:r>
          </w:p>
          <w:p w:rsidR="007742EE" w:rsidRPr="007742EE" w:rsidRDefault="007742EE" w:rsidP="007742EE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7742EE" w:rsidRPr="007742EE" w:rsidRDefault="007742EE" w:rsidP="007742EE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2EE" w:rsidRPr="007742EE" w:rsidTr="0056069F">
        <w:trPr>
          <w:trHeight w:val="69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EE" w:rsidRPr="007742EE" w:rsidRDefault="007742EE" w:rsidP="007742E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7742EE" w:rsidRPr="007742EE" w:rsidRDefault="007742EE" w:rsidP="007742EE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Конкурс художественного творчества: «Летние фантазии».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Досуг для родителей и детей «Каждый маленький ребенок должен знать это с пеленок».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Спортивный праздник: «Мама, папа, я - спортивная семья» к дню физкультурника.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«Рецепты моей бабушки» - полезные рецепты из овощей и фруктов.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Рекомендации: «Безопасная дорога», «Профилактика детского травматизма», «Роль семьи в физическом воспитании ребенка».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Памятка для родителей по воспитанию детей: «Ребёнок на даче», «Первая помощь при укусах насекомых, клещей»;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Совместное проведение развлечение по экспериментальной деятельности: «Стать </w:t>
            </w:r>
            <w:r w:rsidRPr="007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волшебником хочу».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Мастер - класс: «Волшебные салфетки».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Семинар - практикум для родителей: «Играем пальчиками».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Рекомендации: «Профилактика кишечных инфекций». </w:t>
            </w:r>
          </w:p>
          <w:p w:rsidR="007742EE" w:rsidRPr="007742EE" w:rsidRDefault="007742EE" w:rsidP="007742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Выставка семейных фотогазет: «Как мы провели лето».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EE" w:rsidRPr="007742EE" w:rsidRDefault="007742EE" w:rsidP="007742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Выставка детских рисунков и совместных поделок родителей и детей.</w:t>
            </w:r>
          </w:p>
          <w:p w:rsidR="007742EE" w:rsidRPr="007742EE" w:rsidRDefault="007742EE" w:rsidP="007742E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42EE" w:rsidRPr="007742EE" w:rsidRDefault="007742EE" w:rsidP="007742EE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7742EE" w:rsidRPr="007742EE" w:rsidRDefault="007742EE" w:rsidP="007742EE">
            <w:pPr>
              <w:numPr>
                <w:ilvl w:val="0"/>
                <w:numId w:val="73"/>
              </w:numPr>
              <w:shd w:val="clear" w:color="auto" w:fill="FFFFFF"/>
              <w:spacing w:before="30" w:after="30" w:line="240" w:lineRule="auto"/>
              <w:ind w:left="120" w:right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рисунков.</w:t>
            </w: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Активизация педагогических знаний родителей.</w:t>
            </w: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2EE" w:rsidRPr="007742EE" w:rsidRDefault="007742EE" w:rsidP="007742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</w:tc>
      </w:tr>
    </w:tbl>
    <w:p w:rsidR="00A902C4" w:rsidRDefault="00A902C4" w:rsidP="00F574B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Нетрадиционные формы работы в летне-оздоровительный период.</w:t>
      </w:r>
    </w:p>
    <w:p w:rsidR="00F574BA" w:rsidRPr="007C37B8" w:rsidRDefault="00F574BA" w:rsidP="00F574BA">
      <w:pPr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ОП ДО в 2023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летний оздоровительный период запланировано проведение следующих форм работы и мероприятий:</w:t>
      </w:r>
    </w:p>
    <w:p w:rsidR="00F574BA" w:rsidRPr="007C37B8" w:rsidRDefault="00F574BA" w:rsidP="007742EE">
      <w:pPr>
        <w:pStyle w:val="a9"/>
        <w:numPr>
          <w:ilvl w:val="0"/>
          <w:numId w:val="60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Музыкотерапия</w:t>
      </w:r>
    </w:p>
    <w:p w:rsidR="00F574BA" w:rsidRPr="007C37B8" w:rsidRDefault="00F574BA" w:rsidP="00F574BA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C37B8">
        <w:rPr>
          <w:color w:val="000000" w:themeColor="text1"/>
        </w:rPr>
        <w:t>Цель: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F574BA" w:rsidRPr="007C37B8" w:rsidRDefault="00F574BA" w:rsidP="00F574BA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Задачи музыкотерапии: </w:t>
      </w:r>
    </w:p>
    <w:p w:rsidR="00F574BA" w:rsidRPr="007C37B8" w:rsidRDefault="00F574BA" w:rsidP="00F574BA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укреплять здоровье детей через музыку; </w:t>
      </w:r>
    </w:p>
    <w:p w:rsidR="00F574BA" w:rsidRPr="007C37B8" w:rsidRDefault="00F574BA" w:rsidP="00F574BA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учить детей распознавать эмоции и чувства, передаваемые музыкой; </w:t>
      </w:r>
    </w:p>
    <w:p w:rsidR="00F574BA" w:rsidRPr="007C37B8" w:rsidRDefault="00F574BA" w:rsidP="00F574BA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>- развивать чувство ритма, давать ребёнку возможность самому фантазировать и придумывать движения.</w:t>
      </w:r>
    </w:p>
    <w:p w:rsidR="00F574BA" w:rsidRPr="007C37B8" w:rsidRDefault="00F574BA" w:rsidP="00F574B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Музыкотерапия будет проводиться в режимных моментах:</w:t>
      </w:r>
    </w:p>
    <w:p w:rsidR="00F574BA" w:rsidRPr="007C37B8" w:rsidRDefault="00F574BA" w:rsidP="00F574B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Утренний приём детей</w:t>
      </w:r>
    </w:p>
    <w:p w:rsidR="00F574BA" w:rsidRPr="007C37B8" w:rsidRDefault="00F574BA" w:rsidP="00F574B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Утренняя гимнастика</w:t>
      </w:r>
    </w:p>
    <w:p w:rsidR="00F574BA" w:rsidRPr="007C37B8" w:rsidRDefault="00F574BA" w:rsidP="00F574B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Вовлечение детей в совместную деятельность</w:t>
      </w:r>
    </w:p>
    <w:p w:rsidR="00F574BA" w:rsidRPr="007C37B8" w:rsidRDefault="00F574BA" w:rsidP="00F574B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Подготовка ко сну (засыпание)</w:t>
      </w:r>
    </w:p>
    <w:p w:rsidR="00F574BA" w:rsidRPr="007C37B8" w:rsidRDefault="00F574BA" w:rsidP="00F574B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Пробуждение (подъём)</w:t>
      </w:r>
    </w:p>
    <w:p w:rsidR="00F574BA" w:rsidRPr="007C37B8" w:rsidRDefault="00F574BA" w:rsidP="00F574B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</w:t>
      </w:r>
      <w:proofErr w:type="spellStart"/>
      <w:r w:rsidRPr="007C37B8">
        <w:rPr>
          <w:color w:val="000000" w:themeColor="text1"/>
        </w:rPr>
        <w:t>Музицирование</w:t>
      </w:r>
      <w:proofErr w:type="spellEnd"/>
      <w:r w:rsidRPr="007C37B8">
        <w:rPr>
          <w:color w:val="000000" w:themeColor="text1"/>
        </w:rPr>
        <w:t xml:space="preserve"> в свободной деятельности</w:t>
      </w:r>
    </w:p>
    <w:p w:rsidR="00F574BA" w:rsidRPr="007C37B8" w:rsidRDefault="00F574BA" w:rsidP="00F574B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Релаксация</w:t>
      </w:r>
    </w:p>
    <w:p w:rsidR="00F574BA" w:rsidRPr="007C37B8" w:rsidRDefault="00F574BA" w:rsidP="00F574B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На прогулке.</w:t>
      </w:r>
    </w:p>
    <w:p w:rsidR="00F574BA" w:rsidRPr="007C37B8" w:rsidRDefault="00F574BA" w:rsidP="007742EE">
      <w:pPr>
        <w:pStyle w:val="a7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proofErr w:type="spellStart"/>
      <w:r w:rsidRPr="007C37B8">
        <w:rPr>
          <w:rStyle w:val="a8"/>
          <w:color w:val="000000" w:themeColor="text1"/>
          <w:bdr w:val="none" w:sz="0" w:space="0" w:color="auto" w:frame="1"/>
        </w:rPr>
        <w:t>Челлендж</w:t>
      </w:r>
      <w:proofErr w:type="spellEnd"/>
      <w:r w:rsidRPr="007C37B8">
        <w:rPr>
          <w:color w:val="000000" w:themeColor="text1"/>
        </w:rPr>
        <w:t> – эффективная нетрадиционная </w:t>
      </w:r>
      <w:r w:rsidRPr="007742EE">
        <w:rPr>
          <w:rStyle w:val="a8"/>
          <w:b w:val="0"/>
          <w:color w:val="000000" w:themeColor="text1"/>
          <w:bdr w:val="none" w:sz="0" w:space="0" w:color="auto" w:frame="1"/>
        </w:rPr>
        <w:t>форма работы</w:t>
      </w:r>
      <w:r w:rsidRPr="007742EE">
        <w:rPr>
          <w:b/>
          <w:color w:val="000000" w:themeColor="text1"/>
        </w:rPr>
        <w:t>,</w:t>
      </w:r>
      <w:r w:rsidRPr="007C37B8">
        <w:rPr>
          <w:color w:val="000000" w:themeColor="text1"/>
        </w:rPr>
        <w:t xml:space="preserve"> использование которой благоприятно влияет на образовательный процесс.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Данная </w:t>
      </w:r>
      <w:r w:rsidRPr="007742EE">
        <w:rPr>
          <w:rStyle w:val="a8"/>
          <w:b w:val="0"/>
          <w:color w:val="000000" w:themeColor="text1"/>
          <w:bdr w:val="none" w:sz="0" w:space="0" w:color="auto" w:frame="1"/>
        </w:rPr>
        <w:t>форма</w:t>
      </w:r>
      <w:r w:rsidRPr="007742EE">
        <w:rPr>
          <w:b/>
          <w:color w:val="000000" w:themeColor="text1"/>
        </w:rPr>
        <w:t> </w:t>
      </w:r>
      <w:r w:rsidRPr="007C37B8">
        <w:rPr>
          <w:color w:val="000000" w:themeColor="text1"/>
        </w:rPr>
        <w:t xml:space="preserve">работы ориентирована на создание системы сотрудничества между участниками образовательного процесса через систематическое выполнение определённых заданий в установленные сроки.  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Мы используем </w:t>
      </w:r>
      <w:proofErr w:type="spellStart"/>
      <w:r w:rsidRPr="007742EE">
        <w:rPr>
          <w:rStyle w:val="a8"/>
          <w:b w:val="0"/>
          <w:color w:val="000000" w:themeColor="text1"/>
          <w:bdr w:val="none" w:sz="0" w:space="0" w:color="auto" w:frame="1"/>
        </w:rPr>
        <w:t>челлендж</w:t>
      </w:r>
      <w:proofErr w:type="spellEnd"/>
      <w:r w:rsidRPr="007C37B8">
        <w:rPr>
          <w:color w:val="000000" w:themeColor="text1"/>
        </w:rPr>
        <w:t> как средство мотивации и активизации педагогов, </w:t>
      </w:r>
      <w:r w:rsidRPr="007C37B8">
        <w:rPr>
          <w:rStyle w:val="a8"/>
          <w:color w:val="000000" w:themeColor="text1"/>
          <w:bdr w:val="none" w:sz="0" w:space="0" w:color="auto" w:frame="1"/>
        </w:rPr>
        <w:t>воспитанников</w:t>
      </w:r>
      <w:r w:rsidRPr="007C37B8">
        <w:rPr>
          <w:b/>
          <w:color w:val="000000" w:themeColor="text1"/>
        </w:rPr>
        <w:t>,</w:t>
      </w:r>
      <w:r w:rsidRPr="007C37B8">
        <w:rPr>
          <w:color w:val="000000" w:themeColor="text1"/>
        </w:rPr>
        <w:t xml:space="preserve"> родителей. </w:t>
      </w:r>
      <w:proofErr w:type="spellStart"/>
      <w:r w:rsidRPr="007742EE">
        <w:rPr>
          <w:rStyle w:val="a8"/>
          <w:b w:val="0"/>
          <w:color w:val="000000" w:themeColor="text1"/>
          <w:bdr w:val="none" w:sz="0" w:space="0" w:color="auto" w:frame="1"/>
        </w:rPr>
        <w:t>Челлендж</w:t>
      </w:r>
      <w:proofErr w:type="spellEnd"/>
      <w:r w:rsidRPr="007C37B8">
        <w:rPr>
          <w:color w:val="000000" w:themeColor="text1"/>
        </w:rPr>
        <w:t> – это своеобразная игра, которая действует как цепочка – вызов для конкретных людей, чтобы те выполнили какие – либо действия не только для развлечения, но и в познавательных целях.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На образовательной программе дошкольного образования запускается </w:t>
      </w:r>
      <w:proofErr w:type="spellStart"/>
      <w:r w:rsidRPr="007C37B8">
        <w:rPr>
          <w:color w:val="000000" w:themeColor="text1"/>
        </w:rPr>
        <w:t>челлендж</w:t>
      </w:r>
      <w:proofErr w:type="spellEnd"/>
      <w:r w:rsidRPr="007C37B8">
        <w:rPr>
          <w:color w:val="000000" w:themeColor="text1"/>
        </w:rPr>
        <w:t xml:space="preserve"> среди воспитанников ДОУ и родителей по посадке и выращиванию зелени. 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u w:val="single"/>
        </w:rPr>
      </w:pPr>
      <w:r w:rsidRPr="007C37B8">
        <w:rPr>
          <w:color w:val="000000" w:themeColor="text1"/>
          <w:u w:val="single"/>
        </w:rPr>
        <w:t xml:space="preserve">Цель: </w:t>
      </w:r>
      <w:r w:rsidRPr="007C37B8">
        <w:rPr>
          <w:color w:val="000000" w:themeColor="text1"/>
        </w:rPr>
        <w:t>Мотивация воспитанников к труду.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u w:val="single"/>
        </w:rPr>
      </w:pPr>
      <w:r w:rsidRPr="007C37B8">
        <w:rPr>
          <w:color w:val="000000" w:themeColor="text1"/>
          <w:u w:val="single"/>
        </w:rPr>
        <w:t>Задачи: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• Получение эмоций – это отличный способ добавить в жизнь тот самый огонек, разнообразить ее, получить новые ощущения.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• </w:t>
      </w:r>
      <w:r w:rsidRPr="007742EE">
        <w:rPr>
          <w:rStyle w:val="a8"/>
          <w:b w:val="0"/>
          <w:color w:val="000000" w:themeColor="text1"/>
          <w:bdr w:val="none" w:sz="0" w:space="0" w:color="auto" w:frame="1"/>
        </w:rPr>
        <w:t>Воспитание силы воли – те</w:t>
      </w:r>
      <w:r w:rsidRPr="007C37B8">
        <w:rPr>
          <w:color w:val="000000" w:themeColor="text1"/>
        </w:rPr>
        <w:t>, кто видят в себе бесхарактерность, слабость силы воли, с помощью участия в </w:t>
      </w:r>
      <w:proofErr w:type="spellStart"/>
      <w:r w:rsidRPr="007C37B8">
        <w:rPr>
          <w:rStyle w:val="a8"/>
          <w:color w:val="000000" w:themeColor="text1"/>
          <w:bdr w:val="none" w:sz="0" w:space="0" w:color="auto" w:frame="1"/>
        </w:rPr>
        <w:t>челленджах</w:t>
      </w:r>
      <w:proofErr w:type="spellEnd"/>
      <w:r w:rsidRPr="007C37B8">
        <w:rPr>
          <w:b/>
          <w:color w:val="000000" w:themeColor="text1"/>
        </w:rPr>
        <w:t> </w:t>
      </w:r>
      <w:r w:rsidRPr="007C37B8">
        <w:rPr>
          <w:color w:val="000000" w:themeColor="text1"/>
        </w:rPr>
        <w:t>могут исправить ситуацию.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lastRenderedPageBreak/>
        <w:t>• Повышение самооценки – неуверенный в себе человек, доказав, что ему не </w:t>
      </w:r>
      <w:r w:rsidRPr="007C37B8">
        <w:rPr>
          <w:i/>
          <w:iCs/>
          <w:color w:val="000000" w:themeColor="text1"/>
          <w:bdr w:val="none" w:sz="0" w:space="0" w:color="auto" w:frame="1"/>
        </w:rPr>
        <w:t>«слабо»</w:t>
      </w:r>
      <w:r w:rsidRPr="007C37B8">
        <w:rPr>
          <w:color w:val="000000" w:themeColor="text1"/>
        </w:rPr>
        <w:t>, станет лучше, сильнее в своих глазах.</w:t>
      </w:r>
    </w:p>
    <w:p w:rsidR="00F574BA" w:rsidRPr="007C37B8" w:rsidRDefault="00F574BA" w:rsidP="00297BA2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hd w:val="clear" w:color="auto" w:fill="FFFFFF"/>
        </w:rPr>
      </w:pPr>
      <w:r w:rsidRPr="007C37B8">
        <w:rPr>
          <w:color w:val="000000" w:themeColor="text1"/>
        </w:rPr>
        <w:t xml:space="preserve">• </w:t>
      </w:r>
      <w:r w:rsidRPr="007C37B8">
        <w:rPr>
          <w:b/>
          <w:color w:val="000000" w:themeColor="text1"/>
          <w:shd w:val="clear" w:color="auto" w:fill="FFFFFF"/>
        </w:rPr>
        <w:t>Подвижные народные игры</w:t>
      </w:r>
    </w:p>
    <w:p w:rsidR="00F574BA" w:rsidRPr="007C37B8" w:rsidRDefault="00F574BA" w:rsidP="00F574BA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  <w:shd w:val="clear" w:color="auto" w:fill="FFFFFF"/>
        </w:rPr>
        <w:t>Цель – формирование интереса к играм народов Поволжья; развитие физических качеств и двигательной активности детей старшего дошкольного возраста.</w:t>
      </w:r>
      <w:r w:rsidRPr="007C37B8">
        <w:rPr>
          <w:color w:val="000000" w:themeColor="text1"/>
        </w:rPr>
        <w:t xml:space="preserve"> 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Реализуется раз в месяц в досуговой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F574BA" w:rsidRPr="007C37B8" w:rsidTr="00F574BA">
        <w:tc>
          <w:tcPr>
            <w:tcW w:w="1668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790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«Играем в татарские народные игры»</w:t>
            </w:r>
          </w:p>
        </w:tc>
      </w:tr>
      <w:tr w:rsidR="00F574BA" w:rsidRPr="007C37B8" w:rsidTr="00F574BA">
        <w:tc>
          <w:tcPr>
            <w:tcW w:w="1668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90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«Играем в русские народные игры»</w:t>
            </w:r>
          </w:p>
        </w:tc>
      </w:tr>
      <w:tr w:rsidR="00F574BA" w:rsidRPr="007C37B8" w:rsidTr="00F574BA">
        <w:tc>
          <w:tcPr>
            <w:tcW w:w="1668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903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«Играем в чувашские народные игры»</w:t>
            </w:r>
          </w:p>
        </w:tc>
      </w:tr>
    </w:tbl>
    <w:p w:rsidR="00F574BA" w:rsidRPr="007C37B8" w:rsidRDefault="00F574BA" w:rsidP="00F574BA">
      <w:pPr>
        <w:pStyle w:val="a7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F574BA" w:rsidRPr="007C37B8" w:rsidRDefault="00F574BA" w:rsidP="007742EE">
      <w:pPr>
        <w:pStyle w:val="a7"/>
        <w:numPr>
          <w:ilvl w:val="0"/>
          <w:numId w:val="60"/>
        </w:numPr>
        <w:spacing w:before="0" w:beforeAutospacing="0" w:after="0" w:afterAutospacing="0"/>
        <w:jc w:val="both"/>
        <w:rPr>
          <w:b/>
          <w:color w:val="000000" w:themeColor="text1"/>
          <w:shd w:val="clear" w:color="auto" w:fill="FFFFFF"/>
        </w:rPr>
      </w:pPr>
      <w:r w:rsidRPr="007C37B8">
        <w:rPr>
          <w:color w:val="000000" w:themeColor="text1"/>
          <w:shd w:val="clear" w:color="auto" w:fill="FFFFFF"/>
        </w:rPr>
        <w:t>Форма работы:</w:t>
      </w:r>
      <w:r w:rsidRPr="007C37B8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7C37B8">
        <w:rPr>
          <w:b/>
          <w:color w:val="000000" w:themeColor="text1"/>
          <w:shd w:val="clear" w:color="auto" w:fill="FFFFFF"/>
        </w:rPr>
        <w:t>флешмоб</w:t>
      </w:r>
      <w:proofErr w:type="spellEnd"/>
      <w:r w:rsidRPr="007C37B8">
        <w:rPr>
          <w:b/>
          <w:color w:val="000000" w:themeColor="text1"/>
          <w:shd w:val="clear" w:color="auto" w:fill="FFFFFF"/>
        </w:rPr>
        <w:t xml:space="preserve"> «Гимнастика для всех!» 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формирование позитивного отношения к утренней гимнастики у 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взрослых и детей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дошкольного возраста; укрепление физического здоровья.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Реализуется раз в неделю с детьми родителями всех возрастных групп.</w:t>
      </w:r>
    </w:p>
    <w:p w:rsidR="00F574BA" w:rsidRPr="007C37B8" w:rsidRDefault="00F574BA" w:rsidP="00F574BA">
      <w:pPr>
        <w:pStyle w:val="a7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F574BA" w:rsidRPr="007C37B8" w:rsidRDefault="00F574BA" w:rsidP="007742EE">
      <w:pPr>
        <w:pStyle w:val="a7"/>
        <w:numPr>
          <w:ilvl w:val="0"/>
          <w:numId w:val="60"/>
        </w:numPr>
        <w:spacing w:before="0" w:beforeAutospacing="0" w:after="0" w:afterAutospacing="0"/>
        <w:jc w:val="both"/>
        <w:rPr>
          <w:b/>
          <w:color w:val="000000" w:themeColor="text1"/>
          <w:shd w:val="clear" w:color="auto" w:fill="FFFFFF"/>
        </w:rPr>
      </w:pPr>
      <w:r w:rsidRPr="007C37B8">
        <w:rPr>
          <w:color w:val="000000" w:themeColor="text1"/>
          <w:shd w:val="clear" w:color="auto" w:fill="FFFFFF"/>
        </w:rPr>
        <w:t>Форма работы</w:t>
      </w:r>
      <w:r w:rsidRPr="007C37B8">
        <w:rPr>
          <w:b/>
          <w:color w:val="000000" w:themeColor="text1"/>
          <w:shd w:val="clear" w:color="auto" w:fill="FFFFFF"/>
        </w:rPr>
        <w:t xml:space="preserve">: полезная прогулка «Вместе весело шагать!» 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формирование интереса к двигательной деятельности на улице; укрепление физического здоровья; развитие физических качеств.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Реализуется раз в месяц детьми старшего дошкольного возраста, в часы НОД.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35"/>
        <w:gridCol w:w="1559"/>
        <w:gridCol w:w="4819"/>
        <w:gridCol w:w="2410"/>
      </w:tblGrid>
      <w:tr w:rsidR="00F574BA" w:rsidRPr="007C37B8" w:rsidTr="00F574BA">
        <w:tc>
          <w:tcPr>
            <w:tcW w:w="1135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«Прогулка в лес»</w:t>
            </w:r>
          </w:p>
        </w:tc>
        <w:tc>
          <w:tcPr>
            <w:tcW w:w="4819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Цель: развивая двигательную активность детей, систематизировать знания детей  о деревьях, растущих на территории ДОО.</w:t>
            </w:r>
          </w:p>
        </w:tc>
        <w:tc>
          <w:tcPr>
            <w:tcW w:w="2410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Форма отчета </w:t>
            </w:r>
          </w:p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Фото -материал на сайт ДОО</w:t>
            </w:r>
          </w:p>
        </w:tc>
      </w:tr>
      <w:tr w:rsidR="00F574BA" w:rsidRPr="007C37B8" w:rsidTr="00F574BA">
        <w:tc>
          <w:tcPr>
            <w:tcW w:w="1135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«Что полезного растет?»</w:t>
            </w:r>
          </w:p>
        </w:tc>
        <w:tc>
          <w:tcPr>
            <w:tcW w:w="4819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Цель: развивая двигательную активность детей, систематизировать знания детей о ягодах, растущих на территории ДОО и их пользе для человеческого организма.</w:t>
            </w:r>
          </w:p>
        </w:tc>
        <w:tc>
          <w:tcPr>
            <w:tcW w:w="2410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Форма отчета </w:t>
            </w:r>
          </w:p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Фото -материал на сайт ДОО</w:t>
            </w:r>
          </w:p>
        </w:tc>
      </w:tr>
      <w:tr w:rsidR="00F574BA" w:rsidRPr="007C37B8" w:rsidTr="00F574BA">
        <w:tc>
          <w:tcPr>
            <w:tcW w:w="1135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«Прогулка-поход»</w:t>
            </w:r>
          </w:p>
        </w:tc>
        <w:tc>
          <w:tcPr>
            <w:tcW w:w="4819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Цель: развивая двигательную активность детей, формировать интерес детей к подвижным играм</w:t>
            </w:r>
          </w:p>
        </w:tc>
        <w:tc>
          <w:tcPr>
            <w:tcW w:w="2410" w:type="dxa"/>
          </w:tcPr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Форма отчета </w:t>
            </w:r>
          </w:p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74BA" w:rsidRPr="007C37B8" w:rsidRDefault="00F574BA" w:rsidP="00F57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Фото -материал на сайт ДОО</w:t>
            </w:r>
          </w:p>
        </w:tc>
      </w:tr>
    </w:tbl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7742EE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Для младших групп организуется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такая форма работы как: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«Окно в лето».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: развитие творческих способностей детей, развитие познавательного интереса, вовлечение родителей в воспитательно-образовательную деятельность.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представления о летнем периоде в жизни животных и растений, людей;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активизировать словарь по теме «Лето»;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эстетический вкус;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любовь к природе;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развитию интереса к совместной деятельности детей и родителей.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«Окно в лето» предполагает ряд мероприятий: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1. Оформление окна в приемной группы (дети, родители, воспитатели изготавливают украшения и оформляют окно).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 Изготовление макета в виде окна (родители изготавливают макет окна, далее воспитатели оформляют его в соответствии с темой дня, недели, с детьми окно рассматривается и проводится беседа по соответствующей теме)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 Организуется выставка детских рисунков «Окно в лето» (природа в летний период, вид из окна).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детьми ОВЗ в летнее время активно используется 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Су-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терапия и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кинезиологическая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гимнастика.</w:t>
      </w:r>
    </w:p>
    <w:p w:rsidR="00F574BA" w:rsidRPr="007C37B8" w:rsidRDefault="00F574BA" w:rsidP="007742EE">
      <w:pPr>
        <w:pStyle w:val="a9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Су-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терапия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одно из направлений рефлексотерапии. Данная методика основана на воздействии на определённые биологические активные точки, расположенные на кистях и стопах человека.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скорректировать речевые нарушения с помощью использования Су –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                            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Нормализовать мышечный тонус стимулировать речевые области в коре головного мозга.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элементы су-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 на различных этапах работы и этапах занятий по коррекции речи.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-Содействовать снижению двигательной и эмоциональной расторможенности, нормализовать тонус.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Совершенствовать навыки пространственной ориентации, развивать, память, внимание.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задач используем следующие направления и формы работы: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1. развитие фонематического слуха и восприятия;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 коррекция произношения (автоматизация и дифференциация звуков);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 совершенствование навыков пространственной ориентации;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4. упражнения для развития мелкой и общей моторики.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Приемы Су –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терапии: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Массаж специальным шариком. 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 Массаж эластичным кольцом.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речи, происходит стимулирование активных точек, расположенных на пальцах рук.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7742EE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Кинезиологическая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гимнастика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наука о развитии нашего головного мозга посредством движений. Ее методики можно назвать универсальными для развития умственных способностей с помощью специальных двигательных упражнений, направленных на синхронизацию работы обоих полушарий мозга. Здесь задействованы не только механические, но и психофизиологические законы развития человека.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улучшать двигательную координацию и регулировать утомляемость у танцоров, спортсменов, гимнастов, работников, связанных с физическим трудом. Нужны ли такие упражнения детям? В чем польза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кинезиологических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упражнений для развития детей дошкольного возраста?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Она основана на улучшении взаимодействия полушарий мозга, что приводит к общей гармонизации в работе систем организма.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Развитие межполушарного взаимодействия, профилактика нарушений зрения и активизация работы мышц глаз.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Синхронизация работы полушарий.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Улучшение мыслительной деятельности.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устойчивости внимания.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Улучшение запоминания.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мелкой моторики.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способностей.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внимания, памяти, речи.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мышления.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Кинезиологические</w:t>
      </w:r>
      <w:proofErr w:type="spellEnd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упражнения направлены на: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межполушарного взаимодействия;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межполушарных связей;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Синхронизация работы полушарий;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мелкой моторики;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· Развитие способностей;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Развитие памяти, внимания;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Развитие речи;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Развитие мышления;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 Устранение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дислексии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способствуют стрессоустойчивости организма;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несут в себе возможность радостного творческого учения;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Позитивного личностного роста;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Перспективного формирования учебных навыков и умений;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Знания и навыки, которые можно получить, используя </w:t>
      </w:r>
      <w:r w:rsidRPr="007C37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«Гимнастику мозга»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Упражнения позволяют сформировать детям навыки самостоятельности;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Восстанавливать работоспособность и продуктивность;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Реализовать свой внутренний потенциал;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Повышать точность выполнения действий при работе на компьютере,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управления автомобилем и другими сложными устройствами,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выполнения простых и легких упражнений;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Расширять поля видения, умения слушать и слышать, чувствовать свое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тело;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Формировать уверенность при публичных выступлениях, собеседованиях,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переговорах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экзаменах;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Осознавать собственную значимость;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Развивать творческие способности, спортивные навыки;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Уметь найти путь к радостному, легкому и творческому учению;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Улучшить работу долговременной и кратковременной памяти,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концентрации внимания, формирование абстрактного мышления;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Интегрировать систему «тело – интеллект», гармонизировать работу левого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и правого полушарий;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Улучшить равновесие и координацию;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Развивать более ясное и позитивное мышление.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 по применению: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Занятия можно проводить в любое время;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Ежедневно, без пропусков;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Занятия проводятся в доброжелательной обстановке;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Требуется точное выполнение движений и приемов;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проводятся стоя или сидя за столом;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Если предстоит интенсивная умственная нагрузка, то комплекс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упражнений лучше проводить перед работой;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Продолжительность занятий зависит от возраста и может составлять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от 5 – 10 до 20 – 35 минут в день;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Каждое упражнение выполняются по 1 – 2 минуте;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можно проводить в различном порядке и сочетании.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74BA" w:rsidRPr="007C37B8" w:rsidRDefault="00F574BA" w:rsidP="007742EE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Хромотерапия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Пескотерапия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Хромотерапия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это направление, при котором используется воздействие цветовой гаммы на психоэмоциональное состояние дошкольника, на его самочувствие.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 может помочь снять стресс или нервное возбуждение, успокоить или же наоборот - он может активизировать работоспособность, поднять жизненный тонус организма.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Каким же образом цвет (свет) воздействует на организм человека? В основе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хромотерапии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лежат два механизма воздействия цветовой гаммы на человека: через глаза и через кожу.</w:t>
      </w:r>
    </w:p>
    <w:p w:rsidR="00F574BA" w:rsidRPr="007C37B8" w:rsidRDefault="00F574BA" w:rsidP="00F574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Воздействие цвета через глаза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основной вид воздействия на организм. Цвет воспринимается рецепторами глаза, провоцируя цепную химическую реакцию, которая в свою очередь вызывает электрические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импульсы, стимулирующие нашу нервную систему; нервное стимулирование достигает мозга, который освобождает благотворные для организма гормоны.</w:t>
      </w:r>
    </w:p>
    <w:p w:rsidR="00F574BA" w:rsidRPr="007C37B8" w:rsidRDefault="00F574BA" w:rsidP="00F574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Воздействие цвета через кожу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воздействие основано на том, что свет, являясь электромагнитным излучением, проникает через ткани человеческого тела и несет органам необходимую энергию, восстанавливая определённый биоэнергетический уровень и активизируя внутренние процессы организма.</w:t>
      </w:r>
    </w:p>
    <w:p w:rsidR="00F574BA" w:rsidRPr="007C37B8" w:rsidRDefault="00F574BA" w:rsidP="00F5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активного использования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хромотерапии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стимулируется эндокринная система человека, которая стимулирует наши жизненные процессы.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Цели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развитие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цветовосприятия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дошкольников, формирование чувства цвета,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здоровьесбережение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 через </w:t>
      </w:r>
      <w:proofErr w:type="spellStart"/>
      <w:r w:rsidRPr="007C37B8">
        <w:rPr>
          <w:rStyle w:val="af2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хромотерапию</w:t>
      </w:r>
      <w:proofErr w:type="spellEnd"/>
      <w:r w:rsidRPr="007C37B8">
        <w:rPr>
          <w:rStyle w:val="af2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Задачи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развивать слуховое и зрительное внимание; снижать эмоционально-психическое и телесное напряжение; повышать уровень эмоциональной отзывчивости и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коммуникативности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детей; формировать навыки самоконтроля через знакомство с приемами управления чувствам.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7742EE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Песочная терапия</w:t>
      </w:r>
    </w:p>
    <w:p w:rsidR="00F574BA" w:rsidRPr="007C37B8" w:rsidRDefault="00F574BA" w:rsidP="00F574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Песочная терапия – это уникальная возможность исследовать свой внутренний мир с помощью множества миниатюрных фигурок, подноса с песком, некоторого количества воды – и ощущения свободы и безопасности самовыражения, возникающей в общении с педагогом. Это возможность выразить то, для чего трудно подобрать слова, соприкоснуться с тем, что обычно ускользает от сознательного восприятия.</w:t>
      </w:r>
    </w:p>
    <w:p w:rsidR="00F574BA" w:rsidRPr="007C37B8" w:rsidRDefault="00F574BA" w:rsidP="00F574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Песочная игра – это самый органичный для ребенка способ выразить свои переживания, исследовать мир, выстраивать отношения, и способ привычный, хорошо знакомый, это его реальность. Ребенок играет в то, что у него «болит». Отыгрывая свои эмоции, ребенок каждый раз сам себя лечит. Очень важно обратить внимание, будет ли сыгранная им сценка агрессивной или, напротив, ласковой.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Песочная терапия для детей: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 мелкую моторику, улучшает память, воображение, координацию.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 уникальную возможность исследовать свой внутренний мир, ощутить чувство свободы, безопасности и самовыражения.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Поглощает негативную энергию человека, стабилизирует его эмоциональное состояние (негативные эмоции уходят сквозь песок).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Помогает рассыпать на мельчайшие песчинки образ, пугающий и травмирующий ребенка.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Стимулирует работу.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Решает проблемы у детей: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агрессивное поведение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трудности привыкания ребенка к новым условиям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вербальная агрессия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гиперактивность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нарушение концентрации внимания.</w:t>
      </w:r>
    </w:p>
    <w:p w:rsidR="00F574BA" w:rsidRPr="007C37B8" w:rsidRDefault="00F574BA" w:rsidP="00F57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тревожные и депрессивные состояния у детей.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7742EE">
      <w:pPr>
        <w:pStyle w:val="a9"/>
        <w:numPr>
          <w:ilvl w:val="0"/>
          <w:numId w:val="60"/>
        </w:num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Фототерапия</w:t>
      </w:r>
    </w:p>
    <w:p w:rsidR="00F574BA" w:rsidRPr="007C37B8" w:rsidRDefault="00F574BA" w:rsidP="00F57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Цель</w:t>
      </w:r>
      <w:r w:rsidRPr="007C37B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: оказание содействия в целостном развитии личности воспитанника, развивать творческий потенциал, развивать память, мышление, внимание.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b/>
          <w:bCs/>
          <w:color w:val="000000" w:themeColor="text1"/>
        </w:rPr>
      </w:pPr>
      <w:r w:rsidRPr="007C37B8">
        <w:rPr>
          <w:rFonts w:eastAsia="sans-serif"/>
          <w:b/>
          <w:bCs/>
          <w:color w:val="000000" w:themeColor="text1"/>
          <w:shd w:val="clear" w:color="auto" w:fill="FFFFFF"/>
        </w:rPr>
        <w:t>Задачи: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1. Развивать навыки конструктивного общения и совместной творческой деятельности;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2. Создать условия для ознакомления с техническими и композиционными основами фотографии;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3. Формировать чувства защищенности, свободы, доверия к окружающему;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4. Создать условия для снятия эмоционального и мышечного напряжения.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При использовании фототерапии как средства формирования положительных взаимоотношений детей старшего дошкольного возраста необходимо придерживаться следующих принципов: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lastRenderedPageBreak/>
        <w:t>- принцип свободы выбора (в любом обучающем или управляющем действии, предоставлять воспитаннику право выбора);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принцип открытости (не только давать знания, но еще и показывать их границы);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принцип деятельности (освоение воспитанниками знаний, умений навыков преимущественно в форме деятельности).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Работа по формированию положительных взаимоотношений детей старшего дошкольного возраста посредством фототерапии включает в себя 3 этапа: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1 этап: знакомство детей дошкольного возраста с разными эмоциями и чувствами через фотографии (боль, восторг, грусть, радость, печаль, наслаждение).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2 этап: научить детей чувствовать эмоциональные состояния другого человека, сопереживать или разделять чувства.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3 этап: проведение фотовыставки (совместные фото детей с родителями) с положительными эмоциональными состояниями для закрепления пройденного материала.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Прогнозируемый результат.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ознакомление с различными эмоциями и чувствами;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управление своими эмоциями;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умение чувствовать эмоциональное состояние другого человека;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получение в процессе работы положительных эмоций;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формирование представления о профессии фотографа и искусстве фотографии;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овладение навыками конструктивного общения, формирование умения работать в творческой команде;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развитие умения конструктивного творческого выражения эмоциональных переживаний в фотографии;</w:t>
      </w:r>
    </w:p>
    <w:p w:rsidR="00F574BA" w:rsidRPr="007C37B8" w:rsidRDefault="00F574BA" w:rsidP="00F574BA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создание портфолио совместно с родителями лучших фотографий, организация фотовыставки.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F5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Default="00F574BA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50F" w:rsidRDefault="008C450F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50F" w:rsidRDefault="008C450F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50F" w:rsidRDefault="008C450F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GoBack"/>
      <w:bookmarkEnd w:id="4"/>
    </w:p>
    <w:p w:rsidR="00297BA2" w:rsidRDefault="00297BA2" w:rsidP="007742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BA" w:rsidRPr="007C37B8" w:rsidRDefault="00F574BA" w:rsidP="00F574BA">
      <w:pPr>
        <w:pStyle w:val="a7"/>
        <w:spacing w:before="0" w:beforeAutospacing="0" w:after="0" w:afterAutospacing="0"/>
        <w:jc w:val="both"/>
        <w:rPr>
          <w:color w:val="000000" w:themeColor="text1"/>
        </w:rPr>
      </w:pPr>
    </w:p>
    <w:p w:rsidR="00F574BA" w:rsidRPr="007C37B8" w:rsidRDefault="00F574BA" w:rsidP="00F574BA">
      <w:pPr>
        <w:pStyle w:val="1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7C37B8">
        <w:rPr>
          <w:rFonts w:ascii="Times New Roman" w:hAnsi="Times New Roman"/>
          <w:b/>
          <w:color w:val="000000" w:themeColor="text1"/>
          <w:sz w:val="24"/>
        </w:rPr>
        <w:lastRenderedPageBreak/>
        <w:t xml:space="preserve"> Список литературы</w:t>
      </w:r>
      <w:bookmarkEnd w:id="3"/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Белая, К.Ю., Сотникова, В.М. Разноцветные игры [Текст] / К.Ю. Белая, В.М. Сотникова.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2007. – 336 с.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Доронова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Т.Н. Играют взрослые и дети: из опыта работы дошкольных образовательных  учреждений России [Текст]  / Т.Н.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Доронова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2006. – 208 с.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Пенькова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Л.А. Под парусом Лето плывет по Земле [Текст]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методическое пособие для работников дошкольных учреждений, студентов педагогических вузов и колледжей / Л.А.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Пенькова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2006. – 288 с.</w:t>
      </w:r>
    </w:p>
    <w:p w:rsidR="00F574BA" w:rsidRPr="007C37B8" w:rsidRDefault="00F574BA" w:rsidP="00F57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Программа воспитания и обучения в детском саду Крылова Н.М. Детский сад — Дом радости. Примерная образовательная программа дошкольного образования инновационного, целостного, комплексного, интегративного и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к образованию, развитию и саморазвитию дошкольника как неповторимой индивидуальности / Н.М. Крылова. — 3-е изд.,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доп. в соответствии ФГОС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— М.: ТЦ Сфера, 2014. — 225 с.; 2 приложения</w:t>
      </w:r>
    </w:p>
    <w:p w:rsidR="00F574BA" w:rsidRPr="007C37B8" w:rsidRDefault="00F574BA" w:rsidP="00F574BA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Примерная основная общеобразовательная программа дошкольного образования</w:t>
      </w:r>
      <w:proofErr w:type="gram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рождения до школы./ Под ред. Н. Е.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Васильевой. - М.: МОЗАИКА-СИНТЕЗ, 2011. - 336 с.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6. Карепова, Т.Г. Формирование здорового образа жизни у дошкольников [Текст]: планирование, система работы / Т.Г. Карепова. – Волгоград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2010. – 170 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7. Тимофеева Л.Л. Планирование образовательной деятельности и оздоровления детей в ДОО в летний период. 2014.-224 с.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Павлова, М.А.,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Лысогорская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Здоровьесберегающая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дошкольного образовательного учреждения [Текст]: модели программ, рекомендации, разработки занятий / авт. – сост. М.А. Павлова, М.В.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Лысогорская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канд. психол. наук. – Волгоград: Учитель, 2009. – 186 с.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Пензулаева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Л.И. Оздоровительная гимнастика для детей 3 – 7 лет [Текст]: комплексы оздоровительной гимнастики / Л.И.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Пензулаева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– М.: Мозаика – Синтез, 2010. – 128 с.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Полтавцева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Н.В. Физическая культура в дошкольном детстве [Текст]: пособие для инструкторов физкультуры и воспитателей, работающих с детьми седьмого года жизни / Н.В.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Полтавцева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Н.А.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Гордова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– М.: Просвещение, 2005 - 271 с.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11. Харченко, Т.Е. Бодрящая гимнастика для дошкольников [Текст] / Т.Е. Харченко. – СПб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ООО «ИЗДАТЕЛЬСТВО «ДЕТСТВО – ПРЕСС», 2010. – 96 с.</w:t>
      </w:r>
    </w:p>
    <w:p w:rsidR="00F574BA" w:rsidRPr="007C37B8" w:rsidRDefault="00F574BA" w:rsidP="00F57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Чупаха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И.В.,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Лужаева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Е.З., Соколова, И.Ю.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в образовательно – воспитательном процессе  [Текст] / И.В.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Чупаха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Е.З.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Лужаева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И.Ю. Соколова.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Илекса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Народное образование; Ставрополь: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Ставропольсервисшкола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2004. – 400 с.</w:t>
      </w:r>
    </w:p>
    <w:p w:rsidR="00904CA2" w:rsidRDefault="00904CA2"/>
    <w:sectPr w:rsidR="00904CA2" w:rsidSect="007C38E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EB" w:rsidRDefault="00A83FEB">
      <w:pPr>
        <w:spacing w:after="0" w:line="240" w:lineRule="auto"/>
      </w:pPr>
      <w:r>
        <w:separator/>
      </w:r>
    </w:p>
  </w:endnote>
  <w:endnote w:type="continuationSeparator" w:id="0">
    <w:p w:rsidR="00A83FEB" w:rsidRDefault="00A8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77575"/>
      <w:docPartObj>
        <w:docPartGallery w:val="Page Numbers (Bottom of Page)"/>
        <w:docPartUnique/>
      </w:docPartObj>
    </w:sdtPr>
    <w:sdtEndPr/>
    <w:sdtContent>
      <w:p w:rsidR="00910BA3" w:rsidRDefault="00910BA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50F">
          <w:rPr>
            <w:noProof/>
          </w:rPr>
          <w:t>57</w:t>
        </w:r>
        <w:r>
          <w:fldChar w:fldCharType="end"/>
        </w:r>
      </w:p>
    </w:sdtContent>
  </w:sdt>
  <w:p w:rsidR="00910BA3" w:rsidRDefault="00910BA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EB" w:rsidRDefault="00A83FEB">
      <w:pPr>
        <w:spacing w:after="0" w:line="240" w:lineRule="auto"/>
      </w:pPr>
      <w:r>
        <w:separator/>
      </w:r>
    </w:p>
  </w:footnote>
  <w:footnote w:type="continuationSeparator" w:id="0">
    <w:p w:rsidR="00A83FEB" w:rsidRDefault="00A83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B96"/>
    <w:multiLevelType w:val="hybridMultilevel"/>
    <w:tmpl w:val="122E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B5B41"/>
    <w:multiLevelType w:val="hybridMultilevel"/>
    <w:tmpl w:val="8D043A3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126478D"/>
    <w:multiLevelType w:val="hybridMultilevel"/>
    <w:tmpl w:val="AC7CA98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3D82EDB"/>
    <w:multiLevelType w:val="hybridMultilevel"/>
    <w:tmpl w:val="6864202C"/>
    <w:lvl w:ilvl="0" w:tplc="5BC066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A01562"/>
    <w:multiLevelType w:val="hybridMultilevel"/>
    <w:tmpl w:val="ED90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65132"/>
    <w:multiLevelType w:val="hybridMultilevel"/>
    <w:tmpl w:val="F5EAD9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050C4A6D"/>
    <w:multiLevelType w:val="hybridMultilevel"/>
    <w:tmpl w:val="D96470F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06D83C66"/>
    <w:multiLevelType w:val="hybridMultilevel"/>
    <w:tmpl w:val="1A8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20C7E"/>
    <w:multiLevelType w:val="hybridMultilevel"/>
    <w:tmpl w:val="F05A38A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0A8F3E02"/>
    <w:multiLevelType w:val="hybridMultilevel"/>
    <w:tmpl w:val="3DAC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2642FB"/>
    <w:multiLevelType w:val="hybridMultilevel"/>
    <w:tmpl w:val="78CC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36583"/>
    <w:multiLevelType w:val="hybridMultilevel"/>
    <w:tmpl w:val="75A6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B5A1A"/>
    <w:multiLevelType w:val="hybridMultilevel"/>
    <w:tmpl w:val="2AF4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623C71"/>
    <w:multiLevelType w:val="hybridMultilevel"/>
    <w:tmpl w:val="21C6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FC7063"/>
    <w:multiLevelType w:val="hybridMultilevel"/>
    <w:tmpl w:val="EDCE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1A4F4F"/>
    <w:multiLevelType w:val="hybridMultilevel"/>
    <w:tmpl w:val="25DE19A4"/>
    <w:lvl w:ilvl="0" w:tplc="5BC0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B943CE"/>
    <w:multiLevelType w:val="multilevel"/>
    <w:tmpl w:val="049A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4E6C81"/>
    <w:multiLevelType w:val="hybridMultilevel"/>
    <w:tmpl w:val="D524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D21C0C"/>
    <w:multiLevelType w:val="hybridMultilevel"/>
    <w:tmpl w:val="4322F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1F7E6E"/>
    <w:multiLevelType w:val="hybridMultilevel"/>
    <w:tmpl w:val="495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D8717F"/>
    <w:multiLevelType w:val="hybridMultilevel"/>
    <w:tmpl w:val="6092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014627"/>
    <w:multiLevelType w:val="hybridMultilevel"/>
    <w:tmpl w:val="1732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C40D72"/>
    <w:multiLevelType w:val="hybridMultilevel"/>
    <w:tmpl w:val="1B389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2242BC"/>
    <w:multiLevelType w:val="hybridMultilevel"/>
    <w:tmpl w:val="B2D6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616795"/>
    <w:multiLevelType w:val="hybridMultilevel"/>
    <w:tmpl w:val="4F92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FD05F6"/>
    <w:multiLevelType w:val="multilevel"/>
    <w:tmpl w:val="BBB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1B1968"/>
    <w:multiLevelType w:val="hybridMultilevel"/>
    <w:tmpl w:val="61E4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886C21"/>
    <w:multiLevelType w:val="hybridMultilevel"/>
    <w:tmpl w:val="5FE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3A740C"/>
    <w:multiLevelType w:val="hybridMultilevel"/>
    <w:tmpl w:val="95C8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63600D"/>
    <w:multiLevelType w:val="hybridMultilevel"/>
    <w:tmpl w:val="BC3607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2E582CE4"/>
    <w:multiLevelType w:val="hybridMultilevel"/>
    <w:tmpl w:val="2C06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DF5F5C"/>
    <w:multiLevelType w:val="hybridMultilevel"/>
    <w:tmpl w:val="2D00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EA0ABF"/>
    <w:multiLevelType w:val="hybridMultilevel"/>
    <w:tmpl w:val="1CB4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3F35A0"/>
    <w:multiLevelType w:val="hybridMultilevel"/>
    <w:tmpl w:val="F1CA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5841EB"/>
    <w:multiLevelType w:val="hybridMultilevel"/>
    <w:tmpl w:val="283CFA1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5">
    <w:nsid w:val="39663B84"/>
    <w:multiLevelType w:val="hybridMultilevel"/>
    <w:tmpl w:val="033A1F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39A22D9A"/>
    <w:multiLevelType w:val="hybridMultilevel"/>
    <w:tmpl w:val="7F9C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E0110A"/>
    <w:multiLevelType w:val="hybridMultilevel"/>
    <w:tmpl w:val="BC3A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FD2F9A"/>
    <w:multiLevelType w:val="hybridMultilevel"/>
    <w:tmpl w:val="E218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0B4350"/>
    <w:multiLevelType w:val="hybridMultilevel"/>
    <w:tmpl w:val="0BE4692E"/>
    <w:lvl w:ilvl="0" w:tplc="7C80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5A001B"/>
    <w:multiLevelType w:val="hybridMultilevel"/>
    <w:tmpl w:val="5D248A5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1">
    <w:nsid w:val="4301360C"/>
    <w:multiLevelType w:val="hybridMultilevel"/>
    <w:tmpl w:val="78DA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116EF5"/>
    <w:multiLevelType w:val="hybridMultilevel"/>
    <w:tmpl w:val="9046645C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3">
    <w:nsid w:val="48CD37A2"/>
    <w:multiLevelType w:val="hybridMultilevel"/>
    <w:tmpl w:val="356E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0656C7"/>
    <w:multiLevelType w:val="hybridMultilevel"/>
    <w:tmpl w:val="F0E62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D0D215A"/>
    <w:multiLevelType w:val="hybridMultilevel"/>
    <w:tmpl w:val="69D8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E04F02"/>
    <w:multiLevelType w:val="hybridMultilevel"/>
    <w:tmpl w:val="4F4A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E734AF"/>
    <w:multiLevelType w:val="hybridMultilevel"/>
    <w:tmpl w:val="99C6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BE6AF7"/>
    <w:multiLevelType w:val="hybridMultilevel"/>
    <w:tmpl w:val="91167E9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9">
    <w:nsid w:val="54725F84"/>
    <w:multiLevelType w:val="hybridMultilevel"/>
    <w:tmpl w:val="FF24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7B77A1"/>
    <w:multiLevelType w:val="hybridMultilevel"/>
    <w:tmpl w:val="F476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9C29A3"/>
    <w:multiLevelType w:val="hybridMultilevel"/>
    <w:tmpl w:val="8CF6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4A0217"/>
    <w:multiLevelType w:val="hybridMultilevel"/>
    <w:tmpl w:val="BACA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F9F2B6F"/>
    <w:multiLevelType w:val="hybridMultilevel"/>
    <w:tmpl w:val="07A6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DC1E1D"/>
    <w:multiLevelType w:val="hybridMultilevel"/>
    <w:tmpl w:val="DC007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613268"/>
    <w:multiLevelType w:val="hybridMultilevel"/>
    <w:tmpl w:val="D9B0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4B0C5F"/>
    <w:multiLevelType w:val="hybridMultilevel"/>
    <w:tmpl w:val="11CA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B91C64"/>
    <w:multiLevelType w:val="hybridMultilevel"/>
    <w:tmpl w:val="D2C2F1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>
    <w:nsid w:val="6B934726"/>
    <w:multiLevelType w:val="hybridMultilevel"/>
    <w:tmpl w:val="524E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414334"/>
    <w:multiLevelType w:val="multilevel"/>
    <w:tmpl w:val="E538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FFD7CE2"/>
    <w:multiLevelType w:val="hybridMultilevel"/>
    <w:tmpl w:val="7BCC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4A7CFA"/>
    <w:multiLevelType w:val="hybridMultilevel"/>
    <w:tmpl w:val="1ADE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29641B"/>
    <w:multiLevelType w:val="hybridMultilevel"/>
    <w:tmpl w:val="004E09B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3">
    <w:nsid w:val="74176EA0"/>
    <w:multiLevelType w:val="multilevel"/>
    <w:tmpl w:val="A2F8992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4">
    <w:nsid w:val="74B63E7E"/>
    <w:multiLevelType w:val="hybridMultilevel"/>
    <w:tmpl w:val="064CF81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5">
    <w:nsid w:val="74CD1E9A"/>
    <w:multiLevelType w:val="hybridMultilevel"/>
    <w:tmpl w:val="BF3E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337C4C"/>
    <w:multiLevelType w:val="hybridMultilevel"/>
    <w:tmpl w:val="FA50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0B01D6"/>
    <w:multiLevelType w:val="hybridMultilevel"/>
    <w:tmpl w:val="EEF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0B768D"/>
    <w:multiLevelType w:val="hybridMultilevel"/>
    <w:tmpl w:val="8FF67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96D1E0E"/>
    <w:multiLevelType w:val="hybridMultilevel"/>
    <w:tmpl w:val="483A4F54"/>
    <w:lvl w:ilvl="0" w:tplc="7C80D3E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0">
    <w:nsid w:val="7B2641A5"/>
    <w:multiLevelType w:val="hybridMultilevel"/>
    <w:tmpl w:val="30FC7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312DB9"/>
    <w:multiLevelType w:val="hybridMultilevel"/>
    <w:tmpl w:val="985E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B06B6B"/>
    <w:multiLevelType w:val="multilevel"/>
    <w:tmpl w:val="7FAC51F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6"/>
  </w:num>
  <w:num w:numId="2">
    <w:abstractNumId w:val="67"/>
  </w:num>
  <w:num w:numId="3">
    <w:abstractNumId w:val="44"/>
  </w:num>
  <w:num w:numId="4">
    <w:abstractNumId w:val="12"/>
  </w:num>
  <w:num w:numId="5">
    <w:abstractNumId w:val="24"/>
  </w:num>
  <w:num w:numId="6">
    <w:abstractNumId w:val="28"/>
  </w:num>
  <w:num w:numId="7">
    <w:abstractNumId w:val="65"/>
  </w:num>
  <w:num w:numId="8">
    <w:abstractNumId w:val="13"/>
  </w:num>
  <w:num w:numId="9">
    <w:abstractNumId w:val="7"/>
  </w:num>
  <w:num w:numId="10">
    <w:abstractNumId w:val="20"/>
  </w:num>
  <w:num w:numId="11">
    <w:abstractNumId w:val="52"/>
  </w:num>
  <w:num w:numId="12">
    <w:abstractNumId w:val="37"/>
  </w:num>
  <w:num w:numId="13">
    <w:abstractNumId w:val="31"/>
  </w:num>
  <w:num w:numId="14">
    <w:abstractNumId w:val="66"/>
  </w:num>
  <w:num w:numId="15">
    <w:abstractNumId w:val="17"/>
  </w:num>
  <w:num w:numId="16">
    <w:abstractNumId w:val="55"/>
  </w:num>
  <w:num w:numId="17">
    <w:abstractNumId w:val="29"/>
  </w:num>
  <w:num w:numId="18">
    <w:abstractNumId w:val="60"/>
  </w:num>
  <w:num w:numId="19">
    <w:abstractNumId w:val="50"/>
  </w:num>
  <w:num w:numId="20">
    <w:abstractNumId w:val="51"/>
  </w:num>
  <w:num w:numId="21">
    <w:abstractNumId w:val="11"/>
  </w:num>
  <w:num w:numId="22">
    <w:abstractNumId w:val="41"/>
  </w:num>
  <w:num w:numId="23">
    <w:abstractNumId w:val="46"/>
  </w:num>
  <w:num w:numId="24">
    <w:abstractNumId w:val="4"/>
  </w:num>
  <w:num w:numId="25">
    <w:abstractNumId w:val="0"/>
  </w:num>
  <w:num w:numId="26">
    <w:abstractNumId w:val="19"/>
  </w:num>
  <w:num w:numId="27">
    <w:abstractNumId w:val="58"/>
  </w:num>
  <w:num w:numId="28">
    <w:abstractNumId w:val="53"/>
  </w:num>
  <w:num w:numId="29">
    <w:abstractNumId w:val="27"/>
  </w:num>
  <w:num w:numId="30">
    <w:abstractNumId w:val="47"/>
  </w:num>
  <w:num w:numId="31">
    <w:abstractNumId w:val="32"/>
  </w:num>
  <w:num w:numId="32">
    <w:abstractNumId w:val="49"/>
  </w:num>
  <w:num w:numId="33">
    <w:abstractNumId w:val="2"/>
  </w:num>
  <w:num w:numId="34">
    <w:abstractNumId w:val="63"/>
  </w:num>
  <w:num w:numId="35">
    <w:abstractNumId w:val="7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8"/>
  </w:num>
  <w:num w:numId="39">
    <w:abstractNumId w:val="71"/>
  </w:num>
  <w:num w:numId="40">
    <w:abstractNumId w:val="10"/>
  </w:num>
  <w:num w:numId="41">
    <w:abstractNumId w:val="39"/>
  </w:num>
  <w:num w:numId="42">
    <w:abstractNumId w:val="64"/>
  </w:num>
  <w:num w:numId="43">
    <w:abstractNumId w:val="36"/>
  </w:num>
  <w:num w:numId="44">
    <w:abstractNumId w:val="14"/>
  </w:num>
  <w:num w:numId="45">
    <w:abstractNumId w:val="30"/>
  </w:num>
  <w:num w:numId="46">
    <w:abstractNumId w:val="1"/>
  </w:num>
  <w:num w:numId="47">
    <w:abstractNumId w:val="6"/>
  </w:num>
  <w:num w:numId="48">
    <w:abstractNumId w:val="33"/>
  </w:num>
  <w:num w:numId="49">
    <w:abstractNumId w:val="62"/>
  </w:num>
  <w:num w:numId="50">
    <w:abstractNumId w:val="40"/>
  </w:num>
  <w:num w:numId="51">
    <w:abstractNumId w:val="5"/>
  </w:num>
  <w:num w:numId="52">
    <w:abstractNumId w:val="34"/>
  </w:num>
  <w:num w:numId="53">
    <w:abstractNumId w:val="57"/>
  </w:num>
  <w:num w:numId="54">
    <w:abstractNumId w:val="9"/>
  </w:num>
  <w:num w:numId="55">
    <w:abstractNumId w:val="48"/>
  </w:num>
  <w:num w:numId="56">
    <w:abstractNumId w:val="56"/>
  </w:num>
  <w:num w:numId="57">
    <w:abstractNumId w:val="23"/>
  </w:num>
  <w:num w:numId="58">
    <w:abstractNumId w:val="45"/>
  </w:num>
  <w:num w:numId="59">
    <w:abstractNumId w:val="18"/>
  </w:num>
  <w:num w:numId="60">
    <w:abstractNumId w:val="43"/>
  </w:num>
  <w:num w:numId="61">
    <w:abstractNumId w:val="35"/>
  </w:num>
  <w:num w:numId="62">
    <w:abstractNumId w:val="15"/>
  </w:num>
  <w:num w:numId="63">
    <w:abstractNumId w:val="69"/>
  </w:num>
  <w:num w:numId="64">
    <w:abstractNumId w:val="54"/>
  </w:num>
  <w:num w:numId="65">
    <w:abstractNumId w:val="38"/>
  </w:num>
  <w:num w:numId="66">
    <w:abstractNumId w:val="70"/>
  </w:num>
  <w:num w:numId="67">
    <w:abstractNumId w:val="68"/>
  </w:num>
  <w:num w:numId="68">
    <w:abstractNumId w:val="21"/>
  </w:num>
  <w:num w:numId="69">
    <w:abstractNumId w:val="61"/>
  </w:num>
  <w:num w:numId="70">
    <w:abstractNumId w:val="3"/>
  </w:num>
  <w:num w:numId="71">
    <w:abstractNumId w:val="25"/>
  </w:num>
  <w:num w:numId="72">
    <w:abstractNumId w:val="59"/>
  </w:num>
  <w:num w:numId="73">
    <w:abstractNumId w:val="1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11"/>
    <w:rsid w:val="002441CF"/>
    <w:rsid w:val="00286DF7"/>
    <w:rsid w:val="00297BA2"/>
    <w:rsid w:val="00357E44"/>
    <w:rsid w:val="003B0648"/>
    <w:rsid w:val="003E63ED"/>
    <w:rsid w:val="0056069F"/>
    <w:rsid w:val="00751979"/>
    <w:rsid w:val="007742EE"/>
    <w:rsid w:val="007C38E0"/>
    <w:rsid w:val="008C450F"/>
    <w:rsid w:val="00904CA2"/>
    <w:rsid w:val="00910BA3"/>
    <w:rsid w:val="009B5ED8"/>
    <w:rsid w:val="00A07111"/>
    <w:rsid w:val="00A83FEB"/>
    <w:rsid w:val="00A902C4"/>
    <w:rsid w:val="00D80F2B"/>
    <w:rsid w:val="00F574BA"/>
    <w:rsid w:val="00F7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574BA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B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4BA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7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F5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B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F5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74BA"/>
    <w:rPr>
      <w:b/>
      <w:bCs/>
    </w:rPr>
  </w:style>
  <w:style w:type="paragraph" w:styleId="a9">
    <w:name w:val="List Paragraph"/>
    <w:basedOn w:val="a"/>
    <w:uiPriority w:val="34"/>
    <w:qFormat/>
    <w:rsid w:val="00F574BA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574BA"/>
  </w:style>
  <w:style w:type="character" w:customStyle="1" w:styleId="c4">
    <w:name w:val="c4"/>
    <w:basedOn w:val="a0"/>
    <w:rsid w:val="00F574BA"/>
  </w:style>
  <w:style w:type="character" w:styleId="aa">
    <w:name w:val="Hyperlink"/>
    <w:basedOn w:val="a0"/>
    <w:uiPriority w:val="99"/>
    <w:unhideWhenUsed/>
    <w:rsid w:val="00F574B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574B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F574BA"/>
  </w:style>
  <w:style w:type="character" w:customStyle="1" w:styleId="ac">
    <w:name w:val="Основной текст_"/>
    <w:basedOn w:val="a0"/>
    <w:link w:val="11"/>
    <w:rsid w:val="00F574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F574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Основной текст + Курсив"/>
    <w:basedOn w:val="ac"/>
    <w:rsid w:val="00F574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F57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0">
    <w:name w:val="c0"/>
    <w:basedOn w:val="a"/>
    <w:uiPriority w:val="99"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74BA"/>
  </w:style>
  <w:style w:type="paragraph" w:styleId="ae">
    <w:name w:val="header"/>
    <w:basedOn w:val="a"/>
    <w:link w:val="af"/>
    <w:uiPriority w:val="99"/>
    <w:unhideWhenUsed/>
    <w:rsid w:val="00F5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574BA"/>
  </w:style>
  <w:style w:type="paragraph" w:styleId="af0">
    <w:name w:val="footer"/>
    <w:basedOn w:val="a"/>
    <w:link w:val="af1"/>
    <w:uiPriority w:val="99"/>
    <w:unhideWhenUsed/>
    <w:rsid w:val="00F5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74BA"/>
  </w:style>
  <w:style w:type="character" w:styleId="af2">
    <w:name w:val="Emphasis"/>
    <w:basedOn w:val="a0"/>
    <w:uiPriority w:val="20"/>
    <w:qFormat/>
    <w:rsid w:val="00F574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574BA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B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4BA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7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F5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B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F5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74BA"/>
    <w:rPr>
      <w:b/>
      <w:bCs/>
    </w:rPr>
  </w:style>
  <w:style w:type="paragraph" w:styleId="a9">
    <w:name w:val="List Paragraph"/>
    <w:basedOn w:val="a"/>
    <w:uiPriority w:val="34"/>
    <w:qFormat/>
    <w:rsid w:val="00F574BA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574BA"/>
  </w:style>
  <w:style w:type="character" w:customStyle="1" w:styleId="c4">
    <w:name w:val="c4"/>
    <w:basedOn w:val="a0"/>
    <w:rsid w:val="00F574BA"/>
  </w:style>
  <w:style w:type="character" w:styleId="aa">
    <w:name w:val="Hyperlink"/>
    <w:basedOn w:val="a0"/>
    <w:uiPriority w:val="99"/>
    <w:unhideWhenUsed/>
    <w:rsid w:val="00F574B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574B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F574BA"/>
  </w:style>
  <w:style w:type="character" w:customStyle="1" w:styleId="ac">
    <w:name w:val="Основной текст_"/>
    <w:basedOn w:val="a0"/>
    <w:link w:val="11"/>
    <w:rsid w:val="00F574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F574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Основной текст + Курсив"/>
    <w:basedOn w:val="ac"/>
    <w:rsid w:val="00F574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F57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0">
    <w:name w:val="c0"/>
    <w:basedOn w:val="a"/>
    <w:uiPriority w:val="99"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74BA"/>
  </w:style>
  <w:style w:type="paragraph" w:styleId="ae">
    <w:name w:val="header"/>
    <w:basedOn w:val="a"/>
    <w:link w:val="af"/>
    <w:uiPriority w:val="99"/>
    <w:unhideWhenUsed/>
    <w:rsid w:val="00F5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574BA"/>
  </w:style>
  <w:style w:type="paragraph" w:styleId="af0">
    <w:name w:val="footer"/>
    <w:basedOn w:val="a"/>
    <w:link w:val="af1"/>
    <w:uiPriority w:val="99"/>
    <w:unhideWhenUsed/>
    <w:rsid w:val="00F5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74BA"/>
  </w:style>
  <w:style w:type="character" w:styleId="af2">
    <w:name w:val="Emphasis"/>
    <w:basedOn w:val="a0"/>
    <w:uiPriority w:val="20"/>
    <w:qFormat/>
    <w:rsid w:val="00F57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57</Pages>
  <Words>18198</Words>
  <Characters>103729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2023-06-01T06:17:00Z</dcterms:created>
  <dcterms:modified xsi:type="dcterms:W3CDTF">2024-05-20T06:57:00Z</dcterms:modified>
</cp:coreProperties>
</file>