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87" w:rsidRDefault="006268C9" w:rsidP="006268C9">
      <w:pPr>
        <w:ind w:left="-284" w:right="-428"/>
      </w:pPr>
      <w:r>
        <w:rPr>
          <w:noProof/>
          <w:lang w:eastAsia="ru-RU"/>
        </w:rPr>
        <w:drawing>
          <wp:inline distT="0" distB="0" distL="0" distR="0">
            <wp:extent cx="7039154" cy="9851366"/>
            <wp:effectExtent l="0" t="0" r="0" b="0"/>
            <wp:docPr id="3" name="Рисунок 3" descr="D:\Рабочий стол\ЛОР 2024\На сайт\план  Л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ОР 2024\На сайт\план  ЛОР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4"/>
                    <a:stretch/>
                  </pic:blipFill>
                  <pic:spPr bwMode="auto">
                    <a:xfrm>
                      <a:off x="0" y="0"/>
                      <a:ext cx="7049716" cy="98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78C" w:rsidRPr="007C37B8" w:rsidRDefault="00A3178C" w:rsidP="00A3178C">
      <w:pPr>
        <w:pStyle w:val="1"/>
        <w:ind w:left="426" w:hanging="66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451849937"/>
      <w:bookmarkStart w:id="1" w:name="_Toc451856156"/>
      <w:r w:rsidRPr="007C37B8">
        <w:rPr>
          <w:rFonts w:ascii="Times New Roman" w:hAnsi="Times New Roman"/>
          <w:b/>
          <w:bCs/>
          <w:color w:val="000000" w:themeColor="text1"/>
          <w:sz w:val="24"/>
        </w:rPr>
        <w:lastRenderedPageBreak/>
        <w:t>СОДЕРЖАНИЕ</w:t>
      </w:r>
      <w:bookmarkStart w:id="2" w:name="_GoBack"/>
      <w:bookmarkEnd w:id="2"/>
    </w:p>
    <w:p w:rsidR="00A3178C" w:rsidRPr="007C37B8" w:rsidRDefault="00A3178C" w:rsidP="00A3178C">
      <w:pPr>
        <w:pStyle w:val="1"/>
        <w:ind w:left="36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:rsidR="00A3178C" w:rsidRPr="007C37B8" w:rsidRDefault="00A3178C" w:rsidP="00A3178C">
      <w:pPr>
        <w:pStyle w:val="1"/>
        <w:rPr>
          <w:rFonts w:ascii="Times New Roman" w:hAnsi="Times New Roman"/>
          <w:bCs/>
          <w:color w:val="000000" w:themeColor="text1"/>
          <w:sz w:val="24"/>
        </w:rPr>
      </w:pPr>
      <w:r w:rsidRPr="007C37B8">
        <w:rPr>
          <w:rFonts w:ascii="Times New Roman" w:hAnsi="Times New Roman"/>
          <w:bCs/>
          <w:color w:val="000000" w:themeColor="text1"/>
          <w:sz w:val="24"/>
        </w:rPr>
        <w:t>1. Пояснительная записка.</w:t>
      </w:r>
    </w:p>
    <w:p w:rsidR="00A3178C" w:rsidRPr="007C37B8" w:rsidRDefault="00A3178C" w:rsidP="00A3178C">
      <w:pPr>
        <w:pStyle w:val="a9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 Цели и задачи работы в летний оздоровительный период. </w:t>
      </w:r>
    </w:p>
    <w:p w:rsidR="00A3178C" w:rsidRPr="007C37B8" w:rsidRDefault="00A3178C" w:rsidP="00A3178C">
      <w:pPr>
        <w:pStyle w:val="a9"/>
        <w:spacing w:after="0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1.2. Документы, регламентирующие деятельность ОПДО в летний период.</w:t>
      </w:r>
    </w:p>
    <w:p w:rsidR="00A3178C" w:rsidRPr="007C37B8" w:rsidRDefault="00A3178C" w:rsidP="00A3178C">
      <w:pPr>
        <w:pStyle w:val="1"/>
        <w:rPr>
          <w:rFonts w:ascii="Times New Roman" w:hAnsi="Times New Roman"/>
          <w:bCs/>
          <w:color w:val="000000" w:themeColor="text1"/>
          <w:sz w:val="24"/>
        </w:rPr>
      </w:pPr>
      <w:r w:rsidRPr="007C37B8">
        <w:rPr>
          <w:rFonts w:ascii="Times New Roman" w:hAnsi="Times New Roman"/>
          <w:bCs/>
          <w:color w:val="000000" w:themeColor="text1"/>
          <w:sz w:val="24"/>
        </w:rPr>
        <w:t xml:space="preserve">2.Организация развивающей среды и методическое обеспечение </w:t>
      </w:r>
      <w:proofErr w:type="spellStart"/>
      <w:r w:rsidRPr="007C37B8">
        <w:rPr>
          <w:rFonts w:ascii="Times New Roman" w:hAnsi="Times New Roman"/>
          <w:bCs/>
          <w:color w:val="000000" w:themeColor="text1"/>
          <w:sz w:val="24"/>
        </w:rPr>
        <w:t>воспитательно</w:t>
      </w:r>
      <w:proofErr w:type="spellEnd"/>
      <w:r w:rsidRPr="007C37B8">
        <w:rPr>
          <w:rFonts w:ascii="Times New Roman" w:hAnsi="Times New Roman"/>
          <w:bCs/>
          <w:color w:val="000000" w:themeColor="text1"/>
          <w:sz w:val="24"/>
        </w:rPr>
        <w:t>-образовательного процесса, консультации.</w:t>
      </w:r>
      <w:r w:rsidRPr="007C37B8">
        <w:rPr>
          <w:rFonts w:ascii="Times New Roman" w:hAnsi="Times New Roman"/>
          <w:bCs/>
          <w:color w:val="000000" w:themeColor="text1"/>
          <w:sz w:val="24"/>
        </w:rPr>
        <w:tab/>
      </w:r>
    </w:p>
    <w:p w:rsidR="00A3178C" w:rsidRPr="007C37B8" w:rsidRDefault="00A3178C" w:rsidP="00A3178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2.1. Организация методической работы.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2.2. Административно-хозяйственная работа.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2.3. Методическая работа.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2.4. Коррекционная работа.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2.5. Взаимодействие с семьями воспитанников.</w:t>
      </w:r>
    </w:p>
    <w:p w:rsidR="00A3178C" w:rsidRPr="007C37B8" w:rsidRDefault="00A3178C" w:rsidP="00A3178C">
      <w:pPr>
        <w:tabs>
          <w:tab w:val="left" w:pos="331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Консультации для родителей воспитанников ОП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2.7. Работа с обслуживающим персоналом.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3178C" w:rsidRPr="007C37B8" w:rsidRDefault="00A3178C" w:rsidP="00A3178C">
      <w:pPr>
        <w:tabs>
          <w:tab w:val="left" w:pos="148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2.8.</w:t>
      </w: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Осуществление контроля в летний период.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tabs>
          <w:tab w:val="left" w:pos="21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Оптимизация режима дня на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летний-оздоровительный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Распорядок дня детей дошкольного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возраста. </w:t>
      </w:r>
    </w:p>
    <w:p w:rsidR="00A3178C" w:rsidRPr="007C37B8" w:rsidRDefault="00A3178C" w:rsidP="00A317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3.2. Режим организации питания на летний период.</w:t>
      </w:r>
    </w:p>
    <w:p w:rsidR="00A3178C" w:rsidRPr="007C37B8" w:rsidRDefault="00A3178C" w:rsidP="00A317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Режим организации питья на летний период 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План мероприятий по снижению заболеваемости детей.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Адаптация.</w:t>
      </w:r>
    </w:p>
    <w:p w:rsidR="00A3178C" w:rsidRPr="007C37B8" w:rsidRDefault="00A3178C" w:rsidP="00A3178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Перспективный план летне-оздоровительной работы с детьми.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6.1. План мероприятий праздников и развлечений на лето.</w:t>
      </w:r>
    </w:p>
    <w:p w:rsidR="00A3178C" w:rsidRPr="007C37B8" w:rsidRDefault="00A3178C" w:rsidP="00A317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 Расписание непосредственной образовательной деятельности.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 мероприятий по организации и проведению мероприятий, направленных на обеспечение безопасного поведения на водных бассейнах, дорогах и транспорте 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сопровождение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Нетрадиционные формы работы в летне-оздоровительный период.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10. Список литературы.</w:t>
      </w: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bookmarkEnd w:id="1"/>
    <w:p w:rsidR="00A3178C" w:rsidRPr="007C37B8" w:rsidRDefault="00A3178C" w:rsidP="00A3178C">
      <w:pPr>
        <w:pStyle w:val="a7"/>
        <w:numPr>
          <w:ilvl w:val="0"/>
          <w:numId w:val="34"/>
        </w:numPr>
        <w:spacing w:before="0" w:beforeAutospacing="0" w:after="0" w:afterAutospacing="0"/>
        <w:jc w:val="center"/>
        <w:rPr>
          <w:b/>
          <w:color w:val="000000" w:themeColor="text1"/>
        </w:rPr>
      </w:pPr>
      <w:r w:rsidRPr="007C37B8">
        <w:rPr>
          <w:b/>
          <w:color w:val="000000" w:themeColor="text1"/>
        </w:rPr>
        <w:lastRenderedPageBreak/>
        <w:t>Пояснительная записка</w:t>
      </w:r>
    </w:p>
    <w:p w:rsidR="00A3178C" w:rsidRPr="007C37B8" w:rsidRDefault="00A3178C" w:rsidP="00A3178C">
      <w:pPr>
        <w:pStyle w:val="a7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A3178C" w:rsidRPr="007C37B8" w:rsidRDefault="00A3178C" w:rsidP="00A3178C">
      <w:pPr>
        <w:tabs>
          <w:tab w:val="left" w:pos="808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  <w:proofErr w:type="gramEnd"/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направлением работы ОП ДО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ГБПОУ СО ЧГК им. О. </w:t>
      </w:r>
      <w:proofErr w:type="spellStart"/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Колычева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охрана и укрепление физического и психического здоровья детей. Важным аспектом работы выделена интеграция деятельности специалистов,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медицинского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педагогических работников, при организации профилактической, оздоровительной и коррекционной работы с детьми. Система мероприятий направлена на рациональное осуществление совместными усилиями педагогов, узких специалистов ОП ДО и родителей комплекса воспитательных и профилактических мер, направленных на укрепление здоровья растущего организма. Созданы условия для физического развития дошкольников: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-разнообразные виды и формы организации режима двигательной активности в регламентированной деятельности;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-варьирование физической нагрузки в соответствии с индивидуальными особенностями ребёнка;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вариативных режимов дня;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-формирование подгрупп детей с учётом темпа физического развития, результатов педагогической диагностики;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группах созданы картотеки подвижных игр, пособия, атрибуты для организации индивидуальной и подгрупповой работы с детьми.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Комплексно-тематический принцип построения образовательного процесса, положенный в основу содержание работы с детьми-дошкольниками в летний оздоровительный период 2022, позволяет обеспечить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детей.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основу реализации комплексно-тематического принципа положен календарь праздников (с учетом праздничных дат России), проводимых в детском саду в летний период с недельным подготовительным процессом, что позволяет обеспечить: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«проживание» ребёнком содержания образовательного процесса во всех видах детской деятельности;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-социально-личностную ориентированность и мотивацию всех видов детской деятельности в ходе подготовки и проведения праздников;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-поддержание эмоционально-положительного настроя ребёнка в течение всего периода реализации тематического плана;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-технологичность работы педагогов по реализации Плана (ритм: подготовка к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празднику-проведение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праздника, подготовка к следующему празднику – проведение следующего праздника и т.д.);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-разнообразие форм подготовки и проведения праздников, развлечений;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-выполнение функции сплочения общественного и семейного дошкольного образования.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Комплексно-тематическое планирование образовательной работы с дошкольниками в летни</w:t>
      </w:r>
      <w:r w:rsidR="004B24C6">
        <w:rPr>
          <w:rFonts w:ascii="Times New Roman" w:hAnsi="Times New Roman" w:cs="Times New Roman"/>
          <w:color w:val="000000" w:themeColor="text1"/>
          <w:sz w:val="24"/>
          <w:szCs w:val="24"/>
        </w:rPr>
        <w:t>й оздоровительный период на 2024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г.: </w:t>
      </w:r>
    </w:p>
    <w:p w:rsidR="00A3178C" w:rsidRPr="007C37B8" w:rsidRDefault="00A3178C" w:rsidP="00A317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-разработано на основе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учета закономерностей развития ребёнка дошкольного возраста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-строится на адекватных возрасту видах деятельности и формах работы с детьми; 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-направлено на охрану и укрепление здоровья детей, их всестороннее (физическое, социально-личностное, познавательно-речевое, художественно-эстетическое) развитие;</w:t>
      </w:r>
    </w:p>
    <w:p w:rsidR="00A3178C" w:rsidRPr="007C37B8" w:rsidRDefault="00A3178C" w:rsidP="00A3178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-отличается наличием партнерской позиции взрослого и партнерской формой организации (сотрудничество педагогов, родителей и детей, возможность свободного общения детей в процессе образовательной деятельности); </w:t>
      </w:r>
    </w:p>
    <w:p w:rsidR="00A3178C" w:rsidRPr="007C37B8" w:rsidRDefault="00A3178C" w:rsidP="00A3178C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бесед-обзоров, творческих мастерских, творческих конкурсов и заключительных праздников.</w:t>
      </w:r>
    </w:p>
    <w:p w:rsidR="00A3178C" w:rsidRPr="007C37B8" w:rsidRDefault="00A3178C" w:rsidP="00A3178C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1.1. Цели и задачи работы в летний оздоровительный период</w:t>
      </w:r>
    </w:p>
    <w:p w:rsidR="00A3178C" w:rsidRPr="007C37B8" w:rsidRDefault="00A3178C" w:rsidP="00A3178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 укрепление 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A3178C" w:rsidRPr="007C37B8" w:rsidRDefault="00A3178C" w:rsidP="00A3178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Задачи на летний оздоровительный пе</w:t>
      </w: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softHyphen/>
        <w:t>риод: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Создать условия, обеспечивающие охрану жизни и укрепление здоровья детей,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эффективности закаливающих мероприятий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предупреждение заболеваемости и травматизма.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A3178C" w:rsidRPr="007C37B8" w:rsidRDefault="00A3178C" w:rsidP="00A3178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Продолжать формировать потребность в ЗОЖ, устойчивый интерес к спортивным играм у воспитанников и их родителей.</w:t>
      </w:r>
    </w:p>
    <w:p w:rsidR="00A3178C" w:rsidRPr="007C37B8" w:rsidRDefault="00A3178C" w:rsidP="00A317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сотрудниками:</w:t>
      </w:r>
    </w:p>
    <w:p w:rsidR="00A3178C" w:rsidRPr="007C37B8" w:rsidRDefault="00B740C4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1.Повысить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ориентации к современным условиям жизни 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педагогов в вопросах организации летней оздоровительной работы с детьми </w:t>
      </w:r>
      <w:proofErr w:type="gramStart"/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 ДО.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3178C" w:rsidRPr="007C37B8" w:rsidRDefault="00B740C4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2.Обеспечить методическое сопровождение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планирования и организации летнего отдыха детей.</w:t>
      </w:r>
    </w:p>
    <w:p w:rsidR="00A3178C" w:rsidRPr="007C37B8" w:rsidRDefault="00B740C4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B740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повышать квалификацию, профессиональное мастерство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родителями: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педагоги</w:t>
      </w:r>
      <w:r w:rsidR="00B740C4">
        <w:rPr>
          <w:rFonts w:ascii="Times New Roman" w:hAnsi="Times New Roman" w:cs="Times New Roman"/>
          <w:color w:val="000000" w:themeColor="text1"/>
          <w:sz w:val="24"/>
          <w:szCs w:val="24"/>
        </w:rPr>
        <w:t>ческое и медицинское просвещение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по вопросам воспитания, адаптации и оздоровления детей в летний период через информационно - рекламную деятельность и активное сотрудничество с семьями воспитанников психолого-педагогического и медицинского персонала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современных условий жизни.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задач по образовательным областям на летний период (согласно ФГОС</w:t>
      </w:r>
      <w:r w:rsidR="00B74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B74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proofErr w:type="gramEnd"/>
      <w:r w:rsidR="00B740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ФОП ДО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9D76BC" w:rsidRPr="007C37B8" w:rsidRDefault="00A3178C" w:rsidP="009D76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D76BC"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«Социально-коммуникативное развитие»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освоению и присвоению</w:t>
      </w:r>
      <w:r w:rsidRPr="00B740C4">
        <w:rPr>
          <w:rFonts w:ascii="Times New Roman" w:hAnsi="Times New Roman" w:cs="Times New Roman"/>
          <w:sz w:val="24"/>
          <w:szCs w:val="24"/>
        </w:rPr>
        <w:t xml:space="preserve"> норм, правил поведения и морально-нравственных ценностей, принятых в российском обществе; 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общение</w:t>
      </w:r>
      <w:r w:rsidRPr="00B740C4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gramStart"/>
      <w:r w:rsidRPr="00B740C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40C4">
        <w:rPr>
          <w:rFonts w:ascii="Times New Roman" w:hAnsi="Times New Roman" w:cs="Times New Roman"/>
          <w:sz w:val="24"/>
          <w:szCs w:val="24"/>
        </w:rPr>
        <w:t xml:space="preserve"> взросл</w:t>
      </w:r>
      <w:r>
        <w:rPr>
          <w:rFonts w:ascii="Times New Roman" w:hAnsi="Times New Roman" w:cs="Times New Roman"/>
          <w:sz w:val="24"/>
          <w:szCs w:val="24"/>
        </w:rPr>
        <w:t>ыми и сверстниками, формировать готовность</w:t>
      </w:r>
      <w:r w:rsidRPr="00B740C4">
        <w:rPr>
          <w:rFonts w:ascii="Times New Roman" w:hAnsi="Times New Roman" w:cs="Times New Roman"/>
          <w:sz w:val="24"/>
          <w:szCs w:val="24"/>
        </w:rPr>
        <w:t xml:space="preserve"> к совместной деятельности и сотрудничеству;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Pr="00B740C4">
        <w:rPr>
          <w:rFonts w:ascii="Times New Roman" w:hAnsi="Times New Roman" w:cs="Times New Roman"/>
          <w:sz w:val="24"/>
          <w:szCs w:val="24"/>
        </w:rPr>
        <w:t xml:space="preserve"> у ребенка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40C4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эмоциональную отзывчивость и сопереживание</w:t>
      </w:r>
      <w:r w:rsidRPr="00B740C4">
        <w:rPr>
          <w:rFonts w:ascii="Times New Roman" w:hAnsi="Times New Roman" w:cs="Times New Roman"/>
          <w:sz w:val="24"/>
          <w:szCs w:val="24"/>
        </w:rPr>
        <w:t>, социального и эмоци</w:t>
      </w:r>
      <w:r>
        <w:rPr>
          <w:rFonts w:ascii="Times New Roman" w:hAnsi="Times New Roman" w:cs="Times New Roman"/>
          <w:sz w:val="24"/>
          <w:szCs w:val="24"/>
        </w:rPr>
        <w:t>онального интеллекта, воспитывать гуманные</w:t>
      </w:r>
      <w:r w:rsidRPr="00B740C4">
        <w:rPr>
          <w:rFonts w:ascii="Times New Roman" w:hAnsi="Times New Roman" w:cs="Times New Roman"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sz w:val="24"/>
          <w:szCs w:val="24"/>
        </w:rPr>
        <w:t>а и отношения</w:t>
      </w:r>
      <w:r w:rsidRPr="00B740C4">
        <w:rPr>
          <w:rFonts w:ascii="Times New Roman" w:hAnsi="Times New Roman" w:cs="Times New Roman"/>
          <w:sz w:val="24"/>
          <w:szCs w:val="24"/>
        </w:rPr>
        <w:t>;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Развивать самостоятельность и инициативность, планирование и регуляцию</w:t>
      </w:r>
      <w:r w:rsidRPr="00B740C4">
        <w:rPr>
          <w:rFonts w:ascii="Times New Roman" w:hAnsi="Times New Roman" w:cs="Times New Roman"/>
          <w:sz w:val="24"/>
          <w:szCs w:val="24"/>
        </w:rPr>
        <w:t xml:space="preserve"> ребенком собственных действий; </w:t>
      </w:r>
    </w:p>
    <w:p w:rsidR="009D76BC" w:rsidRPr="00B740C4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позитивные установки</w:t>
      </w:r>
      <w:r w:rsidRPr="00B740C4">
        <w:rPr>
          <w:rFonts w:ascii="Times New Roman" w:hAnsi="Times New Roman" w:cs="Times New Roman"/>
          <w:sz w:val="24"/>
          <w:szCs w:val="24"/>
        </w:rPr>
        <w:t xml:space="preserve"> к различным видам деятельности, труда и творчества; </w:t>
      </w:r>
    </w:p>
    <w:p w:rsidR="009D76BC" w:rsidRDefault="009D76BC" w:rsidP="009D7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740C4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B740C4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40C4">
        <w:rPr>
          <w:rFonts w:ascii="Times New Roman" w:hAnsi="Times New Roman" w:cs="Times New Roman"/>
          <w:sz w:val="24"/>
          <w:szCs w:val="24"/>
        </w:rPr>
        <w:t xml:space="preserve"> социальной навигации и безопасного поведения в быту и природе, социуме и </w:t>
      </w:r>
      <w:proofErr w:type="spellStart"/>
      <w:r w:rsidRPr="00B740C4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B740C4">
        <w:rPr>
          <w:rFonts w:ascii="Times New Roman" w:hAnsi="Times New Roman" w:cs="Times New Roman"/>
          <w:sz w:val="24"/>
          <w:szCs w:val="24"/>
        </w:rPr>
        <w:t xml:space="preserve"> (цифровой среде).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C70E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«Художественно-эстетическое развитие»</w:t>
      </w:r>
    </w:p>
    <w:p w:rsidR="003B2EEB" w:rsidRPr="003B2EEB" w:rsidRDefault="003B2EEB" w:rsidP="00C70E4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 предпосылки </w:t>
      </w:r>
      <w:r w:rsidRPr="003B2EEB">
        <w:rPr>
          <w:rFonts w:ascii="Times New Roman" w:hAnsi="Times New Roman" w:cs="Times New Roman"/>
          <w:sz w:val="24"/>
          <w:szCs w:val="24"/>
        </w:rPr>
        <w:t xml:space="preserve">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3B2EEB" w:rsidRPr="003B2EEB" w:rsidRDefault="003B2EEB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эстетическое и эмоционально-нравственное отношение к окружающему миру, воспитывать эстетический вкус</w:t>
      </w:r>
      <w:r w:rsidRPr="003B2EEB">
        <w:rPr>
          <w:rFonts w:ascii="Times New Roman" w:hAnsi="Times New Roman" w:cs="Times New Roman"/>
          <w:sz w:val="24"/>
          <w:szCs w:val="24"/>
        </w:rPr>
        <w:t>;</w:t>
      </w:r>
    </w:p>
    <w:p w:rsidR="003B2EEB" w:rsidRPr="003B2EEB" w:rsidRDefault="003B2EEB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</w:t>
      </w:r>
      <w:r w:rsidRPr="003B2EEB">
        <w:rPr>
          <w:rFonts w:ascii="Times New Roman" w:hAnsi="Times New Roman" w:cs="Times New Roman"/>
          <w:sz w:val="24"/>
          <w:szCs w:val="24"/>
        </w:rPr>
        <w:t xml:space="preserve"> о видах искусства (музыка, живопись, театр, народное искусство и др.); </w:t>
      </w:r>
    </w:p>
    <w:p w:rsidR="003B2EEB" w:rsidRPr="003B2EEB" w:rsidRDefault="003B2EEB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Формировать художественные умения и навыки</w:t>
      </w:r>
      <w:r w:rsidRPr="003B2EEB">
        <w:rPr>
          <w:rFonts w:ascii="Times New Roman" w:hAnsi="Times New Roman" w:cs="Times New Roman"/>
          <w:sz w:val="24"/>
          <w:szCs w:val="24"/>
          <w:lang w:eastAsia="ru-RU"/>
        </w:rPr>
        <w:t xml:space="preserve">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</w:t>
      </w:r>
      <w:proofErr w:type="spellStart"/>
      <w:proofErr w:type="gramStart"/>
      <w:r w:rsidRPr="003B2EEB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3B2EEB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3B2EEB" w:rsidRPr="003B2EEB" w:rsidRDefault="00C70E40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Способствовать освоению</w:t>
      </w:r>
      <w:r w:rsidR="003B2EEB" w:rsidRPr="003B2EEB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разнообразных средств художественной выразительности </w:t>
      </w:r>
      <w:r w:rsidR="003B2EEB" w:rsidRPr="003B2EEB">
        <w:rPr>
          <w:rFonts w:ascii="Times New Roman" w:hAnsi="Times New Roman" w:cs="Times New Roman"/>
          <w:sz w:val="24"/>
          <w:szCs w:val="24"/>
        </w:rPr>
        <w:t>в различных видах искусства;</w:t>
      </w:r>
      <w:r w:rsidR="003B2EEB" w:rsidRPr="003B2EEB">
        <w:rPr>
          <w:rFonts w:ascii="Times New Roman" w:hAnsi="Times New Roman" w:cs="Times New Roman"/>
          <w:b/>
          <w:bCs/>
          <w:i/>
          <w:iCs/>
          <w:sz w:val="21"/>
          <w:szCs w:val="21"/>
          <w:shd w:val="clear" w:color="auto" w:fill="FFFFFF"/>
        </w:rPr>
        <w:t xml:space="preserve"> </w:t>
      </w:r>
    </w:p>
    <w:p w:rsidR="003B2EEB" w:rsidRPr="003B2EEB" w:rsidRDefault="00C70E40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Реализовывать художественно-творческие способности</w:t>
      </w:r>
      <w:r w:rsidR="003B2EEB" w:rsidRPr="003B2EEB">
        <w:rPr>
          <w:rFonts w:ascii="Times New Roman" w:hAnsi="Times New Roman" w:cs="Times New Roman"/>
          <w:sz w:val="24"/>
          <w:szCs w:val="24"/>
        </w:rPr>
        <w:t xml:space="preserve"> ребенка в повседневной жизни и различных видах досуговой деятельности (праздники, развлечения и др.) </w:t>
      </w:r>
    </w:p>
    <w:p w:rsidR="003B2EEB" w:rsidRPr="003B2EEB" w:rsidRDefault="00C70E40" w:rsidP="00C70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 поддерживать самостоятельную творческую деятельность детей (изобразительную, конструктивную, музыкальную, художественно-речевую, театрализованную</w:t>
      </w:r>
      <w:r w:rsidR="003B2EEB" w:rsidRPr="003B2EE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3178C" w:rsidRPr="007C37B8" w:rsidRDefault="003B2EEB" w:rsidP="003B2E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3178C"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«Познавательное развитие»</w:t>
      </w:r>
    </w:p>
    <w:p w:rsidR="00974CD3" w:rsidRPr="00974CD3" w:rsidRDefault="00974CD3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69074A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любознательность, интерес</w:t>
      </w:r>
      <w:r w:rsidR="00000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мотивацию</w:t>
      </w:r>
      <w:r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познавательной деятельности; </w:t>
      </w:r>
    </w:p>
    <w:p w:rsidR="00974CD3" w:rsidRPr="00974CD3" w:rsidRDefault="0069074A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70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Способствовать освоению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сенсорных эталонов и перцептивных (обсл</w:t>
      </w:r>
      <w:r w:rsidR="002F061A">
        <w:rPr>
          <w:rFonts w:ascii="Times New Roman" w:hAnsi="Times New Roman" w:cs="Times New Roman"/>
          <w:color w:val="000000" w:themeColor="text1"/>
          <w:sz w:val="24"/>
          <w:szCs w:val="24"/>
        </w:rPr>
        <w:t>едовательских) действий, развивать поисковые исследовательские умения, мыслительные операции, воображение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способности к творческому преобразованию объектов познания, становление сознания;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целостную картину мира,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объектах окружающего мира, их свойствах и отношениях; </w:t>
      </w:r>
    </w:p>
    <w:p w:rsidR="00974CD3" w:rsidRPr="00974CD3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A3178C" w:rsidRPr="007C37B8" w:rsidRDefault="000003AF" w:rsidP="00C70E4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Формировать представления</w:t>
      </w:r>
      <w:r w:rsidR="00974CD3" w:rsidRPr="00974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цифровых средствах познания окружающего мира, способах их безопасного использования.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«Речевое развитие»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владеть</w:t>
      </w:r>
      <w:r w:rsidRPr="000003AF">
        <w:rPr>
          <w:rFonts w:ascii="Times New Roman" w:hAnsi="Times New Roman" w:cs="Times New Roman"/>
          <w:sz w:val="24"/>
          <w:szCs w:val="24"/>
        </w:rPr>
        <w:t xml:space="preserve"> речью как средством коммуникации, познания и самовыражения; 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правильное звукопроизношение</w:t>
      </w:r>
      <w:r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звуковую  и интонационную культуру речи; развивать фонематический слух</w:t>
      </w:r>
      <w:r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0003AF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-Обогащать активный и пассивный словарный запас</w:t>
      </w:r>
      <w:r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0003AF">
        <w:rPr>
          <w:rFonts w:ascii="Times New Roman" w:hAnsi="Times New Roman" w:cs="Times New Roman"/>
          <w:sz w:val="24"/>
          <w:szCs w:val="24"/>
        </w:rPr>
        <w:t>азвивать грамматически правильную речь;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0003AF">
        <w:rPr>
          <w:rFonts w:ascii="Times New Roman" w:hAnsi="Times New Roman" w:cs="Times New Roman"/>
          <w:sz w:val="24"/>
          <w:szCs w:val="24"/>
        </w:rPr>
        <w:t>азвивать диалогическую и монологическую речь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0003AF">
        <w:rPr>
          <w:rFonts w:ascii="Times New Roman" w:hAnsi="Times New Roman" w:cs="Times New Roman"/>
          <w:sz w:val="24"/>
          <w:szCs w:val="24"/>
        </w:rPr>
        <w:t>азвивать интерес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к фольклору и худ</w:t>
      </w:r>
      <w:r w:rsidR="000003AF">
        <w:rPr>
          <w:rFonts w:ascii="Times New Roman" w:hAnsi="Times New Roman" w:cs="Times New Roman"/>
          <w:sz w:val="24"/>
          <w:szCs w:val="24"/>
        </w:rPr>
        <w:t>ожественной литературе, развивать навыки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слушания и понимания произве</w:t>
      </w:r>
      <w:r w:rsidR="000003AF">
        <w:rPr>
          <w:rFonts w:ascii="Times New Roman" w:hAnsi="Times New Roman" w:cs="Times New Roman"/>
          <w:sz w:val="24"/>
          <w:szCs w:val="24"/>
        </w:rPr>
        <w:t>дений различных жанров, развивать образность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речи и словесного творчества; </w:t>
      </w:r>
    </w:p>
    <w:p w:rsidR="000003AF" w:rsidRPr="000003AF" w:rsidRDefault="003B2EEB" w:rsidP="00C7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</w:t>
      </w:r>
      <w:r w:rsidR="000003AF">
        <w:rPr>
          <w:rFonts w:ascii="Times New Roman" w:hAnsi="Times New Roman" w:cs="Times New Roman"/>
          <w:sz w:val="24"/>
          <w:szCs w:val="24"/>
        </w:rPr>
        <w:t>ормировать предпосылки</w:t>
      </w:r>
      <w:r w:rsidR="000003AF" w:rsidRPr="000003AF">
        <w:rPr>
          <w:rFonts w:ascii="Times New Roman" w:hAnsi="Times New Roman" w:cs="Times New Roman"/>
          <w:sz w:val="24"/>
          <w:szCs w:val="24"/>
        </w:rPr>
        <w:t xml:space="preserve"> к обучению грамоте.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6BC" w:rsidRPr="007C37B8" w:rsidRDefault="009D76BC" w:rsidP="009D76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«Физическое развитие»: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приобретению</w:t>
      </w:r>
      <w:r w:rsidRPr="00C70E40">
        <w:rPr>
          <w:rFonts w:ascii="Times New Roman" w:hAnsi="Times New Roman" w:cs="Times New Roman"/>
          <w:sz w:val="24"/>
          <w:szCs w:val="24"/>
        </w:rPr>
        <w:t xml:space="preserve"> ребенком двигательного опыта в различ</w:t>
      </w:r>
      <w:r>
        <w:rPr>
          <w:rFonts w:ascii="Times New Roman" w:hAnsi="Times New Roman" w:cs="Times New Roman"/>
          <w:sz w:val="24"/>
          <w:szCs w:val="24"/>
        </w:rPr>
        <w:t>ных видах деятельности, развивать психофизические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E40">
        <w:rPr>
          <w:rFonts w:ascii="Times New Roman" w:hAnsi="Times New Roman" w:cs="Times New Roman"/>
          <w:sz w:val="24"/>
          <w:szCs w:val="24"/>
        </w:rPr>
        <w:t xml:space="preserve"> (быстрота, сила, ловкость, вынослив</w:t>
      </w:r>
      <w:r>
        <w:rPr>
          <w:rFonts w:ascii="Times New Roman" w:hAnsi="Times New Roman" w:cs="Times New Roman"/>
          <w:sz w:val="24"/>
          <w:szCs w:val="24"/>
        </w:rPr>
        <w:t>ость, гибкость), координационные способности</w:t>
      </w:r>
      <w:r w:rsidRPr="00C70E40">
        <w:rPr>
          <w:rFonts w:ascii="Times New Roman" w:hAnsi="Times New Roman" w:cs="Times New Roman"/>
          <w:sz w:val="24"/>
          <w:szCs w:val="24"/>
        </w:rPr>
        <w:t xml:space="preserve">, крупных групп мышц и мелкой моторики; 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C70E40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мировать опорно-двигательный аппарат, развивать  равновесие, глазомер, ориентировку</w:t>
      </w:r>
      <w:r w:rsidRPr="00C70E40">
        <w:rPr>
          <w:rFonts w:ascii="Times New Roman" w:hAnsi="Times New Roman" w:cs="Times New Roman"/>
          <w:sz w:val="24"/>
          <w:szCs w:val="24"/>
        </w:rPr>
        <w:t xml:space="preserve"> в пространстве; 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Способствовать овладению</w:t>
      </w:r>
      <w:r w:rsidRPr="00C70E40">
        <w:rPr>
          <w:rFonts w:ascii="Times New Roman" w:hAnsi="Times New Roman" w:cs="Times New Roman"/>
          <w:sz w:val="24"/>
          <w:szCs w:val="24"/>
        </w:rPr>
        <w:t xml:space="preserve"> основными движениями (бросание, метание, ползание, лазанье, ходьба, бег, прыжки);</w:t>
      </w:r>
      <w:proofErr w:type="gramEnd"/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Обучать</w:t>
      </w:r>
      <w:r w:rsidRPr="00C70E40">
        <w:rPr>
          <w:rFonts w:ascii="Times New Roman" w:hAnsi="Times New Roman" w:cs="Times New Roman"/>
          <w:sz w:val="24"/>
          <w:szCs w:val="24"/>
        </w:rPr>
        <w:t xml:space="preserve">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  <w:proofErr w:type="gramEnd"/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патриотизм</w:t>
      </w:r>
      <w:r w:rsidRPr="00C70E40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ражданскую идентичность и нравственно-волевые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E40">
        <w:rPr>
          <w:rFonts w:ascii="Times New Roman" w:hAnsi="Times New Roman" w:cs="Times New Roman"/>
          <w:sz w:val="24"/>
          <w:szCs w:val="24"/>
        </w:rPr>
        <w:t xml:space="preserve"> (воля, смелость, выдержка и др.);</w:t>
      </w:r>
    </w:p>
    <w:p w:rsidR="009D76BC" w:rsidRPr="00C70E40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различным видам спорта и чувство</w:t>
      </w:r>
      <w:r w:rsidRPr="00C70E40">
        <w:rPr>
          <w:rFonts w:ascii="Times New Roman" w:hAnsi="Times New Roman" w:cs="Times New Roman"/>
          <w:sz w:val="24"/>
          <w:szCs w:val="24"/>
        </w:rPr>
        <w:t xml:space="preserve"> гордости за выдающиеся достижения российских спортсменов;</w:t>
      </w:r>
    </w:p>
    <w:p w:rsidR="00A3178C" w:rsidRPr="009D76BC" w:rsidRDefault="009D76BC" w:rsidP="009D76BC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Приобщать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 здоровому образу жизни и активному отдыху,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представления</w:t>
      </w:r>
      <w:r w:rsidRPr="00C70E40">
        <w:rPr>
          <w:rFonts w:ascii="Times New Roman" w:hAnsi="Times New Roman" w:cs="Times New Roman"/>
          <w:sz w:val="24"/>
          <w:szCs w:val="24"/>
        </w:rPr>
        <w:t xml:space="preserve"> о здоровье, способах его сохранения и укрепления, правилах безопасного поведения в разных видах двига</w:t>
      </w:r>
      <w:r>
        <w:rPr>
          <w:rFonts w:ascii="Times New Roman" w:hAnsi="Times New Roman" w:cs="Times New Roman"/>
          <w:sz w:val="24"/>
          <w:szCs w:val="24"/>
        </w:rPr>
        <w:t>тельной деятельности, воспитывать бережное отношение</w:t>
      </w:r>
      <w:r w:rsidRPr="00C70E40">
        <w:rPr>
          <w:rFonts w:ascii="Times New Roman" w:hAnsi="Times New Roman" w:cs="Times New Roman"/>
          <w:sz w:val="24"/>
          <w:szCs w:val="24"/>
        </w:rPr>
        <w:t xml:space="preserve"> к своему здоровью и здоровью окружающих.</w:t>
      </w:r>
    </w:p>
    <w:p w:rsidR="00A3178C" w:rsidRPr="007C37B8" w:rsidRDefault="00A3178C" w:rsidP="00A317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Принципы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оздоровительной работы </w:t>
      </w:r>
      <w:proofErr w:type="gram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 ДО</w:t>
      </w: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-интеграция программы профилактики закаливания в семью;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-повышение эффективности системы профилактических, закаливающих и оздоровительных мероприятий за счет соблюдения на ОП ДО санитарных правил и нормативов, оптимального 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  <w:proofErr w:type="gramEnd"/>
    </w:p>
    <w:p w:rsidR="00A3178C" w:rsidRPr="007C37B8" w:rsidRDefault="00A3178C" w:rsidP="00A3178C">
      <w:pPr>
        <w:pStyle w:val="a6"/>
        <w:jc w:val="both"/>
        <w:rPr>
          <w:b/>
          <w:bCs/>
          <w:iCs/>
          <w:color w:val="000000" w:themeColor="text1"/>
        </w:rPr>
      </w:pPr>
      <w:r w:rsidRPr="007C37B8">
        <w:rPr>
          <w:b/>
          <w:bCs/>
          <w:iCs/>
          <w:color w:val="000000" w:themeColor="text1"/>
        </w:rPr>
        <w:t>Формы работы по образовательным областям: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познавательное развитие – экспериментальная, познавательно-исследовательская, проектная деятельность;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речевое развитие – беседы, дидактические игры, проектная деятельность, приобщение к художественной литературе, досуги и праздники;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 xml:space="preserve">- социально-коммуникативное развитие – беседы нравственной и патриотической направленности, проектная деятельность, конкурсы, викторины, досуги и праздники; </w:t>
      </w:r>
    </w:p>
    <w:p w:rsidR="00A3178C" w:rsidRPr="007C37B8" w:rsidRDefault="00A3178C" w:rsidP="00A3178C">
      <w:pPr>
        <w:pStyle w:val="a6"/>
        <w:jc w:val="both"/>
        <w:rPr>
          <w:bCs/>
          <w:iCs/>
          <w:color w:val="000000" w:themeColor="text1"/>
        </w:rPr>
      </w:pPr>
      <w:r w:rsidRPr="007C37B8">
        <w:rPr>
          <w:bCs/>
          <w:iCs/>
          <w:color w:val="000000" w:themeColor="text1"/>
        </w:rPr>
        <w:t>- 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A3178C" w:rsidRPr="007C37B8" w:rsidRDefault="00A3178C" w:rsidP="00A317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9D76BC" w:rsidP="00A317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Предполагаемые </w:t>
      </w:r>
      <w:r w:rsidR="00A3178C"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A3178C"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3178C"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Сохранение и укрепление здоровья детей, снижение уровня заболеваемости. 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2. Повышение функциональных возможностей организма.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Привитие детям навыков экологической культуры. </w:t>
      </w:r>
    </w:p>
    <w:p w:rsidR="00A3178C" w:rsidRPr="007C37B8" w:rsidRDefault="00A3178C" w:rsidP="00A3178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Приобретение новых знаний и впечатлений об окружающем, о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богащение знаний детей, повышение их интереса к окружающему миру, творчеству, познанию, исследовательской деятельности</w:t>
      </w:r>
      <w:r w:rsidR="009D7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5. </w:t>
      </w:r>
      <w:r w:rsidR="009D76BC">
        <w:rPr>
          <w:color w:val="000000" w:themeColor="text1"/>
        </w:rPr>
        <w:t>П</w:t>
      </w:r>
      <w:r w:rsidRPr="007C37B8">
        <w:rPr>
          <w:color w:val="000000" w:themeColor="text1"/>
        </w:rPr>
        <w:t xml:space="preserve">риобщение к </w:t>
      </w:r>
      <w:r w:rsidR="009D76BC">
        <w:rPr>
          <w:color w:val="000000" w:themeColor="text1"/>
        </w:rPr>
        <w:t>здоровому образу жизн</w:t>
      </w:r>
      <w:proofErr w:type="gramStart"/>
      <w:r w:rsidR="009D76BC">
        <w:rPr>
          <w:color w:val="000000" w:themeColor="text1"/>
        </w:rPr>
        <w:t>и(</w:t>
      </w:r>
      <w:proofErr w:type="gramEnd"/>
      <w:r w:rsidR="009D76BC">
        <w:rPr>
          <w:color w:val="000000" w:themeColor="text1"/>
        </w:rPr>
        <w:t>ЗОЖ)</w:t>
      </w:r>
      <w:r w:rsidRPr="007C37B8">
        <w:rPr>
          <w:color w:val="000000" w:themeColor="text1"/>
        </w:rPr>
        <w:t>.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lastRenderedPageBreak/>
        <w:t>6. Развитие интереса к природе, положительных эмоциональных отношений, желание беречь природу и заботится о ней.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7. Развитие умения выражать себя в музыкальной, театрализованной деятельности.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8. Повышение эмоционального благополучия детей.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Качественная подготовка к новому учебному году.</w:t>
      </w:r>
    </w:p>
    <w:p w:rsidR="00A3178C" w:rsidRPr="007C37B8" w:rsidRDefault="00A3178C" w:rsidP="00A3178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pStyle w:val="1"/>
        <w:jc w:val="center"/>
        <w:rPr>
          <w:rFonts w:ascii="Times New Roman" w:hAnsi="Times New Roman"/>
          <w:b/>
          <w:bCs/>
          <w:i/>
          <w:color w:val="000000" w:themeColor="text1"/>
          <w:sz w:val="24"/>
        </w:rPr>
      </w:pPr>
      <w:r w:rsidRPr="007C37B8">
        <w:rPr>
          <w:rFonts w:ascii="Times New Roman" w:hAnsi="Times New Roman"/>
          <w:b/>
          <w:i/>
          <w:color w:val="000000" w:themeColor="text1"/>
          <w:sz w:val="24"/>
        </w:rPr>
        <w:t>1.2. Документы, регламентирующие деятельность ОПДО в летний период</w:t>
      </w:r>
    </w:p>
    <w:p w:rsidR="00A3178C" w:rsidRPr="007C37B8" w:rsidRDefault="00A3178C" w:rsidP="00A3178C">
      <w:pPr>
        <w:pStyle w:val="a7"/>
        <w:spacing w:before="0" w:beforeAutospacing="0" w:after="0" w:afterAutospacing="0"/>
        <w:ind w:left="1428"/>
        <w:rPr>
          <w:bCs/>
          <w:color w:val="000000" w:themeColor="text1"/>
        </w:rPr>
      </w:pP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Конвенция о правах ребенка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РФ от 12.12.93 (ст. 38,41,42,43);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tabs>
          <w:tab w:val="left" w:pos="0"/>
        </w:tabs>
        <w:spacing w:before="1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3178C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ДО;</w:t>
      </w:r>
    </w:p>
    <w:p w:rsidR="00B14E28" w:rsidRPr="007C37B8" w:rsidRDefault="00B14E28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ФОП ДО;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общеобразовательная   - образовательная программа дошкольного образования;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Инструкции по организации охраны жизни и здоровья детей в детском саду и на детских площадках.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Локальные акты ОПДО.</w:t>
      </w:r>
    </w:p>
    <w:p w:rsidR="00A3178C" w:rsidRPr="007C37B8" w:rsidRDefault="00A3178C" w:rsidP="00A3178C">
      <w:pPr>
        <w:pStyle w:val="a9"/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Инструктивно-методическое письмо Министерства образования РФ № 65/23-16 от 14.03.2000г.  «О гигиенических требованиях к максимальной нагрузке на детей дошкольного возраста в организованных формах обучения».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реализации плана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 01.06.202</w:t>
      </w:r>
      <w:r w:rsidR="00B1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по 31.08.202</w:t>
      </w:r>
      <w:r w:rsidR="00B14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A3178C" w:rsidRPr="007C37B8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3178C" w:rsidRPr="007C37B8" w:rsidRDefault="00A3178C" w:rsidP="00A3178C">
      <w:pPr>
        <w:pStyle w:val="a9"/>
        <w:numPr>
          <w:ilvl w:val="0"/>
          <w:numId w:val="3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Организация развивающей среды и методическое обеспечение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воспитательно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-образовательного процесса, консультации.</w:t>
      </w:r>
    </w:p>
    <w:p w:rsidR="00A3178C" w:rsidRPr="007C37B8" w:rsidRDefault="00A3178C" w:rsidP="00A317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2.1. Организация методической работы.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134"/>
        <w:gridCol w:w="3231"/>
      </w:tblGrid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3178C" w:rsidRPr="007C37B8" w:rsidRDefault="00A3178C" w:rsidP="006F3E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1134" w:type="dxa"/>
          </w:tcPr>
          <w:p w:rsidR="00A3178C" w:rsidRPr="007C37B8" w:rsidRDefault="006F3EF6" w:rsidP="006F3E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</w:t>
            </w:r>
            <w:r w:rsidR="00A3178C" w:rsidRPr="007C37B8">
              <w:rPr>
                <w:b/>
                <w:color w:val="000000" w:themeColor="text1"/>
                <w:sz w:val="24"/>
                <w:szCs w:val="24"/>
              </w:rPr>
              <w:t>ата</w:t>
            </w:r>
          </w:p>
        </w:tc>
        <w:tc>
          <w:tcPr>
            <w:tcW w:w="3231" w:type="dxa"/>
          </w:tcPr>
          <w:p w:rsidR="00A3178C" w:rsidRPr="007C37B8" w:rsidRDefault="006F3EF6" w:rsidP="006F3E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A3178C" w:rsidRPr="007C37B8">
              <w:rPr>
                <w:b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A3178C" w:rsidRPr="007C37B8" w:rsidTr="006F3EF6">
        <w:tc>
          <w:tcPr>
            <w:tcW w:w="10456" w:type="dxa"/>
            <w:gridSpan w:val="4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Cs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гибкого графика работы с учетом очередных отпусков воспитателей</w:t>
            </w:r>
          </w:p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Методический час</w:t>
            </w:r>
            <w:r w:rsidRPr="007C37B8">
              <w:rPr>
                <w:color w:val="000000" w:themeColor="text1"/>
              </w:rPr>
              <w:t xml:space="preserve"> «Организация работы коллектива ДОУ в летний оздоровительный период»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ind w:left="-10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май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Разработка и утверждение локальных актов:</w:t>
            </w:r>
          </w:p>
          <w:p w:rsidR="00A3178C" w:rsidRPr="007C37B8" w:rsidRDefault="00B14E28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план ЛОК на 2024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г.</w:t>
            </w:r>
          </w:p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- график организации совместной деятельности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на летний период</w:t>
            </w:r>
          </w:p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режим дня по возрастным группам</w:t>
            </w:r>
          </w:p>
          <w:p w:rsidR="00A3178C" w:rsidRPr="007C37B8" w:rsidRDefault="00A3178C" w:rsidP="00B14E2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режим питья, приема пищи по возрастным группам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31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Ст. воспитатель</w:t>
            </w:r>
          </w:p>
        </w:tc>
      </w:tr>
      <w:tr w:rsidR="00A3178C" w:rsidRPr="007C37B8" w:rsidTr="006F3EF6">
        <w:trPr>
          <w:trHeight w:val="1460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Проведение инструктажа с сотрудниками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Производственное совещание с коллективом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Ознакомление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 утверждение плана летних оздоровительных мероприятий»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Педагогический совет по итогам учебного года: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Отчет по итогам летних оздоровительных мероприятий;</w:t>
            </w: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Утверждение годового плана.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Смотр конкурс групповых помещений по подготовке ОУ к началу учебного года.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Инструктажи со всеми сотрудниками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:</w:t>
            </w:r>
          </w:p>
          <w:p w:rsidR="00A3178C" w:rsidRPr="007C37B8" w:rsidRDefault="00A3178C" w:rsidP="00A3178C">
            <w:pPr>
              <w:rPr>
                <w:color w:val="000000" w:themeColor="text1"/>
                <w:w w:val="99"/>
                <w:sz w:val="24"/>
                <w:szCs w:val="24"/>
              </w:rPr>
            </w:pPr>
            <w:r w:rsidRPr="007C37B8">
              <w:rPr>
                <w:color w:val="000000" w:themeColor="text1"/>
                <w:w w:val="99"/>
                <w:sz w:val="24"/>
                <w:szCs w:val="24"/>
              </w:rPr>
              <w:t xml:space="preserve">- </w:t>
            </w:r>
            <w:r w:rsidRPr="007C37B8">
              <w:rPr>
                <w:color w:val="000000" w:themeColor="text1"/>
                <w:sz w:val="24"/>
                <w:szCs w:val="24"/>
              </w:rPr>
              <w:t>организации охраны жизни и здоровья детей</w:t>
            </w:r>
            <w:r w:rsidRPr="007C37B8">
              <w:rPr>
                <w:color w:val="000000" w:themeColor="text1"/>
                <w:w w:val="99"/>
                <w:sz w:val="24"/>
                <w:szCs w:val="24"/>
              </w:rPr>
              <w:t>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соблюдение питьевого и санитарно-эпидемиологического режима в летних условиях»;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предупреждению    детского    травматизма и ДТП;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инструктаж по пожарной безопасности;</w:t>
            </w:r>
          </w:p>
          <w:p w:rsidR="00A3178C" w:rsidRPr="007C37B8" w:rsidRDefault="00B14E28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предупреждению отравлений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детей ядовитыми растениями и грибами;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охране труда и выполнению требований техники безопасности на рабочем месте;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оказанию первой помощи при солнечном и тепловом ударе;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профилактике клещевого энцефалита;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профилактике пищевых отравлений и кишечных инфекций.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10456" w:type="dxa"/>
            <w:gridSpan w:val="4"/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2.2. Административно-хозяйственная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ремонтных работ: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косметический ремонт в группах ДОУ;</w:t>
            </w:r>
          </w:p>
          <w:p w:rsidR="00A3178C" w:rsidRPr="007C37B8" w:rsidRDefault="00A3178C" w:rsidP="00F9305D">
            <w:pPr>
              <w:spacing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iCs/>
                <w:color w:val="000000" w:themeColor="text1"/>
                <w:sz w:val="24"/>
                <w:szCs w:val="24"/>
              </w:rPr>
              <w:t>Административно – хозяйственная работа:</w:t>
            </w:r>
          </w:p>
          <w:p w:rsidR="00A3178C" w:rsidRPr="007C37B8" w:rsidRDefault="00A3178C" w:rsidP="00F9305D">
            <w:pPr>
              <w:spacing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- нанесение разметки для подвижных и спортивных игр, беговой дорожки, городка по ПДД;</w:t>
            </w:r>
          </w:p>
          <w:p w:rsidR="00A3178C" w:rsidRPr="007C37B8" w:rsidRDefault="00A3178C" w:rsidP="00F9305D">
            <w:pPr>
              <w:spacing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подготовка спортивной площадки;</w:t>
            </w:r>
          </w:p>
          <w:p w:rsidR="00A3178C" w:rsidRPr="007C37B8" w:rsidRDefault="00A3178C" w:rsidP="00F9305D">
            <w:pPr>
              <w:spacing w:after="0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-обновление и пополнение выносного оборудования для различных видов деятельности (трудовой, познавательной, физкультурной и пр.)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май,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A3178C" w:rsidRPr="007C37B8" w:rsidRDefault="00A3178C" w:rsidP="00A3178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231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Методист</w:t>
            </w:r>
            <w:r w:rsidR="00B33B9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B33B99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авхоз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F9305D" w:rsidRDefault="00B33B99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</w:t>
            </w:r>
            <w:r w:rsidR="00F9305D" w:rsidRPr="00F9305D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прогулочных участков, цветников</w:t>
            </w:r>
          </w:p>
        </w:tc>
        <w:tc>
          <w:tcPr>
            <w:tcW w:w="1134" w:type="dxa"/>
          </w:tcPr>
          <w:p w:rsidR="00A3178C" w:rsidRPr="007C37B8" w:rsidRDefault="00A3178C" w:rsidP="00F9305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май,</w:t>
            </w:r>
          </w:p>
          <w:p w:rsidR="00A3178C" w:rsidRPr="00F9305D" w:rsidRDefault="00F9305D" w:rsidP="00F9305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</w:tcPr>
          <w:p w:rsidR="00A3178C" w:rsidRDefault="00F9305D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 з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авхоз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</w:p>
          <w:p w:rsidR="00F9305D" w:rsidRPr="006E63AA" w:rsidRDefault="00F9305D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Уборка территории ОП ДО и прилегающей территории: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  покос травы;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обрезка сухих веток и деревьев;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 побелка бордюров и деревьев;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«Тропинки здоровья»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 на участках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F9305D" w:rsidP="00F930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01.06.24-10.06.24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оборудования и материала для игр с водой и песком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материала и оборудования для проведения закаливающих процедур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2.3. Методическая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Обновление РПП среды всех зон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воспитателей: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«Особенности планирования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бразовательной и оздоровительной работы в летний период»;</w:t>
            </w:r>
          </w:p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«Оздоровление детей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05D" w:rsidRDefault="00F9305D" w:rsidP="00A3178C">
            <w:pPr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Составление режима дня  в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группах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Разработка плана летних </w:t>
            </w:r>
            <w:r w:rsidR="00B14E28">
              <w:rPr>
                <w:color w:val="000000" w:themeColor="text1"/>
                <w:sz w:val="24"/>
                <w:szCs w:val="24"/>
              </w:rPr>
              <w:t>оздоровительных мероприятий 2024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Оформление летнего стенда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воспитатель</w:t>
            </w:r>
            <w:r w:rsidR="00A3178C"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Методический час «Итоги летней оздоровительной работы».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F9305D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Старший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Подготовка к процедуре аттестации педагогических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ind w:left="-108"/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2.4. Коррекционная работа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Индивидуальная работа с детьми с особыми образовательными потребностями (согласно индивидуальным коррекционно-образовательным маршрутам и плану)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оспитатели, специалисты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i/>
                <w:color w:val="000000" w:themeColor="text1"/>
                <w:sz w:val="24"/>
                <w:szCs w:val="24"/>
              </w:rPr>
              <w:t>2.5. Взаимодействие с семьями воспитанников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общего и групповых родительских собраний по а</w:t>
            </w:r>
            <w:r w:rsidR="00B14E28">
              <w:rPr>
                <w:color w:val="000000" w:themeColor="text1"/>
                <w:sz w:val="24"/>
                <w:szCs w:val="24"/>
              </w:rPr>
              <w:t>нализу работы учреждения за 2023-2024</w:t>
            </w:r>
            <w:r>
              <w:rPr>
                <w:color w:val="000000" w:themeColor="text1"/>
                <w:sz w:val="24"/>
                <w:szCs w:val="24"/>
              </w:rPr>
              <w:t xml:space="preserve"> уче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бный год и подготовки </w:t>
            </w:r>
            <w:proofErr w:type="gramStart"/>
            <w:r w:rsidR="00F9305D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="00F9305D">
              <w:rPr>
                <w:color w:val="000000" w:themeColor="text1"/>
                <w:sz w:val="24"/>
                <w:szCs w:val="24"/>
              </w:rPr>
              <w:t xml:space="preserve"> ЛОР</w:t>
            </w:r>
            <w:r w:rsidR="00B14E28">
              <w:rPr>
                <w:color w:val="000000" w:themeColor="text1"/>
                <w:sz w:val="24"/>
                <w:szCs w:val="24"/>
              </w:rPr>
              <w:t xml:space="preserve"> 2024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года, с целью ознакомления родителей и законных представителей воспитанников с состоянием здоровья детей, проинформировать о летней программе детского сада и т.д. (в онлайн режиме)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Default="00A3178C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тарший 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Консультация для родителей воспитанников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для тех, кто выезжает с детьми на отдых и остается в городе.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естра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Индивидуальное консультирование родителей вновь поступающих детей: «Первый раз в детский сад»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6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F9305D" w:rsidRDefault="00A3178C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F9305D"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тарший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Информационно-справочный раздел для родителей, на сайте ОПДО, папки-передвижки в группах, выносные стенды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6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 3 июня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  <w:r w:rsidR="00F9305D">
              <w:rPr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Проведение оздоровительных мероприятий в группе с участием родителей.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6F3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F9305D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9305D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F3EF6">
              <w:rPr>
                <w:color w:val="000000" w:themeColor="text1"/>
                <w:sz w:val="24"/>
                <w:szCs w:val="24"/>
              </w:rPr>
              <w:t>воспитатели</w:t>
            </w:r>
            <w:r w:rsidR="00F9305D"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3178C" w:rsidRPr="007C37B8" w:rsidTr="006F3EF6">
        <w:trPr>
          <w:trHeight w:val="859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Организация детского творчества летом совместно с родителями (законными представителями) воспитанников </w:t>
            </w:r>
          </w:p>
        </w:tc>
        <w:tc>
          <w:tcPr>
            <w:tcW w:w="1134" w:type="dxa"/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3231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  <w:r w:rsidR="00F9305D"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  <w:lang w:eastAsia="en-US"/>
              </w:rPr>
              <w:t>Прогулки-походы за территорию детского сада в летний период с участием родителей.</w:t>
            </w:r>
          </w:p>
        </w:tc>
        <w:tc>
          <w:tcPr>
            <w:tcW w:w="113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ЛОР</w:t>
            </w:r>
          </w:p>
        </w:tc>
        <w:tc>
          <w:tcPr>
            <w:tcW w:w="3231" w:type="dxa"/>
          </w:tcPr>
          <w:p w:rsidR="00A3178C" w:rsidRPr="007C37B8" w:rsidRDefault="00A3178C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Старший воспитатель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305D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Общее собрание для родителей вновь поступающих детей «Давайте знакомиться!»</w:t>
            </w:r>
          </w:p>
        </w:tc>
        <w:tc>
          <w:tcPr>
            <w:tcW w:w="1134" w:type="dxa"/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Pr="006E63AA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Информационно рекламная деятельность: Оформление информационных стендов по проблеме воспитания детей.  Оформление информационных стендов по ОБЖ, ЗОЖ.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Фотовыставка Оформление папок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ередвижек.</w:t>
            </w:r>
          </w:p>
        </w:tc>
        <w:tc>
          <w:tcPr>
            <w:tcW w:w="1134" w:type="dxa"/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</w:tcPr>
          <w:p w:rsidR="00A3178C" w:rsidRDefault="00A3178C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тарший воспитатель</w:t>
            </w:r>
            <w:r w:rsidR="00A3178C">
              <w:rPr>
                <w:color w:val="000000" w:themeColor="text1"/>
                <w:sz w:val="24"/>
                <w:szCs w:val="24"/>
              </w:rPr>
              <w:t>,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9305D" w:rsidP="00F9305D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 xml:space="preserve">2.6. Консультации для родителей воспитанников ОП </w:t>
            </w:r>
            <w:proofErr w:type="gramStart"/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 «Оказание первой помощи детям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"Питание ребенка летом"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«Отравления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rPr>
          <w:trHeight w:val="560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«Как укрепить здоровье ребенка летом»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C37B8">
              <w:rPr>
                <w:color w:val="000000" w:themeColor="text1"/>
                <w:sz w:val="24"/>
                <w:szCs w:val="24"/>
              </w:rPr>
              <w:t>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«Родители главные воспитатели»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6E63AA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«Давайте поиграем»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физ</w:t>
            </w:r>
            <w:proofErr w:type="spellEnd"/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1276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«Переутомление чем оно опасно?»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физ</w:t>
            </w:r>
            <w:proofErr w:type="spellEnd"/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1276"/>
              </w:tabs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«Спортивная форма необходима!»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Инс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физ</w:t>
            </w:r>
            <w:proofErr w:type="spellEnd"/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культуре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«Обеспечение безопасности ребенка в летний период»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«Дети на дороге - </w:t>
            </w:r>
            <w:r w:rsidRPr="007C37B8">
              <w:rPr>
                <w:color w:val="000000" w:themeColor="text1"/>
                <w:sz w:val="24"/>
                <w:szCs w:val="24"/>
              </w:rPr>
              <w:t>как учить детей осторожности»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1A561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«Готовимся к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новому учебному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Ст.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Музыка, игра и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Музыкальные игры летом для больших и маленьких.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</w:t>
            </w:r>
          </w:p>
        </w:tc>
      </w:tr>
      <w:tr w:rsidR="00A3178C" w:rsidRPr="007C37B8" w:rsidTr="006F3EF6">
        <w:trPr>
          <w:trHeight w:val="562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Летний отдых.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4828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Обухова Е.М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О значении соблюдения требований к одежде ребенка в летний период.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Обухова Е.М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Проведем лето с пользой.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Обухова Е.М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воспитатель 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007D1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Значение режима дня для ребенка.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Анненкова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Н.В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Кризис трех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Анненкова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Н.В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</w:rPr>
              <w:t xml:space="preserve"> ,воспитатель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Безопасность дома и на улице.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Анненкова </w:t>
            </w: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Н.В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4828E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Е.А.,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Солнце хорошо, но в меру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332F72" w:rsidP="004828E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</w:t>
            </w:r>
            <w:r w:rsidR="004828EB">
              <w:rPr>
                <w:color w:val="000000" w:themeColor="text1"/>
                <w:sz w:val="24"/>
                <w:szCs w:val="24"/>
              </w:rPr>
              <w:t>.,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Безопасность ребенка на улице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332F72" w:rsidP="00332F72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Солдаткина Е.В.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Солнце, воздух и вода - наши лучшие друзья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332F72" w:rsidP="004828E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Е.А, </w:t>
            </w:r>
            <w:r w:rsidR="004828EB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Досуг с ребенком на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4828EB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Картавцева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Е.А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ind w:left="-108"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Солдаткина Е.В.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М.В.</w:t>
            </w:r>
            <w:r w:rsidR="006F3EF6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 соблюдении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М.В</w:t>
            </w:r>
            <w:r w:rsidR="004828EB">
              <w:rPr>
                <w:color w:val="000000" w:themeColor="text1"/>
                <w:sz w:val="24"/>
                <w:szCs w:val="24"/>
              </w:rPr>
              <w:t>., воспитатель</w:t>
            </w:r>
          </w:p>
        </w:tc>
      </w:tr>
      <w:tr w:rsidR="00A3178C" w:rsidRPr="007C37B8" w:rsidTr="006F3EF6">
        <w:trPr>
          <w:trHeight w:val="235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Отдых с ребенком летом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Мальгавко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М.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 летнем отдыхе детей.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A3178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Долгова Н.В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Безопасность детей летом.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4828EB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Долгова Н.В.</w:t>
            </w:r>
            <w:r w:rsidR="006F3EF6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pStyle w:val="a7"/>
              <w:spacing w:before="0" w:beforeAutospacing="0" w:after="0" w:afterAutospacing="0"/>
              <w:textAlignment w:val="baseline"/>
              <w:rPr>
                <w:bCs/>
                <w:color w:val="000000" w:themeColor="text1"/>
              </w:rPr>
            </w:pPr>
            <w:r w:rsidRPr="007C37B8">
              <w:rPr>
                <w:noProof/>
                <w:color w:val="000000" w:themeColor="text1"/>
              </w:rPr>
              <w:t>Внимание опасность! Ядовитые растения.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4828EB" w:rsidP="00A3178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Долгова Н.В.</w:t>
            </w:r>
            <w:r w:rsidR="006F3EF6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4828EB" w:rsidRDefault="00A3178C" w:rsidP="00A3178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828EB">
              <w:rPr>
                <w:rStyle w:val="a8"/>
                <w:b w:val="0"/>
                <w:color w:val="000000" w:themeColor="text1"/>
                <w:bdr w:val="none" w:sz="0" w:space="0" w:color="auto" w:frame="1"/>
              </w:rPr>
              <w:t>Как укрепить здоровье дошкольника.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Скороходова Л.А.</w:t>
            </w:r>
            <w:r w:rsidR="006F3EF6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4828EB" w:rsidRDefault="00A3178C" w:rsidP="00A3178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828EB">
              <w:rPr>
                <w:rStyle w:val="a8"/>
                <w:b w:val="0"/>
                <w:color w:val="000000" w:themeColor="text1"/>
                <w:bdr w:val="none" w:sz="0" w:space="0" w:color="auto" w:frame="1"/>
              </w:rPr>
              <w:t>Как уберечь ребенка от солнечного, теплового удара.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Скороходова Л.А.</w:t>
            </w:r>
            <w:r w:rsidR="006F3EF6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rPr>
          <w:trHeight w:val="614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spacing w:after="15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досуга детей в летний период.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Скороходова Л.А.</w:t>
            </w:r>
            <w:r w:rsidR="004828EB">
              <w:rPr>
                <w:color w:val="000000" w:themeColor="text1"/>
                <w:sz w:val="24"/>
                <w:szCs w:val="24"/>
              </w:rPr>
              <w:t>,</w:t>
            </w:r>
            <w:r w:rsidR="006F3EF6">
              <w:rPr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"Если хочешь быть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здоров</w:t>
            </w:r>
            <w:proofErr w:type="gramEnd"/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Аксёнова Н.В.</w:t>
            </w:r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"Летний отдых в разновозрастной группе"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Аксёнова Н.В.</w:t>
            </w:r>
            <w:r w:rsidR="004828EB">
              <w:rPr>
                <w:color w:val="000000" w:themeColor="text1"/>
                <w:sz w:val="24"/>
                <w:szCs w:val="24"/>
              </w:rPr>
              <w:t>, воспитатель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6F3EF6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color w:val="000000" w:themeColor="text1"/>
                <w:sz w:val="24"/>
                <w:szCs w:val="24"/>
              </w:rPr>
              <w:t xml:space="preserve"> Аудио и видео-консультации для родителей. </w:t>
            </w:r>
            <w:r w:rsidRPr="007C37B8">
              <w:rPr>
                <w:color w:val="000000" w:themeColor="text1"/>
                <w:sz w:val="24"/>
                <w:szCs w:val="24"/>
              </w:rPr>
              <w:t>Все выше перечисленные консультации могут быть проведены в дистанцион</w:t>
            </w:r>
            <w:r w:rsidR="006F3EF6">
              <w:rPr>
                <w:color w:val="000000" w:themeColor="text1"/>
                <w:sz w:val="24"/>
                <w:szCs w:val="24"/>
              </w:rPr>
              <w:t>ном режиме в группах «</w:t>
            </w:r>
            <w:r w:rsidR="006F3EF6">
              <w:rPr>
                <w:color w:val="000000" w:themeColor="text1"/>
                <w:sz w:val="24"/>
                <w:szCs w:val="24"/>
                <w:lang w:val="en-US"/>
              </w:rPr>
              <w:t>VK</w:t>
            </w:r>
            <w:r w:rsidR="006F3EF6">
              <w:rPr>
                <w:color w:val="000000" w:themeColor="text1"/>
                <w:sz w:val="24"/>
                <w:szCs w:val="24"/>
              </w:rPr>
              <w:t>»</w:t>
            </w:r>
            <w:r w:rsidRPr="007C37B8">
              <w:rPr>
                <w:color w:val="000000" w:themeColor="text1"/>
                <w:sz w:val="24"/>
                <w:szCs w:val="24"/>
              </w:rPr>
              <w:t>и опубликованы на сайте детского сада.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shd w:val="clear" w:color="auto" w:fill="FFFFFF"/>
              </w:rPr>
              <w:t>"Организация детского творчества летом"</w:t>
            </w:r>
            <w:r w:rsidRPr="007C37B8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A3178C" w:rsidRPr="007C37B8" w:rsidTr="006F3EF6">
        <w:trPr>
          <w:trHeight w:val="510"/>
        </w:trPr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3178C" w:rsidRPr="007C37B8" w:rsidRDefault="00A3178C" w:rsidP="00A3178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Рекомендации родителям от учителя-логопеда</w:t>
            </w:r>
            <w:r>
              <w:rPr>
                <w:color w:val="000000" w:themeColor="text1"/>
              </w:rPr>
              <w:t xml:space="preserve"> и учителя-дефектолога</w:t>
            </w:r>
            <w:r w:rsidRPr="007C37B8">
              <w:rPr>
                <w:color w:val="000000" w:themeColor="text1"/>
              </w:rPr>
              <w:t xml:space="preserve"> на лето</w:t>
            </w:r>
          </w:p>
        </w:tc>
        <w:tc>
          <w:tcPr>
            <w:tcW w:w="1134" w:type="dxa"/>
          </w:tcPr>
          <w:p w:rsidR="00A3178C" w:rsidRPr="007C37B8" w:rsidRDefault="00A3178C" w:rsidP="004828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323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Зверева </w:t>
            </w:r>
            <w:r w:rsidRPr="007C37B8">
              <w:rPr>
                <w:color w:val="000000" w:themeColor="text1"/>
                <w:sz w:val="24"/>
                <w:szCs w:val="24"/>
              </w:rPr>
              <w:t>С.</w:t>
            </w:r>
            <w:r>
              <w:rPr>
                <w:color w:val="000000" w:themeColor="text1"/>
                <w:sz w:val="24"/>
                <w:szCs w:val="24"/>
              </w:rPr>
              <w:t xml:space="preserve"> В.</w:t>
            </w:r>
            <w:r w:rsidR="004828EB">
              <w:rPr>
                <w:color w:val="000000" w:themeColor="text1"/>
                <w:sz w:val="24"/>
                <w:szCs w:val="24"/>
              </w:rPr>
              <w:t>,</w:t>
            </w:r>
            <w:r w:rsidR="004828EB" w:rsidRPr="007C37B8">
              <w:rPr>
                <w:color w:val="000000" w:themeColor="text1"/>
              </w:rPr>
              <w:t xml:space="preserve"> </w:t>
            </w:r>
            <w:r w:rsidR="004828EB" w:rsidRPr="004828EB">
              <w:rPr>
                <w:color w:val="000000" w:themeColor="text1"/>
                <w:sz w:val="24"/>
                <w:szCs w:val="24"/>
              </w:rPr>
              <w:t>учитель-логопед</w:t>
            </w:r>
            <w:r w:rsidR="004828EB"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4828EB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Федулеева И.М.,</w:t>
            </w:r>
            <w:r w:rsidRPr="004828EB">
              <w:rPr>
                <w:color w:val="000000" w:themeColor="text1"/>
                <w:sz w:val="24"/>
                <w:szCs w:val="24"/>
              </w:rPr>
              <w:t xml:space="preserve"> учитель-логопед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Нырова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Ю</w:t>
            </w:r>
            <w:r w:rsidRPr="007C37B8">
              <w:rPr>
                <w:color w:val="000000" w:themeColor="text1"/>
                <w:sz w:val="24"/>
                <w:szCs w:val="24"/>
              </w:rPr>
              <w:t>.А.</w:t>
            </w:r>
            <w:r w:rsidR="004828EB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828EB" w:rsidRPr="004828EB">
              <w:rPr>
                <w:color w:val="000000" w:themeColor="text1"/>
                <w:sz w:val="24"/>
                <w:szCs w:val="24"/>
              </w:rPr>
              <w:t>учитель</w:t>
            </w:r>
            <w:r w:rsidR="004828EB">
              <w:rPr>
                <w:color w:val="000000" w:themeColor="text1"/>
                <w:sz w:val="24"/>
                <w:szCs w:val="24"/>
              </w:rPr>
              <w:t>-</w:t>
            </w:r>
            <w:r w:rsidR="004828EB" w:rsidRPr="004828EB">
              <w:rPr>
                <w:color w:val="000000" w:themeColor="text1"/>
                <w:sz w:val="24"/>
                <w:szCs w:val="24"/>
              </w:rPr>
              <w:t>д</w:t>
            </w:r>
            <w:r w:rsidR="004828EB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6F3EF6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i/>
                <w:iCs/>
                <w:color w:val="000000" w:themeColor="text1"/>
                <w:sz w:val="24"/>
                <w:szCs w:val="24"/>
              </w:rPr>
              <w:t>2.7. Работа с обслуживающим персоналом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«Значение санитарно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ротивоэпидемического режима для профилактики заболеваний»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6F3EF6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«Организация питания детей в ДОУ».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</w:tbl>
    <w:tbl>
      <w:tblPr>
        <w:tblStyle w:val="a3"/>
        <w:tblpPr w:leftFromText="180" w:rightFromText="180" w:vertAnchor="text" w:tblpX="-10" w:tblpY="134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5662"/>
        <w:gridCol w:w="1700"/>
        <w:gridCol w:w="2527"/>
      </w:tblGrid>
      <w:tr w:rsidR="00A3178C" w:rsidRPr="007C37B8" w:rsidTr="00F362CD">
        <w:tc>
          <w:tcPr>
            <w:tcW w:w="6229" w:type="dxa"/>
            <w:gridSpan w:val="2"/>
          </w:tcPr>
          <w:p w:rsidR="00A3178C" w:rsidRPr="007C37B8" w:rsidRDefault="00A3178C" w:rsidP="00A3178C">
            <w:pPr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2.8. Осуществление контроля в летний период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организацией и оздоровлением детей 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медсестра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Закаливание: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Воздушные, солнечные ванны, процедуры с водой, босо хождение, хождение по солевым дорожкам 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лета, в благоприятную погоду</w:t>
            </w:r>
          </w:p>
        </w:tc>
        <w:tc>
          <w:tcPr>
            <w:tcW w:w="2527" w:type="dxa"/>
          </w:tcPr>
          <w:p w:rsidR="00A3178C" w:rsidRPr="007C37B8" w:rsidRDefault="001A561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естра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2" w:type="dxa"/>
          </w:tcPr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Лечебное питание:</w:t>
            </w:r>
          </w:p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-отвары ягод и фруктов</w:t>
            </w:r>
          </w:p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-соки</w:t>
            </w:r>
          </w:p>
          <w:p w:rsidR="00A3178C" w:rsidRPr="007C37B8" w:rsidRDefault="00A3178C" w:rsidP="00007D1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-овощи, фрукты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Массаж биологически активных зон организма (ушные раковины, стопы и кисти рук)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 воспитатели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Босо хождение по песку и траве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лета, в благоприятную погоду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Оздоровительный бег,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инструктор по ФИЗО, воспитатели групп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Прием детей, утренняя зарядка на свежем воздухе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естра, воспит</w:t>
            </w:r>
            <w:r w:rsidR="001A561C">
              <w:rPr>
                <w:color w:val="000000" w:themeColor="text1"/>
                <w:sz w:val="24"/>
                <w:szCs w:val="24"/>
              </w:rPr>
              <w:t>атели групп, инструктор по ФИЗО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раза в неделю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естра, инструктор по ФИЗО, воспитатели групп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Ежедневные прогулки в летнее время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Ежедневно при благоприятной погоде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естра,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527" w:type="dxa"/>
          </w:tcPr>
          <w:p w:rsidR="00A3178C" w:rsidRPr="006F3EF6" w:rsidRDefault="00A3178C" w:rsidP="001A561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Ст. воспитатель</w:t>
            </w:r>
            <w:r w:rsidR="006F3EF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A561C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66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Выполнение инструкций по охране жизни и здоровья детей на прогулке </w:t>
            </w:r>
          </w:p>
        </w:tc>
        <w:tc>
          <w:tcPr>
            <w:tcW w:w="170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2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Методист,</w:t>
            </w:r>
            <w:r w:rsidR="006F3EF6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7C37B8">
              <w:rPr>
                <w:color w:val="000000" w:themeColor="text1"/>
                <w:sz w:val="24"/>
                <w:szCs w:val="24"/>
              </w:rPr>
              <w:t>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Тематическая проверка готовности ОП </w:t>
            </w:r>
            <w:proofErr w:type="gramStart"/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 летнему периоду по вопросам:</w:t>
            </w:r>
          </w:p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создание условий для игр детей на участках</w:t>
            </w:r>
          </w:p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озеленение участков и территории,</w:t>
            </w:r>
          </w:p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- наглядная информация для родителей.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 июнь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6F3EF6">
            <w:pPr>
              <w:ind w:left="9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Методист</w:t>
            </w:r>
            <w:r w:rsidR="006F3EF6">
              <w:rPr>
                <w:rFonts w:eastAsia="Calibri"/>
                <w:color w:val="000000" w:themeColor="text1"/>
                <w:sz w:val="24"/>
                <w:szCs w:val="24"/>
              </w:rPr>
              <w:t>, старший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  <w:r w:rsidR="006F3EF6">
              <w:rPr>
                <w:rFonts w:eastAsia="Calibri"/>
                <w:color w:val="000000" w:themeColor="text1"/>
                <w:sz w:val="24"/>
                <w:szCs w:val="24"/>
              </w:rPr>
              <w:t>, воспитатели групп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Состояние условий в группе и на участках обеспечивающих охрану жизни и здоровья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июль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Завхоз</w:t>
            </w:r>
          </w:p>
          <w:p w:rsidR="00A3178C" w:rsidRPr="007C37B8" w:rsidRDefault="00A3178C" w:rsidP="00A3178C">
            <w:pPr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естра</w:t>
            </w:r>
          </w:p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F362CD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Дневного сна во всех группах.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1A561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  <w:r w:rsidR="006F3EF6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мед</w:t>
            </w:r>
            <w:r w:rsidR="001A561C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="001A561C"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один раз в неделю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каждая среда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последняя неделя месяца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1A561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познавательных экскурсий в летний период.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согласно плану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Методист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питьевого режима в группах.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ежедневно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1A561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 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tabs>
                <w:tab w:val="left" w:pos="454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  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jc w:val="both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Контроль осуществления режима проветривания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A3178C" w:rsidP="00A3178C">
            <w:pPr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регулярно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10456" w:type="dxa"/>
            <w:gridSpan w:val="4"/>
            <w:tcBorders>
              <w:right w:val="single" w:sz="8" w:space="0" w:color="auto"/>
            </w:tcBorders>
          </w:tcPr>
          <w:p w:rsidR="00A3178C" w:rsidRPr="007C37B8" w:rsidRDefault="00A3178C" w:rsidP="00A3178C">
            <w:pPr>
              <w:textAlignment w:val="baseline"/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C37B8">
              <w:rPr>
                <w:rFonts w:eastAsia="Calibr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Медико-педагогический контроль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младшего дошкольного возраста на прогулке в летнее время при средней двигательной активности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Требования к одежде детей при проведении утренней гимнастики и физических упражнений на свежем воздухе с учетом ветреной погоды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F362CD">
        <w:tc>
          <w:tcPr>
            <w:tcW w:w="56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Требования к одежде детей старшего дошкольного возраста на прогулке в летнее время при средней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двигательной активности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периодически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</w:tbl>
    <w:p w:rsidR="00A3178C" w:rsidRPr="007C37B8" w:rsidRDefault="00A3178C" w:rsidP="001A561C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Документация на лето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28"/>
        <w:gridCol w:w="2377"/>
      </w:tblGrid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Инструкции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воспитателя по предупреждению детского дорожного травматизма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 воспитатель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оказанию первой доврачебной помощи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оказанию первой помощи детям при отравлении ядовитыми растениями и грибами, укусах насекомых, тепловом или солнечном ударах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Инструкция по технике безопасности, охране жизни и здоровья воспитанников на прогулочных площадках, во время труда в цветнике, на участке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методист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Памятки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"Ознакомление детей с природой"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"Оказание помощи детям-аллергикам при укусах насекомых"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Памятка "Примерное содержание прогулок и экскурсий за пределами детского сада в летнее время" (старшие группы)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Планы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контроля реализации оздоровительной работы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мед</w:t>
            </w:r>
            <w:r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ицинская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  <w:bdr w:val="none" w:sz="0" w:space="0" w:color="auto" w:frame="1"/>
              </w:rPr>
              <w:t>сестра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оздоровительной работы средствами физической культуры с детьми по месяцам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Маршрутные листы на каждый день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План проведения мероприятий в летний период (для всех возрастных групп)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A3178C">
        <w:tc>
          <w:tcPr>
            <w:tcW w:w="389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Перспективный план адаптации воспитанников</w:t>
            </w:r>
          </w:p>
        </w:tc>
        <w:tc>
          <w:tcPr>
            <w:tcW w:w="1110" w:type="pct"/>
          </w:tcPr>
          <w:p w:rsidR="00A3178C" w:rsidRPr="007C37B8" w:rsidRDefault="00A3178C" w:rsidP="00A3178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C37B8">
              <w:rPr>
                <w:color w:val="000000" w:themeColor="text1"/>
                <w:sz w:val="24"/>
                <w:szCs w:val="24"/>
              </w:rPr>
              <w:t>оспитатели первых младших групп</w:t>
            </w:r>
          </w:p>
        </w:tc>
      </w:tr>
    </w:tbl>
    <w:p w:rsidR="00A3178C" w:rsidRPr="007C37B8" w:rsidRDefault="00A3178C" w:rsidP="00A3178C">
      <w:pPr>
        <w:ind w:left="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34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Оптимизация режима дня на </w:t>
      </w:r>
      <w:proofErr w:type="gram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летний-оздоровительный</w:t>
      </w:r>
      <w:proofErr w:type="gram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период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A3178C" w:rsidRPr="007C37B8" w:rsidRDefault="00A3178C" w:rsidP="00A3178C">
      <w:pPr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ind w:firstLine="426"/>
        <w:contextualSpacing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3.1. Распорядок дня</w:t>
      </w:r>
      <w:r w:rsidRPr="007C37B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детей дошкольного возраста </w:t>
      </w:r>
    </w:p>
    <w:p w:rsidR="00A3178C" w:rsidRPr="007C37B8" w:rsidRDefault="00A3178C" w:rsidP="00A3178C">
      <w:pPr>
        <w:ind w:right="3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Примечание: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с семьей осуществляется во всех организационных формах, в соответствии с поставленными задачами, планом работы.</w:t>
      </w: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РЕЖИ</w:t>
      </w:r>
      <w:r w:rsidR="001A56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6368BF" w:rsidRPr="007C37B8" w:rsidRDefault="006368BF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младшая группа № 11, № 4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6368BF" w:rsidRPr="00FE4FD0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368BF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6368BF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6368BF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6368BF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9.30–11.30 </w:t>
            </w:r>
          </w:p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8BF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721928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11.30.-11.45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3158DB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="0072192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-12.</w:t>
            </w:r>
            <w:r w:rsidR="007219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721928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12.15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-15.30 </w:t>
            </w:r>
          </w:p>
        </w:tc>
      </w:tr>
      <w:tr w:rsidR="006368B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6368B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16.00–18.00 </w:t>
            </w:r>
          </w:p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18.00-19.00 </w:t>
            </w:r>
          </w:p>
        </w:tc>
      </w:tr>
      <w:tr w:rsidR="006368B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 w:rsidR="005B5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6368BF" w:rsidRDefault="006368BF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Вторая младшая группа № 12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6368BF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368BF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6368BF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6368BF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6368BF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9.30–11.30 </w:t>
            </w:r>
          </w:p>
          <w:p w:rsidR="006368BF" w:rsidRPr="006368BF" w:rsidRDefault="006368BF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9.40–9.50  9.50–10.00 </w:t>
            </w:r>
          </w:p>
        </w:tc>
      </w:tr>
      <w:tr w:rsidR="006368BF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11.30.-12.00 </w:t>
            </w:r>
          </w:p>
        </w:tc>
      </w:tr>
      <w:tr w:rsidR="006368BF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12.00-12.30 </w:t>
            </w:r>
          </w:p>
        </w:tc>
      </w:tr>
      <w:tr w:rsidR="006368BF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12.30-15.30 </w:t>
            </w:r>
          </w:p>
        </w:tc>
      </w:tr>
      <w:tr w:rsidR="006368B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EF3AC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17.00–18.3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AC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0-19.00 </w:t>
            </w:r>
          </w:p>
        </w:tc>
      </w:tr>
      <w:tr w:rsidR="00EF3AC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19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</w:t>
            </w:r>
          </w:p>
        </w:tc>
      </w:tr>
    </w:tbl>
    <w:p w:rsidR="00A3178C" w:rsidRDefault="00A3178C" w:rsidP="006368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 w:rsidR="006368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6368BF" w:rsidRPr="007C37B8" w:rsidRDefault="006368BF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группа № 9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6368BF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368BF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  <w:r w:rsidR="004B38FA">
              <w:rPr>
                <w:rFonts w:ascii="Times New Roman" w:hAnsi="Times New Roman"/>
                <w:color w:val="000000"/>
                <w:sz w:val="24"/>
                <w:szCs w:val="24"/>
              </w:rPr>
              <w:t>(не менее 10 мин)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6368BF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6368BF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6368BF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4B38FA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9.30–</w:t>
            </w:r>
            <w:r w:rsidR="004B38FA">
              <w:rPr>
                <w:rFonts w:ascii="Times New Roman" w:hAnsi="Times New Roman"/>
                <w:color w:val="000000"/>
                <w:sz w:val="24"/>
                <w:szCs w:val="24"/>
              </w:rPr>
              <w:t>11.40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BF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6368B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4B38FA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11.4</w:t>
            </w:r>
            <w:r w:rsidR="006368BF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0.-12.00 </w:t>
            </w:r>
          </w:p>
        </w:tc>
      </w:tr>
      <w:tr w:rsidR="006368BF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12.00-12.30 </w:t>
            </w:r>
          </w:p>
        </w:tc>
      </w:tr>
      <w:tr w:rsidR="006368BF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12.30-15.30 </w:t>
            </w:r>
          </w:p>
        </w:tc>
      </w:tr>
      <w:tr w:rsidR="006368B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  <w:r w:rsidR="004B3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(уплотненный)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8BF" w:rsidRPr="006368BF" w:rsidRDefault="006368B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EF3AC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17.00–18.3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AC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18.00-19.00 </w:t>
            </w:r>
          </w:p>
        </w:tc>
      </w:tr>
      <w:tr w:rsidR="00EF3AC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</w:t>
      </w:r>
      <w:r w:rsidR="00335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ДНЯ ВОСПИТАННИКОВ НА ЛЕТО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335824" w:rsidRPr="007C37B8" w:rsidRDefault="00335824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Старшая группа № 2, № 10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335824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35824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менее 10 мин)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335824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335824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9.00-9.15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9.30–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335824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12.00.-12.2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35824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12.20-12.5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35824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12.5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0-15.30 </w:t>
            </w:r>
          </w:p>
        </w:tc>
      </w:tr>
      <w:tr w:rsidR="00335824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(уплотненный)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EF3ACF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17.00–18.3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3ACF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0-19.00 </w:t>
            </w:r>
          </w:p>
        </w:tc>
      </w:tr>
      <w:tr w:rsidR="00EF3ACF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ДНЯ </w:t>
      </w:r>
      <w:r w:rsidR="003358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ВОСПИТАННИКОВ НА ЛЕТО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335824" w:rsidRPr="007C37B8" w:rsidRDefault="00335824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Подготовительная группа № 1, № 3</w:t>
      </w:r>
    </w:p>
    <w:tbl>
      <w:tblPr>
        <w:tblStyle w:val="TableGrid"/>
        <w:tblW w:w="10206" w:type="dxa"/>
        <w:tblInd w:w="111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171"/>
        <w:gridCol w:w="3035"/>
      </w:tblGrid>
      <w:tr w:rsidR="00335824" w:rsidRPr="006368BF" w:rsidTr="00EF3ACF">
        <w:trPr>
          <w:trHeight w:val="494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uble" w:sz="24" w:space="0" w:color="D9D9D9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35824" w:rsidRPr="00FE4FD0" w:rsidTr="00EF3ACF">
        <w:trPr>
          <w:trHeight w:val="738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детей, осмотр, самостоятельная деятельность, утренняя гимнастика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менее 10 мин)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7.00-8.30 </w:t>
            </w:r>
          </w:p>
        </w:tc>
      </w:tr>
      <w:tr w:rsidR="00335824" w:rsidRPr="00FE4FD0" w:rsidTr="00EF3ACF">
        <w:trPr>
          <w:trHeight w:val="410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8.30-9.00 </w:t>
            </w:r>
          </w:p>
        </w:tc>
      </w:tr>
      <w:tr w:rsidR="00335824" w:rsidRPr="00FE4FD0" w:rsidTr="00EF3ACF">
        <w:trPr>
          <w:trHeight w:val="41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Игры, подготовка к прогулке, выход на прогулку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9.00-9.30 </w:t>
            </w:r>
          </w:p>
        </w:tc>
      </w:tr>
      <w:tr w:rsidR="00335824" w:rsidRPr="00FE4FD0" w:rsidTr="00EF3ACF">
        <w:trPr>
          <w:trHeight w:val="725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Прогулка, игры, самостоятельная деятельность детей, занятия в игровой форме по подгруппам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after="5" w:line="232" w:lineRule="auto"/>
              <w:ind w:left="2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9.30–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38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10.30-11.00 </w:t>
            </w:r>
          </w:p>
        </w:tc>
      </w:tr>
      <w:tr w:rsidR="00335824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11.4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0.-12.00 </w:t>
            </w:r>
          </w:p>
        </w:tc>
      </w:tr>
      <w:tr w:rsidR="00335824" w:rsidRPr="00FE4FD0" w:rsidTr="00EF3ACF">
        <w:trPr>
          <w:trHeight w:val="3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12.00-13.0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35824" w:rsidRPr="00FE4FD0" w:rsidTr="00EF3ACF">
        <w:trPr>
          <w:trHeight w:val="737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ко сну, дневной сон, постепенный подъем, оздоровительные и гигиенические процедуры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824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0-15.30 </w:t>
            </w:r>
          </w:p>
        </w:tc>
      </w:tr>
      <w:tr w:rsidR="00335824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(уплотненный)</w:t>
            </w: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15.30-16.00 </w:t>
            </w:r>
          </w:p>
        </w:tc>
      </w:tr>
      <w:tr w:rsidR="00EF3ACF" w:rsidRPr="00FE4FD0" w:rsidTr="00EF3ACF">
        <w:trPr>
          <w:trHeight w:val="309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CF" w:rsidRPr="006368BF" w:rsidRDefault="00EF3ACF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335824" w:rsidRPr="00FE4FD0" w:rsidTr="00EF3ACF">
        <w:trPr>
          <w:trHeight w:val="756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прогулка, самостоятельная деятельность детей, занятия в игровой форме по подгруппам 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EF3ACF" w:rsidP="00EF3ACF">
            <w:pPr>
              <w:spacing w:after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787D61">
              <w:rPr>
                <w:rFonts w:ascii="Times New Roman" w:hAnsi="Times New Roman"/>
                <w:color w:val="000000"/>
                <w:sz w:val="24"/>
                <w:szCs w:val="24"/>
              </w:rPr>
              <w:t>.00–18.3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5824" w:rsidRPr="00FE4FD0" w:rsidTr="00EF3ACF">
        <w:trPr>
          <w:trHeight w:val="53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787D61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  <w:r w:rsidR="00335824"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0-19.00 </w:t>
            </w:r>
          </w:p>
        </w:tc>
      </w:tr>
      <w:tr w:rsidR="00335824" w:rsidRPr="00FE4FD0" w:rsidTr="00EF3ACF">
        <w:trPr>
          <w:trHeight w:val="403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824" w:rsidRPr="006368BF" w:rsidRDefault="00335824" w:rsidP="00EF3AC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20.00 </w:t>
            </w:r>
          </w:p>
        </w:tc>
      </w:tr>
    </w:tbl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3.2. Режим организации питания на летний период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843"/>
        <w:gridCol w:w="1984"/>
      </w:tblGrid>
      <w:tr w:rsidR="00A3178C" w:rsidRPr="007C37B8" w:rsidTr="00832EED">
        <w:trPr>
          <w:trHeight w:val="1331"/>
        </w:trPr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3178C" w:rsidRDefault="00A3178C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A3178C" w:rsidRP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№11.</w:t>
            </w:r>
          </w:p>
        </w:tc>
        <w:tc>
          <w:tcPr>
            <w:tcW w:w="1701" w:type="dxa"/>
          </w:tcPr>
          <w:p w:rsidR="00A3178C" w:rsidRPr="003158DB" w:rsidRDefault="00A3178C" w:rsidP="003158D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Вторая младшая группа № </w:t>
            </w:r>
            <w:r w:rsidR="003158D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158DB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158DB" w:rsidRDefault="003158DB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  <w:p w:rsidR="00A3178C" w:rsidRPr="003158DB" w:rsidRDefault="003158DB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9</w:t>
            </w:r>
          </w:p>
        </w:tc>
        <w:tc>
          <w:tcPr>
            <w:tcW w:w="1843" w:type="dxa"/>
          </w:tcPr>
          <w:p w:rsidR="00832EED" w:rsidRDefault="003158DB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Старшие группы  </w:t>
            </w:r>
          </w:p>
          <w:p w:rsidR="00A3178C" w:rsidRPr="007C37B8" w:rsidRDefault="003158DB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2, 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A3178C" w:rsidRPr="007C37B8" w:rsidRDefault="00A3178C" w:rsidP="00A3178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78C" w:rsidRDefault="00A3178C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Подготовительные 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группы </w:t>
            </w:r>
          </w:p>
          <w:p w:rsidR="00A3178C" w:rsidRPr="003158DB" w:rsidRDefault="003158DB" w:rsidP="003158DB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1</w:t>
            </w:r>
            <w:r w:rsidR="00A3178C" w:rsidRPr="007C37B8">
              <w:rPr>
                <w:b/>
                <w:bCs/>
                <w:color w:val="000000" w:themeColor="text1"/>
                <w:sz w:val="24"/>
                <w:szCs w:val="24"/>
              </w:rPr>
              <w:t>, №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0-9.00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8.30 -9.0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8.30 -9.00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8.30-9.00</w:t>
            </w:r>
          </w:p>
        </w:tc>
        <w:tc>
          <w:tcPr>
            <w:tcW w:w="1984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-9.00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701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843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  <w:tc>
          <w:tcPr>
            <w:tcW w:w="1984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11.45-12.15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</w:t>
            </w:r>
            <w:r w:rsidRPr="006368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</w:t>
            </w:r>
            <w:r w:rsidRPr="006368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3178C" w:rsidRPr="007C37B8" w:rsidRDefault="003158DB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</w:t>
            </w:r>
            <w:r w:rsidRPr="006368BF">
              <w:rPr>
                <w:color w:val="000000"/>
                <w:sz w:val="24"/>
                <w:szCs w:val="24"/>
              </w:rPr>
              <w:t>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843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организации питания на летний период (для пищеблока)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843"/>
        <w:gridCol w:w="1984"/>
      </w:tblGrid>
      <w:tr w:rsidR="00A3178C" w:rsidRPr="007C37B8" w:rsidTr="00A3178C">
        <w:tc>
          <w:tcPr>
            <w:tcW w:w="1555" w:type="dxa"/>
          </w:tcPr>
          <w:p w:rsidR="00A3178C" w:rsidRPr="007C37B8" w:rsidRDefault="00A3178C" w:rsidP="00832EE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832EED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</w:tcPr>
          <w:p w:rsidR="00A3178C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</w:p>
          <w:p w:rsidR="00A3178C" w:rsidRP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</w:t>
            </w:r>
          </w:p>
        </w:tc>
        <w:tc>
          <w:tcPr>
            <w:tcW w:w="1701" w:type="dxa"/>
          </w:tcPr>
          <w:p w:rsidR="00A3178C" w:rsidRPr="007C37B8" w:rsidRDefault="00721928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Вторая младшая группа №12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78C" w:rsidRDefault="00721928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  <w:p w:rsidR="00A3178C" w:rsidRPr="007C37B8" w:rsidRDefault="00721928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9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928" w:rsidRDefault="00721928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Старшие группы  </w:t>
            </w:r>
          </w:p>
          <w:p w:rsidR="00A3178C" w:rsidRPr="007C37B8" w:rsidRDefault="00721928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 2, 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78C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Подготовитель-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832EED"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32EED">
              <w:rPr>
                <w:b/>
                <w:bCs/>
                <w:color w:val="000000" w:themeColor="text1"/>
                <w:sz w:val="24"/>
                <w:szCs w:val="24"/>
              </w:rPr>
              <w:t>№ 3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8.08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8.13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8.15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8.20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3178C" w:rsidRPr="007C37B8" w:rsidRDefault="00721928" w:rsidP="007219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11.20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11.45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12.10</w:t>
            </w:r>
          </w:p>
        </w:tc>
      </w:tr>
      <w:tr w:rsidR="00A3178C" w:rsidRPr="007C37B8" w:rsidTr="00A3178C">
        <w:tc>
          <w:tcPr>
            <w:tcW w:w="1555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Уплотнённый полдник</w:t>
            </w:r>
          </w:p>
        </w:tc>
        <w:tc>
          <w:tcPr>
            <w:tcW w:w="1559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1701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15.25</w:t>
            </w:r>
          </w:p>
        </w:tc>
        <w:tc>
          <w:tcPr>
            <w:tcW w:w="1559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15.32</w:t>
            </w:r>
          </w:p>
        </w:tc>
        <w:tc>
          <w:tcPr>
            <w:tcW w:w="1984" w:type="dxa"/>
          </w:tcPr>
          <w:p w:rsidR="00A3178C" w:rsidRPr="007C37B8" w:rsidRDefault="00721928" w:rsidP="00A31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15.34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3.3.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организации питья на летний период (для помощников воспитателей)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559"/>
        <w:gridCol w:w="1843"/>
        <w:gridCol w:w="1984"/>
      </w:tblGrid>
      <w:tr w:rsidR="00A3178C" w:rsidRPr="007C37B8" w:rsidTr="00A3178C">
        <w:tc>
          <w:tcPr>
            <w:tcW w:w="1413" w:type="dxa"/>
          </w:tcPr>
          <w:p w:rsidR="00A3178C" w:rsidRPr="007C37B8" w:rsidRDefault="00A3178C" w:rsidP="00832EE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832EED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Режимные </w:t>
            </w:r>
            <w:r w:rsidRPr="007C37B8">
              <w:rPr>
                <w:b/>
                <w:color w:val="000000" w:themeColor="text1"/>
                <w:sz w:val="24"/>
                <w:szCs w:val="24"/>
              </w:rPr>
              <w:lastRenderedPageBreak/>
              <w:t>моменты</w:t>
            </w:r>
          </w:p>
        </w:tc>
        <w:tc>
          <w:tcPr>
            <w:tcW w:w="1701" w:type="dxa"/>
          </w:tcPr>
          <w:p w:rsidR="00A3178C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Первые младшие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группы</w:t>
            </w:r>
          </w:p>
          <w:p w:rsidR="00A3178C" w:rsidRP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</w:t>
            </w:r>
          </w:p>
        </w:tc>
        <w:tc>
          <w:tcPr>
            <w:tcW w:w="1701" w:type="dxa"/>
          </w:tcPr>
          <w:p w:rsidR="00A3178C" w:rsidRPr="007C37B8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Вторая младшая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группа №</w:t>
            </w:r>
            <w:r w:rsidR="00832EED"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78C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Средняя группа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832EED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9</w:t>
            </w:r>
            <w:r w:rsidR="00A3178C"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2EED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Старшие группы  </w:t>
            </w:r>
          </w:p>
          <w:p w:rsidR="00832EED" w:rsidRPr="007C37B8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2, № 10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178C" w:rsidRDefault="00A3178C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Подготовитель-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группы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832EED" w:rsidP="00832EE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1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№ 3</w:t>
            </w:r>
          </w:p>
          <w:p w:rsidR="00A3178C" w:rsidRPr="007C37B8" w:rsidRDefault="00A3178C" w:rsidP="00832EED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lastRenderedPageBreak/>
              <w:t>Питьё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8.05-8.15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8.05-8.15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8.10-8.30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7.53-08.30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08.23-08.35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Питьё </w:t>
            </w:r>
            <w:r w:rsidRPr="007C37B8">
              <w:rPr>
                <w:b/>
                <w:color w:val="000000" w:themeColor="text1"/>
              </w:rPr>
              <w:t>в группе (первая половина дня)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11.15 –11.25</w:t>
            </w:r>
          </w:p>
        </w:tc>
        <w:tc>
          <w:tcPr>
            <w:tcW w:w="1701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</w:t>
            </w:r>
            <w:r w:rsidR="00C44909">
              <w:rPr>
                <w:color w:val="000000" w:themeColor="text1"/>
                <w:sz w:val="24"/>
                <w:szCs w:val="24"/>
              </w:rPr>
              <w:t>20-11.2</w:t>
            </w:r>
            <w:r w:rsidRPr="007C37B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  <w:tc>
          <w:tcPr>
            <w:tcW w:w="1843" w:type="dxa"/>
          </w:tcPr>
          <w:p w:rsidR="00A3178C" w:rsidRPr="007C37B8" w:rsidRDefault="00C44909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  <w:tc>
          <w:tcPr>
            <w:tcW w:w="1984" w:type="dxa"/>
          </w:tcPr>
          <w:p w:rsidR="00A3178C" w:rsidRPr="007C37B8" w:rsidRDefault="00C44909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11.30-11.35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Питьё </w:t>
            </w:r>
            <w:r w:rsidRPr="007C37B8">
              <w:rPr>
                <w:b/>
                <w:color w:val="000000" w:themeColor="text1"/>
              </w:rPr>
              <w:t>в группе (вторая половина дня)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15.30-15.3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15.30-15.40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15.30-15.40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</w:t>
            </w:r>
            <w:r w:rsidR="00C44909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после сна</w:t>
            </w:r>
          </w:p>
          <w:p w:rsidR="00A3178C" w:rsidRPr="007C37B8" w:rsidRDefault="00832EED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15.30-15.</w:t>
            </w:r>
            <w:r w:rsidR="00C44909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Питьё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</w:tc>
        <w:tc>
          <w:tcPr>
            <w:tcW w:w="1984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17.35-17.45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</w:rPr>
            </w:pPr>
          </w:p>
        </w:tc>
      </w:tr>
    </w:tbl>
    <w:p w:rsidR="00A3178C" w:rsidRPr="00C44909" w:rsidRDefault="00A3178C" w:rsidP="00C449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3178C" w:rsidRPr="007C37B8" w:rsidRDefault="00A3178C" w:rsidP="00A3178C">
      <w:pPr>
        <w:pStyle w:val="a9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План мероприятий по снижению заболеваемости детей.</w:t>
      </w:r>
    </w:p>
    <w:p w:rsidR="00A3178C" w:rsidRPr="007C37B8" w:rsidRDefault="00A3178C" w:rsidP="00A3178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Оздоровительные мероприят</w:t>
      </w:r>
      <w:r w:rsidR="00340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 на летний период времени 2024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A3178C" w:rsidRPr="007C37B8" w:rsidTr="00C44909">
        <w:tc>
          <w:tcPr>
            <w:tcW w:w="817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7C37B8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5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9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Периодичность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Утренняя гимнастика в облегченной форме на улице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Физические занятия на свежем воздухе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3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37B8">
              <w:rPr>
                <w:color w:val="000000" w:themeColor="text1"/>
                <w:sz w:val="28"/>
                <w:szCs w:val="28"/>
              </w:rPr>
              <w:t>Босохождение</w:t>
            </w:r>
            <w:proofErr w:type="spellEnd"/>
            <w:r w:rsidRPr="007C37B8">
              <w:rPr>
                <w:color w:val="000000" w:themeColor="text1"/>
                <w:sz w:val="28"/>
                <w:szCs w:val="28"/>
              </w:rPr>
              <w:t xml:space="preserve"> по песку и траве ежедневно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4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Солнечные и воздушные ванны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5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Обширное умывание прохладной водой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6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Обливание ног прохладной водой после прогулок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7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Полоскание рта и горла прохладной водой после каждого приема пищи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8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Игры с водой и песком во время прогулки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9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Сон без маечек, при открытых окнах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10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Витаминные салаты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A3178C" w:rsidRPr="007C37B8" w:rsidTr="00C44909">
        <w:tc>
          <w:tcPr>
            <w:tcW w:w="817" w:type="dxa"/>
          </w:tcPr>
          <w:p w:rsidR="00A3178C" w:rsidRPr="007C37B8" w:rsidRDefault="00A3178C" w:rsidP="00C449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11</w:t>
            </w:r>
            <w:r w:rsidR="00C4490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 xml:space="preserve">Соки и свежие фрукты </w:t>
            </w:r>
          </w:p>
        </w:tc>
        <w:tc>
          <w:tcPr>
            <w:tcW w:w="26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37B8">
              <w:rPr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</w:tbl>
    <w:p w:rsidR="00A3178C" w:rsidRPr="007C37B8" w:rsidRDefault="00A3178C" w:rsidP="00A31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78C" w:rsidRPr="007C37B8" w:rsidRDefault="00A3178C" w:rsidP="00A3178C">
      <w:pPr>
        <w:pStyle w:val="a9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оздоровительных мероприятий в летний период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48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859"/>
        <w:gridCol w:w="1417"/>
        <w:gridCol w:w="1536"/>
        <w:gridCol w:w="1724"/>
        <w:gridCol w:w="1701"/>
      </w:tblGrid>
      <w:tr w:rsidR="00A3178C" w:rsidRPr="007C37B8" w:rsidTr="00C44909">
        <w:trPr>
          <w:trHeight w:val="180"/>
        </w:trPr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Формы </w:t>
            </w: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занятий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Условия организации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ные</w:t>
            </w:r>
            <w:proofErr w:type="spellEnd"/>
            <w:proofErr w:type="gramEnd"/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178C" w:rsidRPr="007C37B8" w:rsidTr="005D0CB3">
        <w:trPr>
          <w:trHeight w:val="330"/>
        </w:trPr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(мин)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178C" w:rsidRPr="007C37B8" w:rsidTr="005D0CB3">
        <w:trPr>
          <w:trHeight w:val="4715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Традиционная гимнастика (включает простые гимнастические упражнения с обязательным введением дыхательных упражнений):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 предметами и без предметов;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формирование правильной осанки;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 формирование свода стопы;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имитационного характера;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Коррекционная гимнастика (включение в комплекс 3–4 специальных упражнений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6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8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10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3178C" w:rsidRPr="007C37B8" w:rsidRDefault="00D214F9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10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B9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Виды игр: </w:t>
            </w:r>
          </w:p>
          <w:p w:rsidR="00B33B9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сюжетные</w:t>
            </w:r>
          </w:p>
          <w:p w:rsidR="00A3178C" w:rsidRPr="007C37B8" w:rsidRDefault="00B33B99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несюжетные с </w:t>
            </w:r>
            <w:proofErr w:type="spellStart"/>
            <w:proofErr w:type="gramStart"/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тами</w:t>
            </w:r>
            <w:proofErr w:type="spellEnd"/>
            <w:proofErr w:type="gramEnd"/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соревнований на разных этапах разучивания (новые, углубленно разучиваемые, на этапах закрепления и совершенствования);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игры забавы;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народные;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элементами спорта (футбол, баскетбол)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Ежедневно, в часы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наимень</w:t>
            </w:r>
            <w:proofErr w:type="spellEnd"/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шей инсоляции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всех возрастных групп – 10–20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823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B33B99">
            <w:pPr>
              <w:spacing w:after="0" w:line="240" w:lineRule="auto"/>
              <w:ind w:left="-108" w:hanging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Двигательные разминки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0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Варианты: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развитие мелкой моторики;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ритмические движения;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внимание и координацию движений;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в равновесии;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для глаз;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гимнастика расслабления;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корригирующие упражнения (в соответствии с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характером отклонений или нарушений в развитии детей);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формирование правильной осанки;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упражнения на формирование свода стопы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воздухе, на игровой или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6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8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10 мин.</w:t>
            </w:r>
          </w:p>
          <w:p w:rsidR="00A3178C" w:rsidRPr="007C37B8" w:rsidRDefault="00C44909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D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тельная</w:t>
            </w:r>
            <w:proofErr w:type="gramEnd"/>
            <w:r w:rsidR="005D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10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C44909">
            <w:pPr>
              <w:tabs>
                <w:tab w:val="left" w:pos="1144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Упражнения с элементами различных видов спорта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спортивных упражнений;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футбол;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баскетбол;</w:t>
            </w:r>
          </w:p>
          <w:p w:rsidR="00A3178C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городки</w:t>
            </w:r>
          </w:p>
          <w:p w:rsidR="00843924" w:rsidRPr="007C37B8" w:rsidRDefault="00843924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бадминтон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игровой или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редняя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гр.– 10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12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вительная</w:t>
            </w:r>
            <w:proofErr w:type="spell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 – 15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549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C44909" w:rsidP="00C44909">
            <w:pPr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</w:t>
            </w:r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A3178C"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78C" w:rsidRPr="007C37B8" w:rsidRDefault="00A3178C" w:rsidP="00C44909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развлечения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групповой или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Разминка после сна с использованием различных упражнений: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формирование правильной осанки;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на формирование свода стопы;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имитационного характера;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сюжетные или игровые;</w:t>
            </w:r>
          </w:p>
          <w:p w:rsidR="00BC2269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на развитие мелкой моторики;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координацию движений;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равновесии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BC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Спальня или групповое помещение при открытых </w:t>
            </w:r>
            <w:r w:rsidR="00BC2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окнах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всех возрастных групп – 7–10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Закаливающие мероприятия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закаливающие мероприятия в сочетании с физическими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упражнениями (правильно организованная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прогулка, солнечные и водные</w:t>
            </w:r>
            <w:r w:rsidR="00112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и в зависимости от характера </w:t>
            </w: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закалива-ющего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усмотрен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медицин-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5086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процедуры в сочетании с физическими упражнениями)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солнечные и воздушные ванны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-обливание ног на территории д/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обширные умывания после прогулки 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полоскание горла (прохладная вода)</w:t>
            </w:r>
          </w:p>
          <w:p w:rsidR="00A3178C" w:rsidRPr="007C37B8" w:rsidRDefault="00A3178C" w:rsidP="00A3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босохождение</w:t>
            </w:r>
            <w:proofErr w:type="spellEnd"/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по песку и траве,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- ходьба по </w:t>
            </w:r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массажным </w:t>
            </w: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дорожкам                                 </w:t>
            </w:r>
          </w:p>
          <w:p w:rsidR="00A3178C" w:rsidRPr="007C37B8" w:rsidRDefault="00A3178C" w:rsidP="00A31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гимнастика на свежем воздухе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178C" w:rsidRPr="007C37B8" w:rsidTr="005D0CB3">
        <w:trPr>
          <w:trHeight w:val="1134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641485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Устанавли-вается</w:t>
            </w:r>
            <w:proofErr w:type="spellEnd"/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</w:t>
            </w:r>
            <w:r w:rsidR="0064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A3178C" w:rsidRPr="007C37B8" w:rsidTr="005D0CB3">
        <w:trPr>
          <w:trHeight w:val="2927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НОД по физическому развитию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НОД по физ. культуре: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тренировочная, сюжетная (игровое), контрольная, коррекционно-развивающие (включение специальных упражнений в соответствии с характером нарушений в развитии детей). Используется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воздухе, на спортивной площадке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раза в неделю, в часы наименьшей инсоляции (до наступления жары и после ее спада)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Младшая гр. – 15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20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гр. – 25 мин.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гр.-30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3178C" w:rsidRPr="007C37B8" w:rsidRDefault="00A3178C" w:rsidP="00A3178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Адаптация</w:t>
      </w:r>
    </w:p>
    <w:p w:rsidR="00A3178C" w:rsidRPr="007C37B8" w:rsidRDefault="00A3178C" w:rsidP="00A317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психологически комфортных условий в период адаптации для детей, родителей, педагогов.</w:t>
      </w:r>
    </w:p>
    <w:p w:rsidR="00A3178C" w:rsidRPr="007C37B8" w:rsidRDefault="00A3178C" w:rsidP="00A3178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Учет специфики адаптационного периода поможет не только найти правильный подход к ребенку, но и заложить предпосылки для успешной его социализации в новом коллективе.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10"/>
        <w:gridCol w:w="4954"/>
        <w:gridCol w:w="2672"/>
        <w:gridCol w:w="2469"/>
      </w:tblGrid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Личные беседы: «Роль воспитателя в процессе адаптации ребенка</w:t>
            </w:r>
            <w:r>
              <w:rPr>
                <w:color w:val="000000" w:themeColor="text1"/>
                <w:sz w:val="24"/>
                <w:szCs w:val="24"/>
              </w:rPr>
              <w:t xml:space="preserve"> в ДОО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Анкетирование родителей: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«Режим дня в семье»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Период адаптации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Организация игровой деятельности в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процессе адаптации 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Период адаптации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Консультация для родителей: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«Особенности адаптации детей к условиям ОП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«Режим дня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ОП ДО»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A3178C" w:rsidRPr="007C37B8" w:rsidTr="00A3178C">
        <w:tc>
          <w:tcPr>
            <w:tcW w:w="285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14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Создание в группе развивающей среды для успешной адаптации детей</w:t>
            </w:r>
          </w:p>
        </w:tc>
        <w:tc>
          <w:tcPr>
            <w:tcW w:w="1248" w:type="pc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153" w:type="pct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A3178C" w:rsidRPr="007C37B8" w:rsidRDefault="00A3178C" w:rsidP="00A317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tabs>
          <w:tab w:val="left" w:pos="343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 Перспективный план летне-оздоровительной работы с детьми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процессов, любознательности и исследовательского интереса, раскрытие творческих способностей детей, создание условий, в которых каждый ребенок мог бы проявить свои эмоции, чувства, желания и взгляды.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395B40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B40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образовательной деятельности с детьми на летний оздоровительный период носит рекомендательный характер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178C" w:rsidRPr="007C37B8" w:rsidRDefault="00A3178C" w:rsidP="00A3178C">
      <w:pPr>
        <w:pStyle w:val="a6"/>
        <w:ind w:firstLine="709"/>
        <w:jc w:val="both"/>
        <w:rPr>
          <w:color w:val="000000" w:themeColor="text1"/>
          <w:shd w:val="clear" w:color="auto" w:fill="FFFFFF"/>
        </w:rPr>
      </w:pPr>
      <w:r w:rsidRPr="007C37B8">
        <w:rPr>
          <w:color w:val="000000" w:themeColor="text1"/>
        </w:rPr>
        <w:t xml:space="preserve"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</w:t>
      </w:r>
      <w:r w:rsidRPr="007C37B8">
        <w:rPr>
          <w:color w:val="000000" w:themeColor="text1"/>
          <w:shd w:val="clear" w:color="auto" w:fill="FFFFFF"/>
        </w:rPr>
        <w:t>Содержание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их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различно: оно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зависит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от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возрастных и индивидуальных возможностей</w:t>
      </w:r>
      <w:r w:rsidRPr="007C37B8">
        <w:rPr>
          <w:rStyle w:val="apple-converted-space"/>
          <w:color w:val="000000" w:themeColor="text1"/>
          <w:shd w:val="clear" w:color="auto" w:fill="FFFFFF"/>
        </w:rPr>
        <w:t> </w:t>
      </w:r>
      <w:r w:rsidRPr="007C37B8">
        <w:rPr>
          <w:color w:val="000000" w:themeColor="text1"/>
          <w:shd w:val="clear" w:color="auto" w:fill="FFFFFF"/>
        </w:rPr>
        <w:t>детей, от инициативы педагога. Один раз в неделю (в среду во второй половине дня) организуется и проводится развлечение.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Перспективный план летне-оздоровительной работы с детьми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Июнь 1 неделя</w:t>
      </w:r>
    </w:p>
    <w:tbl>
      <w:tblPr>
        <w:tblStyle w:val="a3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2097"/>
      </w:tblGrid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178C" w:rsidRPr="007C37B8" w:rsidTr="00C519F0">
        <w:tc>
          <w:tcPr>
            <w:tcW w:w="1985" w:type="dxa"/>
          </w:tcPr>
          <w:p w:rsidR="00007D14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 июня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Здравствуй лето!</w:t>
            </w:r>
          </w:p>
          <w:p w:rsidR="00A3178C" w:rsidRPr="007C37B8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–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международный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день</w:t>
            </w:r>
          </w:p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защиты детей)</w:t>
            </w:r>
          </w:p>
        </w:tc>
        <w:tc>
          <w:tcPr>
            <w:tcW w:w="6237" w:type="dxa"/>
          </w:tcPr>
          <w:p w:rsidR="007711C3" w:rsidRDefault="007711C3" w:rsidP="00CC0480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430" w:hanging="43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Беседа</w:t>
            </w:r>
            <w:r w:rsidR="002E1D42">
              <w:rPr>
                <w:rFonts w:eastAsia="Calibri"/>
                <w:color w:val="000000" w:themeColor="text1"/>
                <w:sz w:val="24"/>
                <w:szCs w:val="24"/>
              </w:rPr>
              <w:t xml:space="preserve"> «Вот и лето наступило»</w:t>
            </w:r>
          </w:p>
          <w:p w:rsidR="00CC0480" w:rsidRDefault="00A3178C" w:rsidP="00CC0480">
            <w:pPr>
              <w:pStyle w:val="a9"/>
              <w:spacing w:after="0" w:line="240" w:lineRule="auto"/>
              <w:ind w:left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Физкультурный досуг «Веселые насекомые» (дети младшего возраста)</w:t>
            </w:r>
          </w:p>
          <w:p w:rsidR="00CC0480" w:rsidRPr="00CC0480" w:rsidRDefault="00A3178C" w:rsidP="00CC0480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430" w:hanging="43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C0480">
              <w:rPr>
                <w:rFonts w:eastAsia="Calibri"/>
                <w:color w:val="000000" w:themeColor="text1"/>
                <w:sz w:val="24"/>
                <w:szCs w:val="24"/>
              </w:rPr>
              <w:t>Тематическое развлечение «</w:t>
            </w:r>
            <w:r w:rsidR="002E1D42" w:rsidRPr="00CC0480">
              <w:rPr>
                <w:bCs/>
                <w:color w:val="000000"/>
                <w:kern w:val="36"/>
                <w:sz w:val="24"/>
                <w:szCs w:val="24"/>
              </w:rPr>
              <w:t>Путешествие в волшебную страну Детства»</w:t>
            </w:r>
          </w:p>
          <w:p w:rsidR="00A3178C" w:rsidRPr="00CC0480" w:rsidRDefault="00CC0480" w:rsidP="00CC0480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430" w:hanging="43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C0480">
              <w:rPr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="00A3178C" w:rsidRPr="00CC0480">
              <w:rPr>
                <w:color w:val="000000" w:themeColor="text1"/>
                <w:sz w:val="24"/>
                <w:szCs w:val="24"/>
              </w:rPr>
              <w:t>исунки на асфальте «Счастливое детство».</w:t>
            </w:r>
          </w:p>
        </w:tc>
        <w:tc>
          <w:tcPr>
            <w:tcW w:w="2097" w:type="dxa"/>
          </w:tcPr>
          <w:p w:rsidR="00A3178C" w:rsidRPr="007C37B8" w:rsidRDefault="00A3178C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 w:rsidR="00007D14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нстр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007D14" w:rsidP="00007D14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B259F2">
        <w:trPr>
          <w:trHeight w:val="1884"/>
        </w:trPr>
        <w:tc>
          <w:tcPr>
            <w:tcW w:w="1985" w:type="dxa"/>
          </w:tcPr>
          <w:p w:rsidR="00A3178C" w:rsidRPr="007C37B8" w:rsidRDefault="00C44909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B259F2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гостях у следопы</w:t>
            </w:r>
            <w:r w:rsidR="00B259F2">
              <w:rPr>
                <w:color w:val="000000" w:themeColor="text1"/>
                <w:sz w:val="24"/>
                <w:szCs w:val="24"/>
              </w:rPr>
              <w:t>та. (По мультфильму «Следопыт»)</w:t>
            </w:r>
          </w:p>
        </w:tc>
        <w:tc>
          <w:tcPr>
            <w:tcW w:w="6237" w:type="dxa"/>
          </w:tcPr>
          <w:p w:rsidR="00A3178C" w:rsidRPr="007C37B8" w:rsidRDefault="00A3178C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нетрадиционными способами.</w:t>
            </w:r>
          </w:p>
          <w:p w:rsidR="00A3178C" w:rsidRPr="007C37B8" w:rsidRDefault="00A3178C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«Найди свой цвет», «Прятки», «Найди флажок».</w:t>
            </w:r>
          </w:p>
          <w:p w:rsidR="00A3178C" w:rsidRPr="007C37B8" w:rsidRDefault="00A3178C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</w:t>
            </w:r>
            <w:r w:rsidR="00B259F2">
              <w:rPr>
                <w:color w:val="000000" w:themeColor="text1"/>
                <w:sz w:val="24"/>
                <w:szCs w:val="24"/>
              </w:rPr>
              <w:t>седы «Кто такие следопыты»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A3178C" w:rsidRPr="007C37B8" w:rsidRDefault="00A3178C" w:rsidP="00CC0480">
            <w:pPr>
              <w:pStyle w:val="a9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 Просмотр мультфильма «Следопыт»</w:t>
            </w:r>
          </w:p>
        </w:tc>
        <w:tc>
          <w:tcPr>
            <w:tcW w:w="2097" w:type="dxa"/>
          </w:tcPr>
          <w:p w:rsidR="00A3178C" w:rsidRPr="007C37B8" w:rsidRDefault="00B259F2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rPr>
          <w:trHeight w:val="299"/>
        </w:trPr>
        <w:tc>
          <w:tcPr>
            <w:tcW w:w="1985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6237" w:type="dxa"/>
          </w:tcPr>
          <w:p w:rsidR="00A3178C" w:rsidRDefault="00A3178C" w:rsidP="00A3178C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D1E94">
              <w:rPr>
                <w:rFonts w:eastAsia="Calibri"/>
                <w:color w:val="000000" w:themeColor="text1"/>
                <w:sz w:val="24"/>
                <w:szCs w:val="24"/>
              </w:rPr>
              <w:t>Беседы «День русского языка»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A3178C" w:rsidRDefault="00A3178C" w:rsidP="00CC0480">
            <w:pPr>
              <w:pStyle w:val="a9"/>
              <w:numPr>
                <w:ilvl w:val="0"/>
                <w:numId w:val="68"/>
              </w:numPr>
              <w:tabs>
                <w:tab w:val="left" w:pos="430"/>
              </w:tabs>
              <w:spacing w:after="0" w:line="240" w:lineRule="auto"/>
              <w:ind w:left="5" w:firstLine="2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Русские народные игры: «Жмурки», «Ручеёк», «Горелки».</w:t>
            </w:r>
          </w:p>
          <w:p w:rsidR="00A3178C" w:rsidRDefault="00A3178C" w:rsidP="00CC0480">
            <w:pPr>
              <w:pStyle w:val="a9"/>
              <w:numPr>
                <w:ilvl w:val="0"/>
                <w:numId w:val="68"/>
              </w:numPr>
              <w:tabs>
                <w:tab w:val="left" w:pos="430"/>
              </w:tabs>
              <w:spacing w:after="0" w:line="240" w:lineRule="auto"/>
              <w:ind w:left="5" w:firstLine="2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Викторина «Россыпи русских загадок, пословиц и поговорок»</w:t>
            </w:r>
          </w:p>
          <w:p w:rsidR="00A3178C" w:rsidRPr="001D1E94" w:rsidRDefault="00A3178C" w:rsidP="00A3178C">
            <w:pPr>
              <w:pStyle w:val="a9"/>
              <w:numPr>
                <w:ilvl w:val="0"/>
                <w:numId w:val="68"/>
              </w:numPr>
              <w:spacing w:after="0" w:line="240" w:lineRule="auto"/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Итоговое мероприятие «Путешествие по сказкам»</w:t>
            </w:r>
          </w:p>
        </w:tc>
        <w:tc>
          <w:tcPr>
            <w:tcW w:w="2097" w:type="dxa"/>
          </w:tcPr>
          <w:p w:rsidR="00A3178C" w:rsidRPr="007C37B8" w:rsidRDefault="00C519F0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19F0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rPr>
          <w:trHeight w:val="299"/>
        </w:trPr>
        <w:tc>
          <w:tcPr>
            <w:tcW w:w="198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187ADB">
              <w:rPr>
                <w:color w:val="000000" w:themeColor="text1"/>
                <w:sz w:val="24"/>
                <w:szCs w:val="24"/>
              </w:rPr>
              <w:t>6 июня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Пушкинский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день в России.</w:t>
            </w:r>
          </w:p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«Там на неведомых дорожках» Литературный досуг, посвященный дню рождения А.С. Пушкина" Выставка книг А. Пушкина.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Выставка детских рисунков по произведениям Пушкина.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произведений А.С. Пушкина.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к его произведениям.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произведений в аудиозаписи.</w:t>
            </w:r>
          </w:p>
          <w:p w:rsidR="00A3178C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Просмотр видеофильмов по произведениям Пушкина.</w:t>
            </w:r>
          </w:p>
          <w:p w:rsidR="00A3178C" w:rsidRPr="0042011F" w:rsidRDefault="00A3178C" w:rsidP="00A3178C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42011F">
              <w:rPr>
                <w:color w:val="000000" w:themeColor="text1"/>
                <w:sz w:val="24"/>
                <w:szCs w:val="24"/>
              </w:rPr>
              <w:t>Социально – ролевая игра «Библиотека».</w:t>
            </w:r>
          </w:p>
        </w:tc>
        <w:tc>
          <w:tcPr>
            <w:tcW w:w="2097" w:type="dxa"/>
          </w:tcPr>
          <w:p w:rsidR="00A3178C" w:rsidRPr="007C37B8" w:rsidRDefault="00C519F0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519F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7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любимой игры и игрушки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«Моя любимая игрушка».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«Русские народные игры: «Чудесный мешочек», «Игры с кеглями».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в игровых уголках с любимыми игрушками.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4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 «Народная игрушка».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Игрушки своими руками» - изготовление игрушек.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«Игрушки наших бабушек и дедушек».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7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Рисуем "Моя любимая игрушка".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64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«Цветные автомобили», «Найди пару», «Кегли», «Пройди – не задень».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«Магазин игрушек».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007D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519F0" w:rsidRPr="007C37B8" w:rsidTr="00C519F0">
        <w:tc>
          <w:tcPr>
            <w:tcW w:w="10319" w:type="dxa"/>
            <w:gridSpan w:val="3"/>
          </w:tcPr>
          <w:p w:rsidR="00C519F0" w:rsidRPr="00C519F0" w:rsidRDefault="00C519F0" w:rsidP="00C519F0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C519F0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2 неделя</w:t>
            </w:r>
          </w:p>
        </w:tc>
      </w:tr>
      <w:tr w:rsidR="00A3178C" w:rsidRPr="007C37B8" w:rsidTr="00C519F0">
        <w:trPr>
          <w:trHeight w:val="600"/>
        </w:trPr>
        <w:tc>
          <w:tcPr>
            <w:tcW w:w="1985" w:type="dxa"/>
          </w:tcPr>
          <w:p w:rsidR="00A3178C" w:rsidRPr="007C37B8" w:rsidRDefault="00C519F0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Солнце, воздух и вода – наши лучшие друзья!</w:t>
            </w:r>
          </w:p>
        </w:tc>
        <w:tc>
          <w:tcPr>
            <w:tcW w:w="6237" w:type="dxa"/>
          </w:tcPr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«Какую пользу приносят солнце, воздух и вода», «Как правильно загорать», «Могут ли солнце, воздух и вода нанести вред здоровью» 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памяток: «Правила поведения на воде», «Как правильно загорать».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 по теме.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Изготовление эмблемы группы.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4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«Солнце красное».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rPr>
          <w:trHeight w:val="600"/>
        </w:trPr>
        <w:tc>
          <w:tcPr>
            <w:tcW w:w="1985" w:type="dxa"/>
          </w:tcPr>
          <w:p w:rsidR="00A3178C" w:rsidRPr="007C37B8" w:rsidRDefault="00C519F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12 июня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6237" w:type="dxa"/>
          </w:tcPr>
          <w:p w:rsidR="00A3178C" w:rsidRPr="007C37B8" w:rsidRDefault="00A3178C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Тематическое развлечение «День </w:t>
            </w:r>
            <w:r>
              <w:rPr>
                <w:color w:val="000000" w:themeColor="text1"/>
                <w:sz w:val="24"/>
                <w:szCs w:val="24"/>
              </w:rPr>
              <w:t>России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иллюстраций, альбомов «Мой город»</w:t>
            </w:r>
            <w:r>
              <w:rPr>
                <w:color w:val="000000" w:themeColor="text1"/>
                <w:sz w:val="24"/>
                <w:szCs w:val="24"/>
              </w:rPr>
              <w:t>, «Моя страна»</w:t>
            </w:r>
          </w:p>
          <w:p w:rsidR="00A3178C" w:rsidRPr="007070CE" w:rsidRDefault="00A3178C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Виртуальное путешествие по России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1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 w:themeColor="text1"/>
                <w:sz w:val="24"/>
                <w:szCs w:val="24"/>
              </w:rPr>
              <w:t>Русские народные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подвижные игры.</w:t>
            </w:r>
          </w:p>
          <w:p w:rsidR="00A3178C" w:rsidRPr="007070CE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Изготовление плакатов-открыток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«Моя Россия»</w:t>
            </w:r>
          </w:p>
          <w:p w:rsidR="00A3178C" w:rsidRPr="007070CE" w:rsidRDefault="00A3178C" w:rsidP="000C6026">
            <w:pPr>
              <w:pStyle w:val="a9"/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7070CE">
              <w:rPr>
                <w:color w:val="000000"/>
                <w:sz w:val="24"/>
                <w:szCs w:val="24"/>
                <w:shd w:val="clear" w:color="auto" w:fill="FFFFFF"/>
              </w:rPr>
              <w:t>гра «Путешествие по России»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007D1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о соблюдении личной гигиены в детском саду и дома.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Экскурсия в медицинский кабинет.</w:t>
            </w:r>
          </w:p>
          <w:p w:rsidR="00A3178C" w:rsidRDefault="00A3178C" w:rsidP="00A3178C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CC0480" w:rsidRDefault="00CC0480" w:rsidP="00CC0480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Рисование </w:t>
            </w:r>
            <w:r>
              <w:rPr>
                <w:color w:val="000000" w:themeColor="text1"/>
                <w:sz w:val="24"/>
                <w:szCs w:val="24"/>
              </w:rPr>
              <w:t xml:space="preserve">иллюстраций </w:t>
            </w:r>
            <w:r w:rsidRPr="007C37B8">
              <w:rPr>
                <w:color w:val="000000" w:themeColor="text1"/>
                <w:sz w:val="24"/>
                <w:szCs w:val="24"/>
              </w:rPr>
              <w:t>по произведению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A3178C" w:rsidRPr="00CC0480" w:rsidRDefault="00A3178C" w:rsidP="00CC0480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CC0480">
              <w:rPr>
                <w:color w:val="000000" w:themeColor="text1"/>
                <w:sz w:val="24"/>
                <w:szCs w:val="24"/>
              </w:rPr>
              <w:t>Сюжетно – ролевые игры «Больница», «Доктор».</w:t>
            </w:r>
          </w:p>
          <w:p w:rsidR="00A3178C" w:rsidRPr="007C37B8" w:rsidRDefault="00CC0480" w:rsidP="00A3178C">
            <w:pPr>
              <w:pStyle w:val="a9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книги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с иллюстрациями детей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Моё здоровье.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 xml:space="preserve">Быть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здоровым-это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здорово!»</w:t>
            </w:r>
            <w:r w:rsidRPr="007C37B8">
              <w:rPr>
                <w:color w:val="000000" w:themeColor="text1"/>
                <w:sz w:val="24"/>
                <w:szCs w:val="24"/>
              </w:rPr>
              <w:t>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Цикл бесед «Как я устроен», «Есть ли у кожи враги», «Что полезно, а что вредно для организма», «Изучаем свой организм», «Чтобы зубы не болели».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и. Доктор.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и научно – популярной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литературы.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«Всё о пользе и вреде для здоровья»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Воспитатели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групп</w:t>
            </w:r>
          </w:p>
        </w:tc>
      </w:tr>
      <w:tr w:rsidR="00C519F0" w:rsidRPr="007C37B8" w:rsidTr="00EC1CC0">
        <w:tc>
          <w:tcPr>
            <w:tcW w:w="10319" w:type="dxa"/>
            <w:gridSpan w:val="3"/>
          </w:tcPr>
          <w:p w:rsidR="00C519F0" w:rsidRPr="007C37B8" w:rsidRDefault="00C519F0" w:rsidP="00C519F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Июнь 3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C519F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 </w:t>
            </w:r>
          </w:p>
          <w:p w:rsidR="00B259F2" w:rsidRDefault="00B259F2" w:rsidP="00B259F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«Волшебница вода»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9F2" w:rsidRPr="007C37B8" w:rsidRDefault="00B259F2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Путешествие с русалочкой «По морям, по волнам» </w:t>
            </w:r>
          </w:p>
          <w:p w:rsidR="00B259F2" w:rsidRPr="007C37B8" w:rsidRDefault="00B259F2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Совместная деятельность с родителями: «Рисуем вместе» «Водное царство» </w:t>
            </w:r>
          </w:p>
          <w:p w:rsidR="00B259F2" w:rsidRPr="007C37B8" w:rsidRDefault="00B259F2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альбома «Озера и реки».</w:t>
            </w:r>
          </w:p>
          <w:p w:rsidR="00B259F2" w:rsidRPr="007C37B8" w:rsidRDefault="00B259F2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«Море волнуется»</w:t>
            </w:r>
          </w:p>
          <w:p w:rsidR="00B259F2" w:rsidRPr="007C37B8" w:rsidRDefault="00B259F2" w:rsidP="00B259F2">
            <w:pPr>
              <w:pStyle w:val="a9"/>
              <w:numPr>
                <w:ilvl w:val="0"/>
                <w:numId w:val="5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гостях у жителей подводного царства»</w:t>
            </w:r>
          </w:p>
          <w:p w:rsidR="00A3178C" w:rsidRPr="007C37B8" w:rsidRDefault="00B259F2" w:rsidP="00B259F2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>
              <w:rPr>
                <w:color w:val="000000" w:themeColor="text1"/>
                <w:sz w:val="24"/>
                <w:szCs w:val="24"/>
              </w:rPr>
              <w:t>Экспериментирование с природными материалами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A3178C" w:rsidRPr="007C37B8" w:rsidRDefault="00A3178C" w:rsidP="00B259F2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атели,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Default="00C519F0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Всё о насекомых</w:t>
            </w:r>
            <w:r w:rsidRPr="007C37B8">
              <w:rPr>
                <w:color w:val="000000" w:themeColor="text1"/>
                <w:sz w:val="24"/>
                <w:szCs w:val="24"/>
              </w:rPr>
              <w:t>»</w:t>
            </w:r>
          </w:p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презентации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«Какие бывают насекомые?»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Загадывание загадок о насекомых.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о насекомых.</w:t>
            </w:r>
          </w:p>
          <w:p w:rsidR="00A3178C" w:rsidRDefault="00A3178C" w:rsidP="00A3178C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Досуговое развлечение</w:t>
            </w:r>
            <w:r w:rsidR="00C519F0">
              <w:rPr>
                <w:color w:val="000000" w:themeColor="text1"/>
                <w:sz w:val="24"/>
                <w:szCs w:val="24"/>
              </w:rPr>
              <w:t xml:space="preserve"> «У бабочек в гостях» средняя группа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«Насекомые»</w:t>
            </w:r>
          </w:p>
        </w:tc>
        <w:tc>
          <w:tcPr>
            <w:tcW w:w="2097" w:type="dxa"/>
          </w:tcPr>
          <w:p w:rsidR="00A3178C" w:rsidRPr="007C37B8" w:rsidRDefault="00B259F2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атели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Сказка старого дуба.</w:t>
            </w:r>
          </w:p>
        </w:tc>
        <w:tc>
          <w:tcPr>
            <w:tcW w:w="6237" w:type="dxa"/>
          </w:tcPr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«Деревья нашего края», «Какие деревья растут около детского сада», «Береги лес от пожара».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картин, альбомов, иллюстраций.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Целевая прогулка в лес (уголок леса в детском саду), сбор природного материала.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деревьями.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«С какого дерева листочек», «Угадай по описанию», «От какого дерева плод», разрезные картинки.</w:t>
            </w:r>
          </w:p>
          <w:p w:rsidR="00A3178C" w:rsidRPr="00CE1966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детского творчества «Сказочный лес»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12"/>
              </w:numPr>
              <w:tabs>
                <w:tab w:val="left" w:pos="288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«Сказочный лес»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B259F2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дорожной грамотности.</w:t>
            </w:r>
          </w:p>
        </w:tc>
        <w:tc>
          <w:tcPr>
            <w:tcW w:w="6237" w:type="dxa"/>
          </w:tcPr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«Какие   человеку   нужны   машины</w:t>
            </w:r>
            <w:r w:rsidR="00154A15">
              <w:rPr>
                <w:color w:val="000000" w:themeColor="text1"/>
                <w:sz w:val="24"/>
                <w:szCs w:val="24"/>
              </w:rPr>
              <w:t>?</w:t>
            </w:r>
            <w:r>
              <w:rPr>
                <w:color w:val="000000" w:themeColor="text1"/>
                <w:sz w:val="24"/>
                <w:szCs w:val="24"/>
              </w:rPr>
              <w:t xml:space="preserve">», «Сигналы светофора», «Зачем </w:t>
            </w:r>
            <w:r w:rsidRPr="007C37B8">
              <w:rPr>
                <w:color w:val="000000" w:themeColor="text1"/>
                <w:sz w:val="24"/>
                <w:szCs w:val="24"/>
              </w:rPr>
              <w:t>нужны  дорожные  знаки</w:t>
            </w:r>
            <w:r w:rsidR="00154A15">
              <w:rPr>
                <w:color w:val="000000" w:themeColor="text1"/>
                <w:sz w:val="24"/>
                <w:szCs w:val="24"/>
              </w:rPr>
              <w:t>?</w:t>
            </w:r>
            <w:r w:rsidRPr="007C37B8">
              <w:rPr>
                <w:color w:val="000000" w:themeColor="text1"/>
                <w:sz w:val="24"/>
                <w:szCs w:val="24"/>
              </w:rPr>
              <w:t>»,  «Безопасное поведение на улице».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литературы: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Семерин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«Запрещается – разрешается»; Б. Житков  «Что  я  видел»;  С.  Михалков  «Дядя  Степа милиционер».</w:t>
            </w:r>
            <w:proofErr w:type="gramEnd"/>
          </w:p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 «Подбери  колесо  для  машины»;  «На  чем  я путешествую»; «Говорящие знаки»; «Кому что нужно».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альбома «Правила дорожного движения».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игры: «Гараж»; «В автобусе»; «Путешествие».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Строительные игры: «Гараж»; «Новый район города»; Пассажирские остановки», «Различные виды дорог»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«Светофор»; «Цветные автомобили».</w:t>
            </w:r>
          </w:p>
          <w:p w:rsidR="00A3178C" w:rsidRPr="001E2FC5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Рисование: «Запрещающие знаки на дороге»; «Гараж для спецтранспорта»; «Наш город»; «Перекресток».</w:t>
            </w:r>
          </w:p>
          <w:p w:rsidR="00A3178C" w:rsidRPr="007C37B8" w:rsidRDefault="00A3178C" w:rsidP="000C6026">
            <w:pPr>
              <w:pStyle w:val="a9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«Дорожные знаки»</w:t>
            </w:r>
          </w:p>
        </w:tc>
        <w:tc>
          <w:tcPr>
            <w:tcW w:w="2097" w:type="dxa"/>
          </w:tcPr>
          <w:p w:rsidR="00A3178C" w:rsidRPr="007C37B8" w:rsidRDefault="00154A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Музыкальный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 w:rsidR="00154A15"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A3178C" w:rsidRPr="007C37B8" w:rsidRDefault="00A3178C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21 июня</w:t>
            </w:r>
          </w:p>
          <w:p w:rsidR="00B457EE" w:rsidRDefault="000C6026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июня</w:t>
            </w:r>
            <w:r w:rsidR="00B457EE" w:rsidRPr="007C37B8">
              <w:rPr>
                <w:color w:val="000000" w:themeColor="text1"/>
                <w:sz w:val="24"/>
                <w:szCs w:val="24"/>
              </w:rPr>
              <w:t>— </w:t>
            </w:r>
            <w:proofErr w:type="gramStart"/>
            <w:r w:rsidR="00B457EE" w:rsidRPr="007C37B8">
              <w:rPr>
                <w:color w:val="000000" w:themeColor="text1"/>
                <w:sz w:val="24"/>
                <w:szCs w:val="24"/>
              </w:rPr>
              <w:t>Де</w:t>
            </w:r>
            <w:proofErr w:type="gramEnd"/>
            <w:r w:rsidR="00B457EE" w:rsidRPr="007C37B8">
              <w:rPr>
                <w:color w:val="000000" w:themeColor="text1"/>
                <w:sz w:val="24"/>
                <w:szCs w:val="24"/>
              </w:rPr>
              <w:t>нь памяти и скорби </w:t>
            </w:r>
            <w:r w:rsidR="00B457EE">
              <w:rPr>
                <w:color w:val="000000" w:themeColor="text1"/>
                <w:sz w:val="24"/>
                <w:szCs w:val="24"/>
              </w:rPr>
              <w:t>(В</w:t>
            </w:r>
            <w:r w:rsidR="00B457EE" w:rsidRPr="007C37B8">
              <w:rPr>
                <w:color w:val="000000" w:themeColor="text1"/>
                <w:sz w:val="24"/>
                <w:szCs w:val="24"/>
              </w:rPr>
              <w:t xml:space="preserve"> честь памяти защитников Отечества и начала Великой Отечественной войны 1941–1945 гг.)</w:t>
            </w:r>
          </w:p>
        </w:tc>
        <w:tc>
          <w:tcPr>
            <w:tcW w:w="6237" w:type="dxa"/>
          </w:tcPr>
          <w:p w:rsidR="00B457EE" w:rsidRPr="00B457EE" w:rsidRDefault="00B457EE" w:rsidP="00B457EE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• </w:t>
            </w:r>
            <w:r w:rsidR="000C6026">
              <w:rPr>
                <w:color w:val="000000" w:themeColor="text1"/>
                <w:sz w:val="24"/>
                <w:szCs w:val="24"/>
              </w:rPr>
              <w:t>Сюжетно-ролевая игра «Госпиталь»</w:t>
            </w:r>
            <w:r w:rsidRPr="00B457EE">
              <w:rPr>
                <w:color w:val="000000" w:themeColor="text1"/>
                <w:sz w:val="24"/>
                <w:szCs w:val="24"/>
              </w:rPr>
              <w:t>.</w:t>
            </w:r>
          </w:p>
          <w:p w:rsidR="00B457EE" w:rsidRPr="00B457EE" w:rsidRDefault="00B457EE" w:rsidP="00B457EE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• </w:t>
            </w:r>
            <w:r w:rsidR="000C6026">
              <w:rPr>
                <w:color w:val="000000" w:themeColor="text1"/>
                <w:sz w:val="24"/>
                <w:szCs w:val="24"/>
              </w:rPr>
              <w:t>Рисование по теме «Они сражались за Родину»</w:t>
            </w:r>
          </w:p>
          <w:p w:rsidR="00B457EE" w:rsidRPr="00B457EE" w:rsidRDefault="00B457EE" w:rsidP="00B457EE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• </w:t>
            </w:r>
            <w:r w:rsidRPr="00B457EE">
              <w:rPr>
                <w:color w:val="000000" w:themeColor="text1"/>
                <w:sz w:val="24"/>
                <w:szCs w:val="24"/>
              </w:rPr>
              <w:t>Подвижные</w:t>
            </w:r>
            <w:r w:rsidR="000C6026">
              <w:rPr>
                <w:color w:val="000000" w:themeColor="text1"/>
                <w:sz w:val="24"/>
                <w:szCs w:val="24"/>
              </w:rPr>
              <w:t xml:space="preserve"> игры: «Взлетают вверх ракеты», «Самолеты отправляются в полет» «Саперы наводят переправу»,         «П</w:t>
            </w:r>
            <w:r w:rsidR="000C6026" w:rsidRPr="00B457EE">
              <w:rPr>
                <w:color w:val="000000" w:themeColor="text1"/>
                <w:sz w:val="24"/>
                <w:szCs w:val="24"/>
              </w:rPr>
              <w:t>ограничники</w:t>
            </w:r>
            <w:r w:rsidR="000C6026">
              <w:rPr>
                <w:color w:val="000000" w:themeColor="text1"/>
                <w:sz w:val="24"/>
                <w:szCs w:val="24"/>
              </w:rPr>
              <w:t xml:space="preserve"> в дозоре»</w:t>
            </w:r>
            <w:r w:rsidRPr="00B457EE">
              <w:rPr>
                <w:color w:val="000000" w:themeColor="text1"/>
                <w:sz w:val="24"/>
                <w:szCs w:val="24"/>
              </w:rPr>
              <w:t>.</w:t>
            </w:r>
          </w:p>
          <w:p w:rsidR="00B457EE" w:rsidRPr="00B457EE" w:rsidRDefault="000C6026" w:rsidP="00B457EE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="00B457EE" w:rsidRPr="00B457EE">
              <w:rPr>
                <w:color w:val="000000" w:themeColor="text1"/>
                <w:sz w:val="24"/>
                <w:szCs w:val="24"/>
              </w:rPr>
              <w:t xml:space="preserve"> Дидактическая игра "Кому, что нужно для службы"</w:t>
            </w:r>
          </w:p>
          <w:p w:rsidR="00B457EE" w:rsidRPr="00B457EE" w:rsidRDefault="000C6026" w:rsidP="00B457EE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="00B457EE" w:rsidRPr="00B457EE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 о воинской доблести наших защитников.</w:t>
            </w:r>
          </w:p>
          <w:p w:rsidR="000C6026" w:rsidRDefault="000C6026" w:rsidP="000C6026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• </w:t>
            </w:r>
            <w:r w:rsidR="00B457EE" w:rsidRPr="00B457EE">
              <w:rPr>
                <w:color w:val="000000" w:themeColor="text1"/>
                <w:sz w:val="24"/>
                <w:szCs w:val="24"/>
              </w:rPr>
              <w:t>Беседа «Дл</w:t>
            </w:r>
            <w:r>
              <w:rPr>
                <w:color w:val="000000" w:themeColor="text1"/>
                <w:sz w:val="24"/>
                <w:szCs w:val="24"/>
              </w:rPr>
              <w:t xml:space="preserve">я чего нужно служить в армии». </w:t>
            </w:r>
          </w:p>
          <w:p w:rsidR="00B457EE" w:rsidRPr="000C6026" w:rsidRDefault="000C6026" w:rsidP="000C6026">
            <w:pPr>
              <w:pStyle w:val="a9"/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 w:rsidR="00B457EE" w:rsidRPr="000C6026">
              <w:rPr>
                <w:color w:val="000000" w:themeColor="text1"/>
                <w:sz w:val="24"/>
                <w:szCs w:val="24"/>
              </w:rPr>
              <w:t>Выставка детского творчества «Мы помним! Мы гордимся!»</w:t>
            </w:r>
          </w:p>
        </w:tc>
        <w:tc>
          <w:tcPr>
            <w:tcW w:w="2097" w:type="dxa"/>
          </w:tcPr>
          <w:p w:rsidR="00154A15" w:rsidRPr="007C37B8" w:rsidRDefault="00154A15" w:rsidP="00154A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519F0" w:rsidRPr="007C37B8" w:rsidTr="00EC1CC0">
        <w:tc>
          <w:tcPr>
            <w:tcW w:w="10319" w:type="dxa"/>
            <w:gridSpan w:val="3"/>
          </w:tcPr>
          <w:p w:rsidR="00C519F0" w:rsidRPr="007C37B8" w:rsidRDefault="00C519F0" w:rsidP="00C519F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Июнь 4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Default="00B457EE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июня </w:t>
            </w:r>
          </w:p>
          <w:p w:rsidR="00B457EE" w:rsidRPr="007C37B8" w:rsidRDefault="00807F7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спорта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59F2" w:rsidRPr="00B259F2" w:rsidRDefault="00B259F2" w:rsidP="00154A15">
            <w:pPr>
              <w:pStyle w:val="a9"/>
              <w:numPr>
                <w:ilvl w:val="0"/>
                <w:numId w:val="5"/>
              </w:numPr>
              <w:ind w:left="146" w:hanging="141"/>
              <w:rPr>
                <w:color w:val="000000" w:themeColor="text1"/>
                <w:sz w:val="24"/>
                <w:szCs w:val="24"/>
              </w:rPr>
            </w:pPr>
            <w:r w:rsidRPr="00B259F2">
              <w:rPr>
                <w:color w:val="000000" w:themeColor="text1"/>
                <w:sz w:val="24"/>
                <w:szCs w:val="24"/>
              </w:rPr>
              <w:t xml:space="preserve">Физкультурный досуг «Фестиваль спортсменов» </w:t>
            </w:r>
            <w:r>
              <w:rPr>
                <w:color w:val="000000" w:themeColor="text1"/>
                <w:sz w:val="24"/>
                <w:szCs w:val="24"/>
              </w:rPr>
              <w:t xml:space="preserve">средняя </w:t>
            </w:r>
            <w:r w:rsidRPr="00B259F2">
              <w:rPr>
                <w:color w:val="000000" w:themeColor="text1"/>
                <w:sz w:val="24"/>
                <w:szCs w:val="24"/>
              </w:rPr>
              <w:t>группа</w:t>
            </w:r>
            <w:r w:rsidR="000B3E9E">
              <w:rPr>
                <w:color w:val="000000" w:themeColor="text1"/>
                <w:sz w:val="24"/>
                <w:szCs w:val="24"/>
              </w:rPr>
              <w:t>.</w:t>
            </w:r>
            <w:r w:rsidRPr="00B259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259F2" w:rsidRDefault="00154A15" w:rsidP="00154A15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«Летние виды спорта»</w:t>
            </w:r>
          </w:p>
          <w:p w:rsidR="00A3178C" w:rsidRDefault="00154A15" w:rsidP="00154A15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Игра-эстафета «Кто быстрей?»</w:t>
            </w:r>
          </w:p>
          <w:p w:rsidR="00154A15" w:rsidRPr="00B457EE" w:rsidRDefault="00154A15" w:rsidP="00154A15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46" w:hanging="141"/>
              <w:rPr>
                <w:color w:val="000000" w:themeColor="text1"/>
                <w:sz w:val="24"/>
                <w:szCs w:val="24"/>
              </w:rPr>
            </w:pPr>
            <w:r w:rsidRPr="00154A15">
              <w:rPr>
                <w:color w:val="000000" w:themeColor="text1"/>
                <w:sz w:val="24"/>
                <w:szCs w:val="24"/>
              </w:rPr>
              <w:t xml:space="preserve">Спортивно-оздоровительная </w:t>
            </w:r>
            <w:proofErr w:type="spellStart"/>
            <w:r w:rsidRPr="00154A15">
              <w:rPr>
                <w:color w:val="000000" w:themeColor="text1"/>
                <w:sz w:val="24"/>
                <w:szCs w:val="24"/>
              </w:rPr>
              <w:t>квес</w:t>
            </w:r>
            <w:proofErr w:type="gramStart"/>
            <w:r w:rsidRPr="00154A15">
              <w:rPr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154A15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154A15">
              <w:rPr>
                <w:color w:val="000000" w:themeColor="text1"/>
                <w:sz w:val="24"/>
                <w:szCs w:val="24"/>
              </w:rPr>
              <w:t xml:space="preserve"> игра для детей старшей</w:t>
            </w:r>
            <w:r w:rsidR="00CD4995">
              <w:rPr>
                <w:color w:val="000000" w:themeColor="text1"/>
                <w:sz w:val="24"/>
                <w:szCs w:val="24"/>
              </w:rPr>
              <w:t xml:space="preserve"> и подготовительной</w:t>
            </w:r>
            <w:r w:rsidRPr="00154A15">
              <w:rPr>
                <w:color w:val="000000" w:themeColor="text1"/>
                <w:sz w:val="24"/>
                <w:szCs w:val="24"/>
              </w:rPr>
              <w:t xml:space="preserve"> группы «Быть здоровыми -это здорово!»</w:t>
            </w:r>
          </w:p>
        </w:tc>
        <w:tc>
          <w:tcPr>
            <w:tcW w:w="2097" w:type="dxa"/>
          </w:tcPr>
          <w:p w:rsidR="00A3178C" w:rsidRPr="007C37B8" w:rsidRDefault="00154A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B457EE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  <w:r w:rsidR="00A3178C" w:rsidRPr="007C37B8">
              <w:rPr>
                <w:bCs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3636" w:rsidRDefault="001F3636" w:rsidP="00094A92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Беседы: «Наше здоровье», «В здоровом теле здоровый дух»</w:t>
            </w:r>
            <w:r w:rsidR="000B3E9E">
              <w:rPr>
                <w:color w:val="000000" w:themeColor="text1"/>
                <w:sz w:val="24"/>
                <w:szCs w:val="24"/>
              </w:rPr>
              <w:t>.</w:t>
            </w:r>
          </w:p>
          <w:p w:rsidR="00A3178C" w:rsidRDefault="00F07E71" w:rsidP="00094A92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46" w:hanging="146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Открытие малых летних Олимпийских игр</w:t>
            </w:r>
            <w:r w:rsidR="00094A92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007D14" w:rsidRPr="007C37B8" w:rsidRDefault="00007D14" w:rsidP="00094A92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146" w:hanging="146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Просмотр презентации «Спорт и дети»</w:t>
            </w:r>
          </w:p>
        </w:tc>
        <w:tc>
          <w:tcPr>
            <w:tcW w:w="2097" w:type="dxa"/>
          </w:tcPr>
          <w:p w:rsidR="00A3178C" w:rsidRPr="007C37B8" w:rsidRDefault="001F3636" w:rsidP="001F3636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Инструктор по физической культуре, м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узыкальный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1F3636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007D14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0B3E9E">
        <w:trPr>
          <w:trHeight w:val="1835"/>
        </w:trPr>
        <w:tc>
          <w:tcPr>
            <w:tcW w:w="1985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>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3636" w:rsidRDefault="001F3636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  <w:r w:rsidR="00C0638C">
              <w:rPr>
                <w:color w:val="000000" w:themeColor="text1"/>
                <w:sz w:val="24"/>
                <w:szCs w:val="24"/>
              </w:rPr>
              <w:t xml:space="preserve"> о спорте</w:t>
            </w:r>
            <w:r w:rsidR="00094A92">
              <w:rPr>
                <w:color w:val="000000" w:themeColor="text1"/>
                <w:sz w:val="24"/>
                <w:szCs w:val="24"/>
              </w:rPr>
              <w:t>.</w:t>
            </w:r>
          </w:p>
          <w:p w:rsidR="00094A92" w:rsidRDefault="00094A92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Просмотр детских фильмов о спорте.</w:t>
            </w:r>
          </w:p>
          <w:p w:rsidR="000B3E9E" w:rsidRPr="007C37B8" w:rsidRDefault="000B3E9E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разминка.</w:t>
            </w:r>
          </w:p>
          <w:p w:rsidR="001F3636" w:rsidRPr="00DA66AE" w:rsidRDefault="001F3636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 день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малых летних Олимпийских игр</w:t>
            </w:r>
          </w:p>
          <w:p w:rsidR="00DA66AE" w:rsidRPr="00F07E71" w:rsidRDefault="00DA66AE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детского творчества «Спорт всей семьей»</w:t>
            </w:r>
          </w:p>
          <w:p w:rsidR="00A3178C" w:rsidRPr="00094A92" w:rsidRDefault="00A3178C" w:rsidP="00094A92">
            <w:pPr>
              <w:tabs>
                <w:tab w:val="left" w:pos="2024"/>
              </w:tabs>
              <w:rPr>
                <w:rFonts w:eastAsia="Calibri"/>
              </w:rPr>
            </w:pPr>
          </w:p>
        </w:tc>
        <w:tc>
          <w:tcPr>
            <w:tcW w:w="2097" w:type="dxa"/>
          </w:tcPr>
          <w:p w:rsidR="00A3178C" w:rsidRPr="007C37B8" w:rsidRDefault="000B3E9E" w:rsidP="000B3E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 w:rsidR="00DA66AE"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</w:t>
            </w:r>
            <w:r w:rsidR="00DA66AE"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музыкальный руководитель, 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рупп</w:t>
            </w:r>
          </w:p>
        </w:tc>
      </w:tr>
      <w:tr w:rsidR="001F3636" w:rsidRPr="007C37B8" w:rsidTr="000B3E9E">
        <w:trPr>
          <w:trHeight w:val="1432"/>
        </w:trPr>
        <w:tc>
          <w:tcPr>
            <w:tcW w:w="1985" w:type="dxa"/>
          </w:tcPr>
          <w:p w:rsidR="001F3636" w:rsidRDefault="00007D14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27 июля</w:t>
            </w:r>
          </w:p>
        </w:tc>
        <w:tc>
          <w:tcPr>
            <w:tcW w:w="6237" w:type="dxa"/>
          </w:tcPr>
          <w:p w:rsidR="000B3E9E" w:rsidRDefault="000B3E9E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«Герои спорта»</w:t>
            </w:r>
            <w:r w:rsidR="00007D14">
              <w:rPr>
                <w:color w:val="000000" w:themeColor="text1"/>
                <w:sz w:val="24"/>
                <w:szCs w:val="24"/>
              </w:rPr>
              <w:t>.</w:t>
            </w:r>
          </w:p>
          <w:p w:rsidR="000B3E9E" w:rsidRPr="000B3E9E" w:rsidRDefault="000B3E9E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Спортивная разминка.</w:t>
            </w:r>
          </w:p>
          <w:p w:rsidR="001F3636" w:rsidRPr="00DA66AE" w:rsidRDefault="00094A92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Закрытие </w:t>
            </w:r>
            <w:r w:rsidR="001F3636">
              <w:rPr>
                <w:rFonts w:eastAsia="Calibri"/>
                <w:color w:val="000000" w:themeColor="text1"/>
                <w:sz w:val="24"/>
                <w:szCs w:val="24"/>
              </w:rPr>
              <w:t xml:space="preserve"> малых летних Олимпийских игр</w:t>
            </w:r>
            <w:r w:rsidR="00007D14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DA66AE" w:rsidRDefault="00DA66AE" w:rsidP="00DA66A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146" w:hanging="1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Выставка детского творчества </w:t>
            </w:r>
            <w:r>
              <w:rPr>
                <w:sz w:val="24"/>
                <w:szCs w:val="24"/>
                <w:shd w:val="clear" w:color="auto" w:fill="FFFFFF"/>
              </w:rPr>
              <w:t>«Спорт всей семьей»</w:t>
            </w:r>
          </w:p>
        </w:tc>
        <w:tc>
          <w:tcPr>
            <w:tcW w:w="2097" w:type="dxa"/>
          </w:tcPr>
          <w:p w:rsidR="001F3636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Инстр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ультуре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музыкальный руководитель,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28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«Мудрые сказки тётушки Совы»</w:t>
            </w:r>
            <w:r w:rsidRPr="007C37B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(закрепление знаний о полезных и ядовитых грибах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и ягодах</w:t>
            </w:r>
            <w:r w:rsidR="00DA66A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Правила личной безопасности «Осторожно растения», «Осторожно – грибы»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с рассматриванием иллюстраций «Ядовитые растения, грибы», «Лекарственные растения», «Грозы», «Безопасность в природе».</w:t>
            </w:r>
          </w:p>
          <w:p w:rsidR="00A3178C" w:rsidRPr="007C37B8" w:rsidRDefault="00B457EE" w:rsidP="00A3178C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Изготовление аппликации «Я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годное царство».</w:t>
            </w:r>
          </w:p>
          <w:p w:rsidR="00A3178C" w:rsidRPr="00807F7A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Лепка из соленого теста «Г</w:t>
            </w:r>
            <w:r w:rsidRPr="007C37B8">
              <w:rPr>
                <w:color w:val="000000" w:themeColor="text1"/>
                <w:sz w:val="24"/>
                <w:szCs w:val="24"/>
              </w:rPr>
              <w:t>рибное царство».</w:t>
            </w:r>
          </w:p>
          <w:p w:rsidR="00807F7A" w:rsidRPr="007C37B8" w:rsidRDefault="00807F7A" w:rsidP="00810B8E">
            <w:pPr>
              <w:pStyle w:val="a9"/>
              <w:framePr w:hSpace="180" w:wrap="around" w:vAnchor="text" w:hAnchor="text" w:y="1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hanging="33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Викторина «</w:t>
            </w:r>
            <w:r w:rsidR="00810B8E">
              <w:rPr>
                <w:color w:val="000000" w:themeColor="text1"/>
                <w:sz w:val="24"/>
                <w:szCs w:val="24"/>
              </w:rPr>
              <w:t>Безопасное путешествие в лес»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A66AE" w:rsidRPr="007C37B8" w:rsidTr="00AA4F2B">
        <w:tc>
          <w:tcPr>
            <w:tcW w:w="10319" w:type="dxa"/>
            <w:gridSpan w:val="3"/>
          </w:tcPr>
          <w:p w:rsidR="00DA66AE" w:rsidRPr="007C37B8" w:rsidRDefault="00DA66AE" w:rsidP="00DA66A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Июль 1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DA66AE" w:rsidRPr="007C37B8" w:rsidRDefault="00DA66AE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 июл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A3178C" w:rsidRPr="007C37B8" w:rsidRDefault="00DA66AE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«Кошкин дом».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Учебная эвакуация из здания детского сада.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«Правила поведения при пожаре», «Служба 01», «Труд пожарных», «Осторожно – огонь».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«Лабиринты», «Найди ошибки», «Отгадай – дорисуй».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Моделирование ситуаций «Кошкин дом!»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плакатов, иллюстраций.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по теме: «Спички детям не игрушки».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развлечение «Отважные пожарные»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«Отважные пожарные», «Спасатели», «Служба спасения».</w:t>
            </w:r>
          </w:p>
        </w:tc>
        <w:tc>
          <w:tcPr>
            <w:tcW w:w="2097" w:type="dxa"/>
          </w:tcPr>
          <w:p w:rsidR="00A3178C" w:rsidRPr="007C37B8" w:rsidRDefault="00CD4995" w:rsidP="00CE5510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Музыкальный</w:t>
            </w:r>
            <w:r w:rsidR="00B457E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руководитель</w:t>
            </w:r>
            <w:r w:rsidR="00CE5510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CE5510" w:rsidP="00CE5510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3178C" w:rsidRPr="007C37B8" w:rsidRDefault="00CE5510" w:rsidP="00CE5510">
            <w:pPr>
              <w:spacing w:after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нстр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A3178C" w:rsidRPr="007C37B8" w:rsidRDefault="00A3178C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A4F2B">
        <w:trPr>
          <w:trHeight w:val="3899"/>
        </w:trPr>
        <w:tc>
          <w:tcPr>
            <w:tcW w:w="1985" w:type="dxa"/>
          </w:tcPr>
          <w:p w:rsidR="00DA66AE" w:rsidRPr="007C37B8" w:rsidRDefault="00DA66AE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 июл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w w:val="99"/>
                <w:sz w:val="24"/>
                <w:szCs w:val="24"/>
              </w:rPr>
              <w:t>День птиц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«Петушок золотой гребешок» вторая младшая группа.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Беседа на тему: «Птицы, кто они такие?», «Птицы и будущее».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 о птицах.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Знакомство с пословицами и поговорками о птицах.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Сочинение рассказов детьми о птицах.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птицами.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«Угадай, что за птица?», «Четвертый лишний»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«Где обедал воробей» С. Маршак, Покормите птиц А. Яшин, «Синица» Е. Ильин,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/и: «Птички в гнездышках», «Птички и птенчики», </w:t>
            </w:r>
            <w:r w:rsidR="00B457EE">
              <w:rPr>
                <w:color w:val="000000" w:themeColor="text1"/>
                <w:sz w:val="24"/>
                <w:szCs w:val="24"/>
              </w:rPr>
              <w:t>«</w:t>
            </w:r>
            <w:r w:rsidRPr="007C37B8">
              <w:rPr>
                <w:color w:val="000000" w:themeColor="text1"/>
                <w:sz w:val="24"/>
                <w:szCs w:val="24"/>
              </w:rPr>
              <w:t>Вороны и гнезда».</w:t>
            </w:r>
          </w:p>
          <w:p w:rsidR="00A3178C" w:rsidRPr="005E16B9" w:rsidRDefault="00A3178C" w:rsidP="00A3178C">
            <w:pPr>
              <w:tabs>
                <w:tab w:val="left" w:pos="317"/>
              </w:tabs>
              <w:ind w:left="33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и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нстр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>уктор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 физ. культуре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B457EE">
              <w:rPr>
                <w:rFonts w:eastAsia="Calibri"/>
                <w:color w:val="000000" w:themeColor="text1"/>
                <w:sz w:val="24"/>
                <w:szCs w:val="24"/>
              </w:rPr>
              <w:t xml:space="preserve"> июл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 мире опасных предметов и приборов.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Игры: «Пожароопасные предметы», «Что необходимо пожарному»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Коллаж «Пожароопасные предметы»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«Можно – нельзя», «Домашние помощники», «Кому что нужно?», «Я начну, а ты закончи»</w:t>
            </w:r>
          </w:p>
          <w:p w:rsidR="00A3178C" w:rsidRPr="005E16B9" w:rsidRDefault="00A3178C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и обсуждение художественных произведений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Игра-викторина «Знатоки правил безопасности»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хороших манер.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«Мишкин день рождение».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Беседы: «Как и чем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«Что такое хорошо и что такое плохо» В,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Маяковского, «Два жадных медвежонка», «Сказка о глупом мышонке» С. Маршак, «Вредные советы» 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Остер.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Проигрывание этюдов «Скажи доброе слово другу», «Назови ласково»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Задание: «Как можно (поздороваться, попрощаться,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поблагодарить, попросить, отказаться, обратиться)»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игры: «Добрые слова», Кто больше назовет вежливых слов (с мячом).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ролевые игры «Супермаркет», «Салон красоты»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  <w:p w:rsidR="00A3178C" w:rsidRPr="007C37B8" w:rsidRDefault="00A3178C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5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посвящённые дорожной безопасности.</w:t>
            </w:r>
            <w:proofErr w:type="gramEnd"/>
          </w:p>
        </w:tc>
        <w:tc>
          <w:tcPr>
            <w:tcW w:w="6237" w:type="dxa"/>
          </w:tcPr>
          <w:p w:rsidR="00A3178C" w:rsidRPr="0056069F" w:rsidRDefault="00A3178C" w:rsidP="00F07E71">
            <w:pPr>
              <w:pStyle w:val="a9"/>
              <w:numPr>
                <w:ilvl w:val="0"/>
                <w:numId w:val="22"/>
              </w:numPr>
              <w:tabs>
                <w:tab w:val="left" w:pos="5"/>
                <w:tab w:val="left" w:pos="33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Беседы: «Ка</w:t>
            </w:r>
            <w:r w:rsidR="00736E14">
              <w:rPr>
                <w:color w:val="000000" w:themeColor="text1"/>
                <w:sz w:val="24"/>
                <w:szCs w:val="24"/>
              </w:rPr>
              <w:t xml:space="preserve">кие  человеку  нужны  машины», </w:t>
            </w:r>
            <w:r w:rsidRPr="0056069F">
              <w:rPr>
                <w:color w:val="000000" w:themeColor="text1"/>
                <w:sz w:val="24"/>
                <w:szCs w:val="24"/>
              </w:rPr>
              <w:t>«Сигналы светофора»,  «Зачем нужны дорожные знаки», «Безопасное поведение на улице».</w:t>
            </w:r>
          </w:p>
          <w:p w:rsidR="00A3178C" w:rsidRPr="0056069F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Чтение художественной литературы:</w:t>
            </w:r>
          </w:p>
          <w:p w:rsidR="00A3178C" w:rsidRPr="0056069F" w:rsidRDefault="00A3178C" w:rsidP="00A3178C">
            <w:pPr>
              <w:pStyle w:val="a9"/>
              <w:tabs>
                <w:tab w:val="left" w:pos="317"/>
              </w:tabs>
              <w:spacing w:after="0" w:line="240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 xml:space="preserve">М.  Ильин, Е. </w:t>
            </w:r>
            <w:proofErr w:type="gramStart"/>
            <w:r w:rsidRPr="0056069F">
              <w:rPr>
                <w:color w:val="000000" w:themeColor="text1"/>
                <w:sz w:val="24"/>
                <w:szCs w:val="24"/>
              </w:rPr>
              <w:t>Сигал</w:t>
            </w:r>
            <w:proofErr w:type="gramEnd"/>
            <w:r w:rsidRPr="0056069F">
              <w:rPr>
                <w:color w:val="000000" w:themeColor="text1"/>
                <w:sz w:val="24"/>
                <w:szCs w:val="24"/>
              </w:rPr>
              <w:t xml:space="preserve"> «Машины на нашей улице»; С.</w:t>
            </w:r>
          </w:p>
          <w:p w:rsidR="00A3178C" w:rsidRPr="0056069F" w:rsidRDefault="00A3178C" w:rsidP="00A3178C">
            <w:pPr>
              <w:pStyle w:val="a9"/>
              <w:tabs>
                <w:tab w:val="left" w:pos="317"/>
              </w:tabs>
              <w:spacing w:after="0" w:line="240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 xml:space="preserve">Михалков «Моя улица»; В. </w:t>
            </w:r>
            <w:proofErr w:type="spellStart"/>
            <w:r w:rsidRPr="0056069F">
              <w:rPr>
                <w:color w:val="000000" w:themeColor="text1"/>
                <w:sz w:val="24"/>
                <w:szCs w:val="24"/>
              </w:rPr>
              <w:t>Семерин</w:t>
            </w:r>
            <w:proofErr w:type="spellEnd"/>
            <w:r w:rsidRPr="0056069F">
              <w:rPr>
                <w:color w:val="000000" w:themeColor="text1"/>
                <w:sz w:val="24"/>
                <w:szCs w:val="24"/>
              </w:rPr>
              <w:t xml:space="preserve"> «Запрещается –</w:t>
            </w:r>
          </w:p>
          <w:p w:rsidR="00A3178C" w:rsidRPr="0056069F" w:rsidRDefault="00A3178C" w:rsidP="00A3178C">
            <w:pPr>
              <w:pStyle w:val="a9"/>
              <w:tabs>
                <w:tab w:val="left" w:pos="317"/>
              </w:tabs>
              <w:spacing w:after="0" w:line="240" w:lineRule="auto"/>
              <w:ind w:left="175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разрешается»; Б. Житков «Что я видел»; С. Михалков «Дядя Степа - милиционер».</w:t>
            </w:r>
          </w:p>
          <w:p w:rsidR="00A3178C" w:rsidRPr="0056069F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A3178C" w:rsidRPr="0056069F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Оформление альбома «Правила дорожного движения».</w:t>
            </w:r>
          </w:p>
          <w:p w:rsidR="00A3178C" w:rsidRPr="0056069F" w:rsidRDefault="00A3178C" w:rsidP="00A3178C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hanging="720"/>
              <w:rPr>
                <w:color w:val="000000" w:themeColor="text1"/>
                <w:sz w:val="24"/>
                <w:szCs w:val="24"/>
              </w:rPr>
            </w:pPr>
            <w:r w:rsidRPr="0056069F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56069F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6069F">
              <w:rPr>
                <w:color w:val="000000" w:themeColor="text1"/>
                <w:sz w:val="24"/>
                <w:szCs w:val="24"/>
              </w:rPr>
              <w:t xml:space="preserve"> игры: «Гараж»; «В автобусе»; Путешествие».</w:t>
            </w:r>
          </w:p>
        </w:tc>
        <w:tc>
          <w:tcPr>
            <w:tcW w:w="2097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A66AE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DA66AE" w:rsidRPr="007C37B8" w:rsidTr="00AA4F2B">
        <w:tc>
          <w:tcPr>
            <w:tcW w:w="10319" w:type="dxa"/>
            <w:gridSpan w:val="3"/>
          </w:tcPr>
          <w:p w:rsidR="00DA66AE" w:rsidRPr="007C37B8" w:rsidRDefault="00DA66AE" w:rsidP="00DA66A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2</w:t>
            </w: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A3178C" w:rsidRPr="007C37B8" w:rsidTr="007D65F4">
        <w:trPr>
          <w:trHeight w:val="1693"/>
        </w:trPr>
        <w:tc>
          <w:tcPr>
            <w:tcW w:w="1985" w:type="dxa"/>
          </w:tcPr>
          <w:p w:rsidR="00A3178C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B457EE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7D65F4" w:rsidRPr="007D65F4" w:rsidRDefault="007D65F4" w:rsidP="007D65F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Всероссийский день семьи, любви и верности</w:t>
            </w:r>
          </w:p>
          <w:p w:rsidR="007D65F4" w:rsidRPr="007C37B8" w:rsidRDefault="007D65F4" w:rsidP="007D65F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65F4" w:rsidRP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 xml:space="preserve">Семейный вернисаж «Живые картинки» - изготовление декораций. 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Развлечения «Дружная семья».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Рассматривание альбомов «Семейные фотографии»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</w:t>
            </w:r>
            <w:r>
              <w:rPr>
                <w:color w:val="000000" w:themeColor="text1"/>
                <w:sz w:val="24"/>
                <w:szCs w:val="24"/>
              </w:rPr>
              <w:t>» - расширение представлений о п</w:t>
            </w:r>
            <w:r w:rsidRPr="007D65F4">
              <w:rPr>
                <w:color w:val="000000" w:themeColor="text1"/>
                <w:sz w:val="24"/>
                <w:szCs w:val="24"/>
              </w:rPr>
              <w:t>рофессиях.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7D65F4">
              <w:rPr>
                <w:color w:val="000000" w:themeColor="text1"/>
                <w:sz w:val="24"/>
                <w:szCs w:val="24"/>
              </w:rPr>
              <w:t>Капутикян</w:t>
            </w:r>
            <w:proofErr w:type="spellEnd"/>
            <w:r w:rsidRPr="007D65F4">
              <w:rPr>
                <w:color w:val="000000" w:themeColor="text1"/>
                <w:sz w:val="24"/>
                <w:szCs w:val="24"/>
              </w:rPr>
              <w:t xml:space="preserve">; «Мой дедушка» </w:t>
            </w:r>
            <w:proofErr w:type="gramStart"/>
            <w:r w:rsidRPr="007D65F4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D65F4">
              <w:rPr>
                <w:color w:val="000000" w:themeColor="text1"/>
                <w:sz w:val="24"/>
                <w:szCs w:val="24"/>
              </w:rPr>
              <w:t xml:space="preserve"> Гамзатов; «Мама» Ю Яковлев, Э Успенский «Бабушкины руки»; Е Благинина «Вот так мама».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Отгадывание загадок на тему «Семья», «Родной дом».</w:t>
            </w:r>
          </w:p>
          <w:p w:rsid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D65F4">
              <w:rPr>
                <w:color w:val="000000" w:themeColor="text1"/>
                <w:sz w:val="24"/>
                <w:szCs w:val="24"/>
              </w:rPr>
              <w:t>Рисование на тему «Выходные в семье», Портреты членов семьи».</w:t>
            </w:r>
          </w:p>
          <w:p w:rsidR="007D65F4" w:rsidRDefault="007D65F4" w:rsidP="007D65F4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детских работ «Моя семья»</w:t>
            </w:r>
          </w:p>
          <w:p w:rsidR="00A3178C" w:rsidRPr="007D65F4" w:rsidRDefault="00A3178C" w:rsidP="007D65F4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DA66A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DA66AE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цветов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 о цветущих растениях.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иллюстраций.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Оформление альбома «Мой любимый цветок» - рисунки детей.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Изготовление цветов из бумаги (способом оригами).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Экскурсия на цветник.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Уход за цветами на клумбе.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Сюжетно-ролевая игра «Цветочный магазин».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DA66AE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мыльных пузырей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7C37B8">
              <w:rPr>
                <w:color w:val="000000" w:themeColor="text1"/>
                <w:sz w:val="24"/>
                <w:szCs w:val="24"/>
              </w:rPr>
              <w:t>осуг</w:t>
            </w:r>
            <w:r>
              <w:rPr>
                <w:color w:val="000000" w:themeColor="text1"/>
                <w:sz w:val="24"/>
                <w:szCs w:val="24"/>
              </w:rPr>
              <w:t>овое развлечение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Праздник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мыльных пузырей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A3178C" w:rsidRPr="00AB4849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Эксперименты с водой и мыльными пузырями</w:t>
            </w:r>
          </w:p>
          <w:p w:rsidR="00A3178C" w:rsidRPr="0056069F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Художественное творчество с использованием нетрадиционной техники рисования мыльными пузырями «Фантастические превращения»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7D65F4">
        <w:trPr>
          <w:trHeight w:val="2678"/>
        </w:trPr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июля </w:t>
            </w:r>
          </w:p>
          <w:p w:rsidR="007D65F4" w:rsidRDefault="007D65F4" w:rsidP="007D65F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ПДД</w:t>
            </w:r>
          </w:p>
          <w:p w:rsidR="00A3178C" w:rsidRPr="007C37B8" w:rsidRDefault="00A3178C" w:rsidP="007D65F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65F4" w:rsidRPr="007D65F4" w:rsidRDefault="007D65F4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Строительные игры:  «Гараж»;  «Новый  район  города»; «Пассажирские остановки», «Различные виды дорог».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/и: «Светофор»; «Цветные автомобили».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Рисование: «Запрещающие знаки на дороге»; «Гараж для спецтранспорта»; «Наш город»; Перекресток».</w:t>
            </w:r>
          </w:p>
          <w:p w:rsidR="007D65F4" w:rsidRPr="007D65F4" w:rsidRDefault="007D65F4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Выставка детского творчества «Машины на дорогах города»</w:t>
            </w:r>
          </w:p>
          <w:p w:rsidR="00A3178C" w:rsidRPr="005946E0" w:rsidRDefault="007D65F4" w:rsidP="007D65F4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55" w:lineRule="exact"/>
              <w:ind w:left="146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color w:val="000000" w:themeColor="text1"/>
                <w:sz w:val="24"/>
                <w:szCs w:val="24"/>
              </w:rPr>
              <w:t>Досуговое развлечение «Опасные ситуации на дорогах города»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песка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Скакалкина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игра» старшая группа.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Опыты </w:t>
            </w:r>
            <w:r>
              <w:rPr>
                <w:color w:val="000000" w:themeColor="text1"/>
                <w:sz w:val="24"/>
                <w:szCs w:val="24"/>
              </w:rPr>
              <w:t>и эксперименты с песком</w:t>
            </w:r>
            <w:r w:rsidRPr="007C37B8">
              <w:rPr>
                <w:color w:val="000000" w:themeColor="text1"/>
                <w:sz w:val="24"/>
                <w:szCs w:val="24"/>
              </w:rPr>
              <w:t>: «Какой он – песок?» (пересыпание, просеивание, сравнение температуры).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«Поиск сокровищ» в песочнице заранее спрятаны игрушки и разные предметы.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песком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Упражнение на расслабление «Я на солнышке лежу»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«Песочные замки»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D65F4" w:rsidRPr="007C37B8" w:rsidTr="00AA4F2B">
        <w:tc>
          <w:tcPr>
            <w:tcW w:w="10319" w:type="dxa"/>
            <w:gridSpan w:val="3"/>
          </w:tcPr>
          <w:p w:rsidR="007D65F4" w:rsidRPr="007C37B8" w:rsidRDefault="007D65F4" w:rsidP="007D65F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3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Мой веселый, звонкий мяч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с детьми: «В</w:t>
            </w:r>
            <w:r w:rsidRPr="007C37B8">
              <w:rPr>
                <w:color w:val="000000" w:themeColor="text1"/>
                <w:sz w:val="24"/>
                <w:szCs w:val="24"/>
              </w:rPr>
              <w:t>иды спорта с мячом», «Правила игры в мяч» и др.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Разучивание новых подвижных игр с мячом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– эстафеты с мячом.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с мячом.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Рисование, лепка «Мой веселый звонкий мяч».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59"/>
              </w:numPr>
              <w:spacing w:after="0" w:line="240" w:lineRule="auto"/>
              <w:suppressOverlap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Развлечение «Мой веселый звонкий мяч» Метание мяча с цель. Игры с мячом.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16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доброты.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54"/>
              </w:numPr>
              <w:spacing w:after="0" w:line="240" w:lineRule="auto"/>
              <w:ind w:left="318" w:hanging="318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Если добрый ты…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Беседа с детьми: «как и чем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?».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Путешествия по сказкам: «Д</w:t>
            </w:r>
            <w:r w:rsidRPr="007C37B8">
              <w:rPr>
                <w:color w:val="000000" w:themeColor="text1"/>
                <w:sz w:val="24"/>
                <w:szCs w:val="24"/>
              </w:rPr>
              <w:t>обрые поступки героев сказок и их последствия».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Волонтерское движение: «Дети –</w:t>
            </w:r>
            <w:r w:rsidR="000B3E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детям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Помоги другу».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17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Вдоль по радуге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уге.</w:t>
            </w:r>
          </w:p>
        </w:tc>
        <w:tc>
          <w:tcPr>
            <w:tcW w:w="6237" w:type="dxa"/>
          </w:tcPr>
          <w:p w:rsidR="00A3178C" w:rsidRPr="00AA4F2B" w:rsidRDefault="00A3178C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Беседа о </w:t>
            </w:r>
            <w:r w:rsidR="00AA4F2B">
              <w:rPr>
                <w:color w:val="000000" w:themeColor="text1"/>
                <w:sz w:val="24"/>
                <w:szCs w:val="24"/>
              </w:rPr>
              <w:t>природе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AA4F2B" w:rsidRPr="00AA4F2B" w:rsidRDefault="00AA4F2B" w:rsidP="00AA4F2B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Беседа «Природа и музыка».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Аппликация «Возьмемся за руки друзья…».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Заучивание народных примет.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Д/и «Похоже </w:t>
            </w:r>
            <w:proofErr w:type="gramStart"/>
            <w:r w:rsidR="00AA4F2B">
              <w:rPr>
                <w:color w:val="000000" w:themeColor="text1"/>
                <w:sz w:val="24"/>
                <w:szCs w:val="24"/>
              </w:rPr>
              <w:t>-</w:t>
            </w:r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охож».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Инсценировка стихотворения «Цветное молоко». </w:t>
            </w:r>
          </w:p>
          <w:p w:rsidR="00A3178C" w:rsidRPr="005946E0" w:rsidRDefault="00A3178C" w:rsidP="00A3178C">
            <w:pPr>
              <w:pStyle w:val="a9"/>
              <w:numPr>
                <w:ilvl w:val="0"/>
                <w:numId w:val="64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Наблюдения за небом. 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A40CE5">
        <w:trPr>
          <w:trHeight w:val="418"/>
        </w:trPr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18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A3178C" w:rsidRPr="00F07E71" w:rsidRDefault="00AA4F2B" w:rsidP="00A3178C">
            <w:pPr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День книг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F07E71" w:rsidRPr="007C37B8" w:rsidRDefault="00F07E71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Оформление книжных уголков в группах. </w:t>
            </w:r>
          </w:p>
          <w:p w:rsidR="00F07E71" w:rsidRPr="007C37B8" w:rsidRDefault="00F07E71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литературы. </w:t>
            </w:r>
          </w:p>
          <w:p w:rsidR="00F07E71" w:rsidRPr="007C37B8" w:rsidRDefault="00F07E71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«По страницам любимых сказок».</w:t>
            </w:r>
          </w:p>
          <w:p w:rsidR="00F07E71" w:rsidRPr="007C37B8" w:rsidRDefault="00F07E71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книжек-малышек.</w:t>
            </w:r>
          </w:p>
          <w:p w:rsidR="00F07E71" w:rsidRPr="007C37B8" w:rsidRDefault="00F07E71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Литературная викторина «В мире сказки».</w:t>
            </w:r>
          </w:p>
          <w:p w:rsidR="00F07E71" w:rsidRPr="007C37B8" w:rsidRDefault="00F07E71" w:rsidP="001F3636">
            <w:pPr>
              <w:pStyle w:val="a9"/>
              <w:numPr>
                <w:ilvl w:val="0"/>
                <w:numId w:val="53"/>
              </w:numPr>
              <w:tabs>
                <w:tab w:val="left" w:pos="317"/>
              </w:tabs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книг «Русские народные сказки».</w:t>
            </w:r>
          </w:p>
          <w:p w:rsidR="00F07E71" w:rsidRPr="003175CB" w:rsidRDefault="00F07E71" w:rsidP="001F3636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288" w:hanging="28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Выставка детских рисунков «Эти волшебные сказки»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«Мы – иллюстраторы».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807F7A" w:rsidRPr="007C37B8" w:rsidTr="00807F7A">
        <w:trPr>
          <w:trHeight w:val="597"/>
        </w:trPr>
        <w:tc>
          <w:tcPr>
            <w:tcW w:w="1985" w:type="dxa"/>
            <w:vMerge w:val="restart"/>
          </w:tcPr>
          <w:p w:rsidR="00807F7A" w:rsidRPr="007C37B8" w:rsidRDefault="00807F7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19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июля </w:t>
            </w:r>
          </w:p>
          <w:p w:rsidR="00807F7A" w:rsidRPr="007C37B8" w:rsidRDefault="00807F7A" w:rsidP="00CE551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Фестиваль «Игры народов Самарской губернии» </w:t>
            </w:r>
          </w:p>
        </w:tc>
        <w:tc>
          <w:tcPr>
            <w:tcW w:w="6237" w:type="dxa"/>
            <w:vAlign w:val="bottom"/>
          </w:tcPr>
          <w:p w:rsidR="00807F7A" w:rsidRPr="00CE37C6" w:rsidRDefault="00807F7A" w:rsidP="00807F7A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Беседы: «Русские народные праздники»,</w:t>
            </w:r>
            <w:r w:rsidRPr="007C37B8">
              <w:rPr>
                <w:bCs/>
                <w:color w:val="000000" w:themeColor="text1"/>
              </w:rPr>
              <w:t xml:space="preserve"> «Русские народные игры».</w:t>
            </w:r>
          </w:p>
          <w:p w:rsidR="00807F7A" w:rsidRPr="00711DA4" w:rsidRDefault="00807F7A" w:rsidP="00807F7A">
            <w:pPr>
              <w:pStyle w:val="a7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Хороводные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игры,  и</w:t>
            </w:r>
            <w:r>
              <w:rPr>
                <w:color w:val="000000" w:themeColor="text1"/>
                <w:shd w:val="clear" w:color="auto" w:fill="FFFFFF"/>
              </w:rPr>
              <w:t>гры с бегом и прыжками,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</w:t>
            </w:r>
            <w:r w:rsidRPr="00CE5510">
              <w:rPr>
                <w:rStyle w:val="a8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народные игры с мячом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711DA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и</w:t>
            </w:r>
            <w:r w:rsidRPr="00711DA4">
              <w:rPr>
                <w:color w:val="000000" w:themeColor="text1"/>
                <w:shd w:val="clear" w:color="auto" w:fill="FFFFFF"/>
              </w:rPr>
              <w:t>гры - эстафеты</w:t>
            </w:r>
            <w:r w:rsidRPr="00711DA4">
              <w:rPr>
                <w:color w:val="000000" w:themeColor="text1"/>
              </w:rPr>
              <w:t xml:space="preserve"> </w:t>
            </w:r>
          </w:p>
          <w:p w:rsidR="00807F7A" w:rsidRPr="00CE5510" w:rsidRDefault="00807F7A" w:rsidP="00807F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E5510">
              <w:rPr>
                <w:color w:val="000000" w:themeColor="text1"/>
                <w:sz w:val="24"/>
                <w:szCs w:val="24"/>
              </w:rPr>
              <w:t>Фестиваль «Игры народов Самарской губернии»</w:t>
            </w:r>
          </w:p>
        </w:tc>
        <w:tc>
          <w:tcPr>
            <w:tcW w:w="2097" w:type="dxa"/>
            <w:vMerge w:val="restart"/>
          </w:tcPr>
          <w:p w:rsidR="00807F7A" w:rsidRPr="007C37B8" w:rsidRDefault="00807F7A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Музыкальный руководитель, инструктор по физической культуре, в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807F7A" w:rsidRPr="007C37B8" w:rsidTr="00807F7A">
        <w:trPr>
          <w:trHeight w:val="846"/>
        </w:trPr>
        <w:tc>
          <w:tcPr>
            <w:tcW w:w="1985" w:type="dxa"/>
            <w:vMerge/>
          </w:tcPr>
          <w:p w:rsidR="00807F7A" w:rsidRDefault="00807F7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807F7A" w:rsidRPr="00CE5510" w:rsidRDefault="00807F7A" w:rsidP="00807F7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807F7A" w:rsidRDefault="00807F7A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D65F4" w:rsidRPr="007C37B8" w:rsidTr="007D65F4">
        <w:trPr>
          <w:trHeight w:val="467"/>
        </w:trPr>
        <w:tc>
          <w:tcPr>
            <w:tcW w:w="10319" w:type="dxa"/>
            <w:gridSpan w:val="3"/>
          </w:tcPr>
          <w:p w:rsidR="007D65F4" w:rsidRPr="007D65F4" w:rsidRDefault="007D65F4" w:rsidP="007D65F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D65F4"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4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22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6237" w:type="dxa"/>
          </w:tcPr>
          <w:p w:rsidR="00A3178C" w:rsidRPr="00711DA4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с детьми по теме.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иллюстраций, книг, альбомов.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«Спортивных атрибутов»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фоторепортажа «Марафон». Подвижные игры, соревнования.</w:t>
            </w:r>
          </w:p>
          <w:p w:rsidR="00A3178C" w:rsidRPr="00711DA4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Изготовление нестандартного оборудования.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</w:t>
            </w:r>
            <w:r>
              <w:rPr>
                <w:color w:val="000000" w:themeColor="text1"/>
                <w:sz w:val="24"/>
                <w:szCs w:val="24"/>
              </w:rPr>
              <w:t xml:space="preserve"> «Весёлые эстафеты»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spacing w:line="263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июля </w:t>
            </w:r>
          </w:p>
          <w:p w:rsidR="00A3178C" w:rsidRPr="007C37B8" w:rsidRDefault="00A3178C" w:rsidP="00A3178C">
            <w:pPr>
              <w:spacing w:line="263" w:lineRule="exact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Чудеса своими руками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83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и демонстрация занимательных опытов и экспериментов для дошкольников.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Организация самостоятельной деятельности дошкольников в экспериментировании.</w:t>
            </w:r>
          </w:p>
          <w:p w:rsidR="00A3178C" w:rsidRPr="00366DF7" w:rsidRDefault="00A3178C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Демонстрация занимательных опытов старшими дошкольниками для малышей.</w:t>
            </w:r>
          </w:p>
          <w:p w:rsidR="00A3178C" w:rsidRPr="00366DF7" w:rsidRDefault="00A3178C" w:rsidP="00A3178C">
            <w:pPr>
              <w:pStyle w:val="a9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Развлечение </w:t>
            </w:r>
            <w:r w:rsidRPr="00366DF7">
              <w:rPr>
                <w:bCs/>
                <w:sz w:val="24"/>
                <w:szCs w:val="24"/>
                <w:shd w:val="clear" w:color="auto" w:fill="FFFFFF"/>
              </w:rPr>
              <w:t>«Юные исследователи в водной лаборатории»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24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A3178C" w:rsidRPr="007C37B8" w:rsidRDefault="00A3178C" w:rsidP="00A3178C">
            <w:pPr>
              <w:spacing w:line="267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искусства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A3178C" w:rsidRPr="007C37B8" w:rsidRDefault="00A3178C" w:rsidP="00A3178C">
            <w:pPr>
              <w:pStyle w:val="a9"/>
              <w:numPr>
                <w:ilvl w:val="0"/>
                <w:numId w:val="37"/>
              </w:numPr>
              <w:spacing w:after="0" w:line="273" w:lineRule="exact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летних пейзажей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Ромадин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Н.М., Левитан, Куинджи А.И.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натюрмортов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Минон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Толстой, Грабарь.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w w:val="99"/>
                <w:sz w:val="24"/>
                <w:szCs w:val="24"/>
              </w:rPr>
              <w:t xml:space="preserve">Игровое упражнение «Композиция», «Составь </w:t>
            </w:r>
            <w:r w:rsidRPr="007C37B8">
              <w:rPr>
                <w:color w:val="000000" w:themeColor="text1"/>
                <w:sz w:val="24"/>
                <w:szCs w:val="24"/>
              </w:rPr>
              <w:t>натюрморт»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«Цветочная фантазия»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Выставка рисунков «Цветы в цветах радуги».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rPr>
          <w:trHeight w:val="3477"/>
        </w:trPr>
        <w:tc>
          <w:tcPr>
            <w:tcW w:w="1985" w:type="dxa"/>
          </w:tcPr>
          <w:p w:rsidR="00A3178C" w:rsidRPr="007C37B8" w:rsidRDefault="007D65F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25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Праздник «День Нептуна»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Досуг для детей «День Нептуна»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памяток по охране окружающей среды.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Опыты: «О свойствах воды»,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Прозрачное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– не прозрачное», «Воздух и вода».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нетрадиционными способами (появление ранее нанесенного свечой рисунка).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водой: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Плавает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не плавает», «Плыви кораблик», «Найди флажок»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Социально – ролевая игра «В поход»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6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A3178C" w:rsidRPr="007C37B8" w:rsidRDefault="00A3178C" w:rsidP="00A3178C">
            <w:pPr>
              <w:numPr>
                <w:ilvl w:val="0"/>
                <w:numId w:val="66"/>
              </w:numPr>
              <w:tabs>
                <w:tab w:val="left" w:pos="2640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</w:t>
            </w:r>
            <w:r w:rsidR="007D65F4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июля  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Мы и время</w:t>
            </w:r>
            <w:r w:rsidRPr="007C37B8">
              <w:rPr>
                <w:color w:val="000000" w:themeColor="text1"/>
                <w:sz w:val="24"/>
                <w:szCs w:val="24"/>
              </w:rPr>
              <w:t>» (День и ночь)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«О времени», «Если б не было часов», «Что мы знаем о часах».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с изображением разных видов часов; частей суток; календарей.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«Краденое солнце», «Сказка о глупом мышонке», «Маша – растеряша», «Где спит рыбка»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Конкурс рисунка «Сказочные часы».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Дидактические игры «Когда это бывает», «Подбери узор для часов», «Путешествие в утро, день, вечер, ночь».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 «Тише едешь – дальше будешь», «День – ночь»,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Запоминалки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 - с мячом.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D65F4" w:rsidRPr="007C37B8" w:rsidTr="00AA4F2B">
        <w:tc>
          <w:tcPr>
            <w:tcW w:w="10319" w:type="dxa"/>
            <w:gridSpan w:val="3"/>
          </w:tcPr>
          <w:p w:rsidR="007D65F4" w:rsidRPr="007D65F4" w:rsidRDefault="007D65F4" w:rsidP="007D65F4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Июль 5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pacing w:val="-1"/>
                <w:sz w:val="24"/>
                <w:szCs w:val="24"/>
              </w:rPr>
              <w:t>«Секреты воды»</w:t>
            </w:r>
          </w:p>
          <w:p w:rsidR="00A3178C" w:rsidRPr="007C37B8" w:rsidRDefault="00A3178C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27 июля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4F2B" w:rsidRDefault="00AA4F2B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«Вода и её секреты»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Элементарные опыты с песком и водой.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Отгадывание загадок о водном мире.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иллюстраций.</w:t>
            </w:r>
          </w:p>
          <w:p w:rsidR="00A3178C" w:rsidRPr="0056069F" w:rsidRDefault="00A3178C" w:rsidP="00A3178C">
            <w:pPr>
              <w:pStyle w:val="a9"/>
              <w:numPr>
                <w:ilvl w:val="0"/>
                <w:numId w:val="67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Рисуем вместе «Водное царство» (совместно с родителями)</w:t>
            </w:r>
          </w:p>
        </w:tc>
        <w:tc>
          <w:tcPr>
            <w:tcW w:w="2097" w:type="dxa"/>
          </w:tcPr>
          <w:p w:rsidR="00A3178C" w:rsidRPr="007C37B8" w:rsidRDefault="00F07E71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rPr>
          <w:trHeight w:val="1410"/>
        </w:trPr>
        <w:tc>
          <w:tcPr>
            <w:tcW w:w="1985" w:type="dxa"/>
          </w:tcPr>
          <w:p w:rsidR="00715E15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 июля</w:t>
            </w:r>
          </w:p>
          <w:p w:rsidR="00A3178C" w:rsidRPr="007C37B8" w:rsidRDefault="00F07E71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07E71">
              <w:rPr>
                <w:rFonts w:eastAsia="Calibri"/>
                <w:color w:val="000000" w:themeColor="text1"/>
                <w:sz w:val="24"/>
                <w:szCs w:val="24"/>
              </w:rPr>
              <w:t>День музыки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7E71" w:rsidRPr="007C37B8" w:rsidRDefault="00F07E71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Слушание любимых музыкальных п</w:t>
            </w:r>
            <w:r w:rsidRPr="007C37B8">
              <w:rPr>
                <w:color w:val="000000" w:themeColor="text1"/>
                <w:sz w:val="24"/>
                <w:szCs w:val="24"/>
              </w:rPr>
              <w:t>роизведений.</w:t>
            </w:r>
          </w:p>
          <w:p w:rsidR="00F07E71" w:rsidRPr="007C37B8" w:rsidRDefault="00F07E71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Пение песен.</w:t>
            </w:r>
          </w:p>
          <w:p w:rsidR="00F07E71" w:rsidRPr="007C37B8" w:rsidRDefault="00F07E71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Концерт-импровизация</w:t>
            </w:r>
            <w:r w:rsidR="00AA4F2B">
              <w:rPr>
                <w:color w:val="000000" w:themeColor="text1"/>
                <w:sz w:val="24"/>
                <w:szCs w:val="24"/>
              </w:rPr>
              <w:t xml:space="preserve"> «Музыкальное лето»</w:t>
            </w:r>
          </w:p>
          <w:p w:rsidR="00F07E71" w:rsidRPr="007C37B8" w:rsidRDefault="00F07E71" w:rsidP="00F07E71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Музыкальные прогулки.</w:t>
            </w:r>
          </w:p>
          <w:p w:rsidR="00A3178C" w:rsidRPr="007C37B8" w:rsidRDefault="00F07E71" w:rsidP="00F07E71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Сюжетно-ролевые игры "Музыкальное </w:t>
            </w:r>
            <w:r w:rsidRPr="007C37B8">
              <w:rPr>
                <w:color w:val="000000" w:themeColor="text1"/>
                <w:sz w:val="24"/>
                <w:szCs w:val="24"/>
              </w:rPr>
              <w:t>занятие", "Идем на концерт".</w:t>
            </w:r>
          </w:p>
        </w:tc>
        <w:tc>
          <w:tcPr>
            <w:tcW w:w="2097" w:type="dxa"/>
          </w:tcPr>
          <w:p w:rsidR="00A3178C" w:rsidRPr="007C37B8" w:rsidRDefault="00F07E71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Музыкальный руководитель, 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цирка</w:t>
            </w:r>
          </w:p>
          <w:p w:rsidR="00A3178C" w:rsidRPr="007C37B8" w:rsidRDefault="00A3178C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Беседы по теме: «Что мы знаем о цирке» Рассказы детей.</w:t>
            </w:r>
          </w:p>
          <w:p w:rsidR="00A3178C" w:rsidRPr="00E33380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Чтение художественных произведений.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юж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 ролевые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гры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«Мы в цирке», «Я артист».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Развлечение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«М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ы ищем таланты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Коллективные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работы: изготовление афиш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«Цирк».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 августа</w:t>
            </w:r>
          </w:p>
          <w:p w:rsidR="00A3178C" w:rsidRPr="00E33380" w:rsidRDefault="00A3178C" w:rsidP="00A3178C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E33380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День осторожного пешехода</w:t>
            </w:r>
          </w:p>
        </w:tc>
        <w:tc>
          <w:tcPr>
            <w:tcW w:w="6237" w:type="dxa"/>
          </w:tcPr>
          <w:p w:rsidR="00A3178C" w:rsidRPr="00E33380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Беседа «Правила поведения в городе»</w:t>
            </w:r>
          </w:p>
          <w:p w:rsidR="00A3178C" w:rsidRPr="00E33380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Чтение художественной литературы о правилах дорожного движения</w:t>
            </w:r>
          </w:p>
          <w:p w:rsidR="00A3178C" w:rsidRPr="00E33380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Развлечения: «Красный, жёлтый, зелёный», «В стране светофорных наук»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33380">
              <w:rPr>
                <w:sz w:val="24"/>
                <w:szCs w:val="24"/>
                <w:shd w:val="clear" w:color="auto" w:fill="FFFFFF"/>
              </w:rPr>
              <w:t>Выставка рисунков «Я и дорога»</w:t>
            </w:r>
          </w:p>
        </w:tc>
        <w:tc>
          <w:tcPr>
            <w:tcW w:w="2097" w:type="dxa"/>
          </w:tcPr>
          <w:p w:rsidR="00A3178C" w:rsidRPr="007C37B8" w:rsidRDefault="00AA4F2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дружбы</w:t>
            </w:r>
          </w:p>
        </w:tc>
        <w:tc>
          <w:tcPr>
            <w:tcW w:w="6237" w:type="dxa"/>
          </w:tcPr>
          <w:p w:rsidR="00A3178C" w:rsidRPr="00181F8E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Беседы</w:t>
            </w:r>
            <w:r w:rsidRPr="00181F8E">
              <w:rPr>
                <w:sz w:val="24"/>
                <w:szCs w:val="24"/>
                <w:shd w:val="clear" w:color="auto" w:fill="FFFFFF"/>
              </w:rPr>
              <w:t>: «Кто такой друг?», «Дружба крепкая не сломается…»</w:t>
            </w:r>
          </w:p>
          <w:p w:rsidR="00A3178C" w:rsidRPr="00181F8E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sz w:val="24"/>
                <w:szCs w:val="24"/>
              </w:rPr>
            </w:pPr>
            <w:r w:rsidRPr="00181F8E">
              <w:rPr>
                <w:sz w:val="24"/>
                <w:szCs w:val="24"/>
                <w:shd w:val="clear" w:color="auto" w:fill="FFFFFF"/>
              </w:rPr>
              <w:t>Поделки для друзей</w:t>
            </w:r>
          </w:p>
          <w:p w:rsidR="00A3178C" w:rsidRPr="00181F8E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81F8E">
              <w:rPr>
                <w:sz w:val="24"/>
                <w:szCs w:val="24"/>
                <w:shd w:val="clear" w:color="auto" w:fill="FFFFFF"/>
              </w:rPr>
              <w:t>Художественное творчество «Портрет друга»</w:t>
            </w:r>
          </w:p>
        </w:tc>
        <w:tc>
          <w:tcPr>
            <w:tcW w:w="2097" w:type="dxa"/>
          </w:tcPr>
          <w:p w:rsidR="00A3178C" w:rsidRPr="007C37B8" w:rsidRDefault="00AA4F2B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0319" w:type="dxa"/>
            <w:gridSpan w:val="3"/>
          </w:tcPr>
          <w:p w:rsidR="00A3178C" w:rsidRPr="007C37B8" w:rsidRDefault="00A3178C" w:rsidP="00A3178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1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хороших манер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 и чем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сюжетных картинок «Хорошо – плохо».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«Что такое хорошо и что такое плохо» В,</w:t>
            </w:r>
            <w:r w:rsidR="00F07E7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Маяковского, «Два жадных медвежонка»,  Просмотр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мультфильма «Сказка о глупом мышонке».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 «Назови ласково»</w:t>
            </w:r>
            <w:r w:rsidR="00F07E7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«Найди где спрятано»;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 «Жмурки», «Бабочки», «Перелет птиц»;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на песке предметов квадратной формы.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Упражнять в быстром беге, беге змейкой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Упражнять в аккуратном закрашивании предметов.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 на тему «Трудовое воспитание детей».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A3178C" w:rsidRPr="007C37B8" w:rsidTr="00C519F0">
        <w:trPr>
          <w:trHeight w:val="2931"/>
        </w:trPr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6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="00715E15"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детских писателей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книжных уголков в группах.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</w:t>
            </w:r>
            <w:r>
              <w:rPr>
                <w:color w:val="000000" w:themeColor="text1"/>
                <w:sz w:val="24"/>
                <w:szCs w:val="24"/>
              </w:rPr>
              <w:t xml:space="preserve">матривание портретов писателей </w:t>
            </w:r>
            <w:r w:rsidRPr="007C37B8">
              <w:rPr>
                <w:color w:val="000000" w:themeColor="text1"/>
                <w:sz w:val="24"/>
                <w:szCs w:val="24"/>
              </w:rPr>
              <w:t>(К. Чуковский, С.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C37B8">
              <w:rPr>
                <w:color w:val="000000" w:themeColor="text1"/>
                <w:sz w:val="24"/>
                <w:szCs w:val="24"/>
              </w:rPr>
              <w:t>Маршак, С. Михалков, А.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)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к произведениям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по мотивам произведений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Литературная викторина по произведениям К.</w:t>
            </w:r>
            <w:r>
              <w:rPr>
                <w:color w:val="000000" w:themeColor="text1"/>
                <w:sz w:val="24"/>
                <w:szCs w:val="24"/>
              </w:rPr>
              <w:t xml:space="preserve"> И. </w:t>
            </w:r>
            <w:r w:rsidRPr="007C37B8">
              <w:rPr>
                <w:color w:val="000000" w:themeColor="text1"/>
                <w:sz w:val="24"/>
                <w:szCs w:val="24"/>
              </w:rPr>
              <w:t>Чуковского</w:t>
            </w:r>
            <w:r>
              <w:rPr>
                <w:color w:val="000000" w:themeColor="text1"/>
                <w:sz w:val="24"/>
                <w:szCs w:val="24"/>
              </w:rPr>
              <w:t xml:space="preserve"> «Путешествие по сказкам Чуковского»</w:t>
            </w:r>
          </w:p>
          <w:p w:rsidR="00A3178C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детского творчества «Герои любимых сказок»</w:t>
            </w:r>
          </w:p>
          <w:p w:rsidR="00A3178C" w:rsidRPr="001B6F1E" w:rsidRDefault="00A3178C" w:rsidP="00A3178C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color w:val="000000" w:themeColor="text1"/>
                <w:sz w:val="24"/>
                <w:szCs w:val="24"/>
              </w:rPr>
            </w:pPr>
            <w:r w:rsidRPr="001B6F1E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1B6F1E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B6F1E">
              <w:rPr>
                <w:color w:val="000000" w:themeColor="text1"/>
                <w:sz w:val="24"/>
                <w:szCs w:val="24"/>
              </w:rPr>
              <w:t xml:space="preserve"> игра «Книжный магазин»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rPr>
          <w:trHeight w:val="677"/>
        </w:trPr>
        <w:tc>
          <w:tcPr>
            <w:tcW w:w="1985" w:type="dxa"/>
          </w:tcPr>
          <w:p w:rsidR="00A3178C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8471EE" w:rsidRDefault="00A3178C" w:rsidP="00A3178C">
            <w:pPr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8471EE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Природа и мы</w:t>
            </w:r>
          </w:p>
        </w:tc>
        <w:tc>
          <w:tcPr>
            <w:tcW w:w="6237" w:type="dxa"/>
            <w:vAlign w:val="bottom"/>
          </w:tcPr>
          <w:p w:rsidR="00A3178C" w:rsidRPr="008471EE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Беседа «Лес в жизни человека» (Все группы)</w:t>
            </w:r>
          </w:p>
          <w:p w:rsidR="00A3178C" w:rsidRPr="008471EE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Развлечение «Мы за солнышком шагаем» Младшая группа</w:t>
            </w:r>
          </w:p>
          <w:p w:rsidR="00A3178C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Прогулка по экологической тропе (Средняя группа)</w:t>
            </w:r>
          </w:p>
          <w:p w:rsidR="00A3178C" w:rsidRPr="008471EE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-игра «Кладовая природы» (Старшая и подготовительные группы)</w:t>
            </w:r>
          </w:p>
          <w:p w:rsidR="00A3178C" w:rsidRPr="008471EE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Экологический десант (в огороде, цветнике) (Все группы)</w:t>
            </w:r>
          </w:p>
          <w:p w:rsidR="00A3178C" w:rsidRPr="008471EE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 xml:space="preserve">Поделки из природного материала (Средние, </w:t>
            </w:r>
            <w:proofErr w:type="gramStart"/>
            <w:r w:rsidRPr="008471EE">
              <w:rPr>
                <w:color w:val="000000" w:themeColor="text1"/>
                <w:sz w:val="24"/>
                <w:szCs w:val="24"/>
              </w:rPr>
              <w:t>старшая</w:t>
            </w:r>
            <w:proofErr w:type="gramEnd"/>
            <w:r w:rsidRPr="008471EE">
              <w:rPr>
                <w:color w:val="000000" w:themeColor="text1"/>
                <w:sz w:val="24"/>
                <w:szCs w:val="24"/>
              </w:rPr>
              <w:t xml:space="preserve"> и подготовительные группы)</w:t>
            </w:r>
          </w:p>
        </w:tc>
        <w:tc>
          <w:tcPr>
            <w:tcW w:w="2097" w:type="dxa"/>
          </w:tcPr>
          <w:p w:rsidR="00A3178C" w:rsidRPr="008471EE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8471EE">
              <w:rPr>
                <w:color w:val="000000" w:themeColor="text1"/>
                <w:sz w:val="24"/>
                <w:szCs w:val="24"/>
              </w:rPr>
              <w:t>Воспитатели</w:t>
            </w:r>
            <w:r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rPr>
          <w:trHeight w:val="221"/>
        </w:trPr>
        <w:tc>
          <w:tcPr>
            <w:tcW w:w="1985" w:type="dxa"/>
          </w:tcPr>
          <w:p w:rsidR="00A3178C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A3178C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туриста</w:t>
            </w:r>
          </w:p>
        </w:tc>
        <w:tc>
          <w:tcPr>
            <w:tcW w:w="6237" w:type="dxa"/>
            <w:vAlign w:val="bottom"/>
          </w:tcPr>
          <w:p w:rsidR="00A3178C" w:rsidRPr="006F06B3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Беседа: «Что такое туризм, чем он отличается от путешествий?»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F06B3">
              <w:rPr>
                <w:color w:val="000000"/>
                <w:sz w:val="24"/>
                <w:szCs w:val="24"/>
              </w:rPr>
              <w:t xml:space="preserve">«Экстремальная ситуация» (решение вопросов жизнеобеспечения, умения ориентироваться на местности, оказание первой помощи пострадавшему, </w:t>
            </w:r>
            <w:proofErr w:type="spellStart"/>
            <w:r w:rsidRPr="006F06B3">
              <w:rPr>
                <w:color w:val="000000"/>
                <w:sz w:val="24"/>
                <w:szCs w:val="24"/>
              </w:rPr>
              <w:t>самостраховка</w:t>
            </w:r>
            <w:proofErr w:type="spellEnd"/>
            <w:r w:rsidRPr="006F06B3">
              <w:rPr>
                <w:color w:val="000000"/>
                <w:sz w:val="24"/>
                <w:szCs w:val="24"/>
              </w:rPr>
              <w:t>), «Помощник-рюкзак»</w:t>
            </w:r>
          </w:p>
          <w:p w:rsidR="00A3178C" w:rsidRPr="006F06B3" w:rsidRDefault="00A3178C" w:rsidP="00A3178C">
            <w:pPr>
              <w:pStyle w:val="a9"/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317" w:hanging="317"/>
              <w:jc w:val="both"/>
              <w:rPr>
                <w:color w:val="000000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</w:rPr>
              <w:t xml:space="preserve">Чтение художественной литературы </w:t>
            </w: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«Веселый турист» С. Михалков</w:t>
            </w:r>
          </w:p>
          <w:p w:rsidR="00A3178C" w:rsidRPr="006F06B3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Туристический поход «Мы - юные туристы»</w:t>
            </w:r>
          </w:p>
          <w:p w:rsidR="00A3178C" w:rsidRPr="008471EE" w:rsidRDefault="00A3178C" w:rsidP="00A3178C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7" w:hanging="317"/>
              <w:rPr>
                <w:color w:val="000000" w:themeColor="text1"/>
                <w:sz w:val="24"/>
                <w:szCs w:val="24"/>
              </w:rPr>
            </w:pPr>
            <w:r w:rsidRPr="006F06B3">
              <w:rPr>
                <w:color w:val="000000"/>
                <w:sz w:val="24"/>
                <w:szCs w:val="24"/>
                <w:shd w:val="clear" w:color="auto" w:fill="FFFFFF"/>
              </w:rPr>
              <w:t>Аппликация: “Что возьмём с собой в поход”. (Коллаж из журналов)</w:t>
            </w:r>
          </w:p>
        </w:tc>
        <w:tc>
          <w:tcPr>
            <w:tcW w:w="2097" w:type="dxa"/>
          </w:tcPr>
          <w:p w:rsidR="00A3178C" w:rsidRPr="008471EE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друзей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.Беседы: «Что такое друг», «Для чего нужны друзья».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Аттракцион «Подари улыбку другу.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 xml:space="preserve">«Теремок» (в обработке Ушинского), «Игрушки»,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, «Песенка друзей» С. Михалков, «Три поросенка» (пер. Михалкова), «Бременские музыканты» братья Гримм,</w:t>
            </w:r>
            <w:r w:rsidR="00736E14">
              <w:rPr>
                <w:color w:val="000000" w:themeColor="text1"/>
                <w:sz w:val="24"/>
                <w:szCs w:val="24"/>
              </w:rPr>
              <w:t xml:space="preserve"> «Друг детства»</w:t>
            </w:r>
            <w:proofErr w:type="gramEnd"/>
          </w:p>
          <w:p w:rsidR="00A3178C" w:rsidRPr="007C37B8" w:rsidRDefault="00A3178C" w:rsidP="00736E14">
            <w:pPr>
              <w:tabs>
                <w:tab w:val="left" w:pos="317"/>
              </w:tabs>
              <w:spacing w:after="0"/>
              <w:ind w:left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В. Драгунский, «Цветик –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В.Катаев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подарка другу.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Подвижные игры: «Классики», «Скакалки», «Мышеловка»,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«Карусели».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музыкальных произведений.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3178C" w:rsidRPr="007C37B8" w:rsidRDefault="00A3178C" w:rsidP="00736E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15E15" w:rsidRPr="007C37B8" w:rsidTr="00AA4F2B">
        <w:tc>
          <w:tcPr>
            <w:tcW w:w="10319" w:type="dxa"/>
            <w:gridSpan w:val="3"/>
          </w:tcPr>
          <w:p w:rsidR="00715E15" w:rsidRPr="00715E15" w:rsidRDefault="00715E15" w:rsidP="00715E1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5E15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2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12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театрализован-ной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сказки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008C1" w:rsidRDefault="00A3178C" w:rsidP="00A3178C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Беседа «Сказка в гости к нам идет, чудеса с собой несет»</w:t>
            </w:r>
          </w:p>
          <w:p w:rsidR="00A3178C" w:rsidRPr="007008C1" w:rsidRDefault="00A3178C" w:rsidP="00A3178C">
            <w:pPr>
              <w:pStyle w:val="a9"/>
              <w:tabs>
                <w:tab w:val="left" w:pos="33"/>
              </w:tabs>
              <w:ind w:left="0" w:firstLine="33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Дидактические игры: «Разло</w:t>
            </w:r>
            <w:r>
              <w:rPr>
                <w:sz w:val="24"/>
                <w:szCs w:val="24"/>
              </w:rPr>
              <w:t xml:space="preserve">жи героев по сказкам», </w:t>
            </w:r>
            <w:r w:rsidRPr="007008C1">
              <w:rPr>
                <w:sz w:val="24"/>
                <w:szCs w:val="24"/>
              </w:rPr>
              <w:t>«Угадай сказку по предмету», «Сложи картинку и определи сказку»</w:t>
            </w:r>
          </w:p>
          <w:p w:rsidR="00A3178C" w:rsidRPr="007008C1" w:rsidRDefault="00A3178C" w:rsidP="00A3178C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Инсценировка русской</w:t>
            </w:r>
            <w:r w:rsidRPr="007008C1">
              <w:rPr>
                <w:sz w:val="24"/>
                <w:szCs w:val="24"/>
              </w:rPr>
              <w:t xml:space="preserve"> нар</w:t>
            </w:r>
            <w:proofErr w:type="gramStart"/>
            <w:r w:rsidRPr="007008C1">
              <w:rPr>
                <w:sz w:val="24"/>
                <w:szCs w:val="24"/>
              </w:rPr>
              <w:t>.</w:t>
            </w:r>
            <w:proofErr w:type="gramEnd"/>
            <w:r w:rsidRPr="007008C1">
              <w:rPr>
                <w:sz w:val="24"/>
                <w:szCs w:val="24"/>
              </w:rPr>
              <w:t xml:space="preserve"> </w:t>
            </w:r>
            <w:proofErr w:type="gramStart"/>
            <w:r w:rsidRPr="007008C1">
              <w:rPr>
                <w:sz w:val="24"/>
                <w:szCs w:val="24"/>
              </w:rPr>
              <w:t>с</w:t>
            </w:r>
            <w:proofErr w:type="gramEnd"/>
            <w:r w:rsidRPr="007008C1">
              <w:rPr>
                <w:sz w:val="24"/>
                <w:szCs w:val="24"/>
              </w:rPr>
              <w:t xml:space="preserve">казки «Теремок» </w:t>
            </w:r>
          </w:p>
          <w:p w:rsidR="00A3178C" w:rsidRPr="007008C1" w:rsidRDefault="00A3178C" w:rsidP="00A3178C">
            <w:pPr>
              <w:pStyle w:val="a9"/>
              <w:tabs>
                <w:tab w:val="left" w:pos="459"/>
              </w:tabs>
              <w:ind w:left="317" w:hanging="284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t>Театрализованное представление «Рукавичка»</w:t>
            </w:r>
          </w:p>
          <w:p w:rsidR="00A3178C" w:rsidRPr="007008C1" w:rsidRDefault="00A3178C" w:rsidP="00A3178C">
            <w:pPr>
              <w:pStyle w:val="a9"/>
              <w:tabs>
                <w:tab w:val="left" w:pos="459"/>
              </w:tabs>
              <w:ind w:left="33"/>
              <w:rPr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Изготовление героев сказок для театральной </w:t>
            </w:r>
            <w:r>
              <w:rPr>
                <w:sz w:val="24"/>
                <w:szCs w:val="24"/>
              </w:rPr>
              <w:t>д</w:t>
            </w:r>
            <w:r w:rsidRPr="007008C1">
              <w:rPr>
                <w:sz w:val="24"/>
                <w:szCs w:val="24"/>
              </w:rPr>
              <w:t>еятельности из природного и бросового материала.</w:t>
            </w:r>
          </w:p>
          <w:p w:rsidR="00A3178C" w:rsidRPr="007C37B8" w:rsidRDefault="00A3178C" w:rsidP="00A3178C">
            <w:pPr>
              <w:pStyle w:val="a9"/>
              <w:tabs>
                <w:tab w:val="left" w:pos="459"/>
              </w:tabs>
              <w:ind w:left="317" w:hanging="28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008C1">
              <w:rPr>
                <w:sz w:val="24"/>
                <w:szCs w:val="24"/>
              </w:rPr>
              <w:t xml:space="preserve"> </w:t>
            </w:r>
            <w:r w:rsidRPr="007008C1">
              <w:rPr>
                <w:sz w:val="24"/>
                <w:szCs w:val="24"/>
              </w:rPr>
              <w:sym w:font="Symbol" w:char="F0B7"/>
            </w:r>
            <w:r w:rsidRPr="007008C1">
              <w:rPr>
                <w:sz w:val="24"/>
                <w:szCs w:val="24"/>
              </w:rPr>
              <w:t xml:space="preserve"> Тематическая викторина «Сундучок сказок»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День читающего человека</w:t>
            </w:r>
          </w:p>
          <w:p w:rsidR="00A3178C" w:rsidRPr="007C37B8" w:rsidRDefault="00A3178C" w:rsidP="00A3178C">
            <w:pPr>
              <w:spacing w:line="173" w:lineRule="exact"/>
              <w:ind w:left="80"/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71" w:lineRule="exact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Рассматривание альбома «Как люди научились писать»: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(Надписи   –   рисунки   Клинопись,   Берестяные   грамоты, Папирус, Иероглифы, Буквенное письмо, Пергамент, Бумага)</w:t>
            </w:r>
            <w:proofErr w:type="gramEnd"/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Отгадывание загадок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Разгадывание кроссвордов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книг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азбуки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Составление слов из кубиков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Опыты: «Клинопись»  - 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выцарапывание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 на  глиняных табличках.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 «Классики»,  «Белое  –  черное»,  «Карлики  – великаны»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«Школа»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0818C1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дорожной безопасности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0818C1" w:rsidRPr="00D05528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Беседы: «Сигналы светофора»,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528">
              <w:rPr>
                <w:color w:val="000000" w:themeColor="text1"/>
                <w:sz w:val="24"/>
                <w:szCs w:val="24"/>
              </w:rPr>
              <w:t>«Зачем нужны дорожные  знаки»,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Я </w:t>
            </w:r>
            <w:proofErr w:type="gramStart"/>
            <w:r w:rsidRPr="00D05528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D05528">
              <w:rPr>
                <w:color w:val="000000" w:themeColor="text1"/>
                <w:sz w:val="24"/>
                <w:szCs w:val="24"/>
              </w:rPr>
              <w:t>ешеход», «Где можно играть?»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«Мой друг-светофор»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D05528">
              <w:rPr>
                <w:color w:val="000000" w:themeColor="text1"/>
                <w:sz w:val="24"/>
                <w:szCs w:val="24"/>
              </w:rPr>
              <w:t>Правила езды на самокате и велосипеде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0818C1" w:rsidRPr="004E7C22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Речевые ситуации: «Мы выходим из автобуса».</w:t>
            </w:r>
          </w:p>
          <w:p w:rsidR="000818C1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Сюжетно-ролевая игра «ДПС».</w:t>
            </w:r>
          </w:p>
          <w:p w:rsidR="000818C1" w:rsidRPr="00D05528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D05528">
              <w:rPr>
                <w:color w:val="000000" w:themeColor="text1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D05528">
              <w:rPr>
                <w:color w:val="000000" w:themeColor="text1"/>
                <w:sz w:val="24"/>
                <w:szCs w:val="24"/>
              </w:rPr>
              <w:t>У.</w:t>
            </w:r>
            <w:proofErr w:type="gramStart"/>
            <w:r w:rsidRPr="00D05528">
              <w:rPr>
                <w:color w:val="000000" w:themeColor="text1"/>
                <w:sz w:val="24"/>
                <w:szCs w:val="24"/>
              </w:rPr>
              <w:t>Сигал</w:t>
            </w:r>
            <w:proofErr w:type="spellEnd"/>
            <w:proofErr w:type="gramEnd"/>
            <w:r w:rsidRPr="00D05528">
              <w:rPr>
                <w:color w:val="000000" w:themeColor="text1"/>
                <w:sz w:val="24"/>
                <w:szCs w:val="24"/>
              </w:rPr>
              <w:t xml:space="preserve"> «Запрещается-разрешается»,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«Моя улица»,</w:t>
            </w:r>
            <w:r w:rsidRPr="00D05528">
              <w:rPr>
                <w:color w:val="000000" w:themeColor="text1"/>
                <w:sz w:val="24"/>
                <w:szCs w:val="24"/>
              </w:rPr>
              <w:t xml:space="preserve"> О. </w:t>
            </w:r>
            <w:proofErr w:type="spellStart"/>
            <w:r w:rsidRPr="00D05528">
              <w:rPr>
                <w:color w:val="000000" w:themeColor="text1"/>
                <w:sz w:val="24"/>
                <w:szCs w:val="24"/>
              </w:rPr>
              <w:t>Бедарева</w:t>
            </w:r>
            <w:proofErr w:type="spellEnd"/>
            <w:r w:rsidRPr="00D05528">
              <w:rPr>
                <w:color w:val="000000" w:themeColor="text1"/>
                <w:sz w:val="24"/>
                <w:szCs w:val="24"/>
              </w:rPr>
              <w:t xml:space="preserve"> «Азбука безопасности».</w:t>
            </w:r>
          </w:p>
          <w:p w:rsidR="000818C1" w:rsidRPr="00D05528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hanging="687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Разучива</w:t>
            </w:r>
            <w:r>
              <w:rPr>
                <w:color w:val="000000" w:themeColor="text1"/>
                <w:sz w:val="24"/>
                <w:szCs w:val="24"/>
              </w:rPr>
              <w:t>ние стихотворений по теме дня</w:t>
            </w:r>
          </w:p>
          <w:p w:rsidR="000818C1" w:rsidRPr="00D05528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 xml:space="preserve">Летний вернисаж: «Запрещающие </w:t>
            </w:r>
            <w:r>
              <w:rPr>
                <w:color w:val="000000" w:themeColor="text1"/>
                <w:sz w:val="24"/>
                <w:szCs w:val="24"/>
              </w:rPr>
              <w:t xml:space="preserve">знаки </w:t>
            </w:r>
            <w:r w:rsidRPr="004E7C22">
              <w:rPr>
                <w:color w:val="000000" w:themeColor="text1"/>
                <w:sz w:val="24"/>
                <w:szCs w:val="24"/>
              </w:rPr>
              <w:t>на дороге».</w:t>
            </w:r>
          </w:p>
          <w:p w:rsidR="00A3178C" w:rsidRPr="007C37B8" w:rsidRDefault="000818C1" w:rsidP="000818C1">
            <w:pPr>
              <w:pStyle w:val="a9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4E7C22">
              <w:rPr>
                <w:color w:val="000000" w:themeColor="text1"/>
                <w:sz w:val="24"/>
                <w:szCs w:val="24"/>
              </w:rPr>
              <w:t>Оформление стенгаз</w:t>
            </w:r>
            <w:r>
              <w:rPr>
                <w:color w:val="000000" w:themeColor="text1"/>
                <w:sz w:val="24"/>
                <w:szCs w:val="24"/>
              </w:rPr>
              <w:t xml:space="preserve">еты с детьми на тему «Родители, </w:t>
            </w:r>
            <w:r w:rsidRPr="004E7C22">
              <w:rPr>
                <w:color w:val="000000" w:themeColor="text1"/>
                <w:sz w:val="24"/>
                <w:szCs w:val="24"/>
              </w:rPr>
              <w:t>соблюдайте ПДД»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715E15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spacing w:line="260" w:lineRule="exact"/>
              <w:ind w:left="8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6237" w:type="dxa"/>
            <w:vAlign w:val="bottom"/>
          </w:tcPr>
          <w:p w:rsidR="00A3178C" w:rsidRPr="007C37B8" w:rsidRDefault="00A3178C" w:rsidP="00A3178C">
            <w:pPr>
              <w:pStyle w:val="a9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Семейные старты «Олимпийский огонек» с участием родителей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Беседа: «Летние виды спорта», «Мой любимый вид спорта»», «Спорт в семье» и др.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Загадки, викторины о спорте.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Разучивание считалок, стихов.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альбомов, иллюстраций.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«Любим спортом заниматься».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обручем и скакалкой.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Народные игры.</w:t>
            </w:r>
          </w:p>
          <w:p w:rsidR="00A3178C" w:rsidRPr="007C37B8" w:rsidRDefault="00A3178C" w:rsidP="00A3178C">
            <w:pPr>
              <w:pStyle w:val="a9"/>
              <w:framePr w:hSpace="180" w:wrap="around" w:vAnchor="text" w:hAnchor="text" w:y="1"/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3" w:firstLine="0"/>
              <w:suppressOverlap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Изготовление панно «На стадионе».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«Спортивная эмблема группы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Воспит</w:t>
            </w:r>
            <w:proofErr w:type="spellEnd"/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16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добрых дел</w:t>
            </w:r>
          </w:p>
        </w:tc>
        <w:tc>
          <w:tcPr>
            <w:tcW w:w="6237" w:type="dxa"/>
            <w:vAlign w:val="bottom"/>
          </w:tcPr>
          <w:p w:rsidR="00A3178C" w:rsidRPr="007C37B8" w:rsidRDefault="00A3178C" w:rsidP="00A3178C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56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Беседы: «Как вы помогаете маме и папе?», «Как можно порадовать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близких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»?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литературы: «Петушок и бобовое зернышко».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1"/>
              </w:numPr>
              <w:tabs>
                <w:tab w:val="left" w:pos="317"/>
              </w:tabs>
              <w:spacing w:after="0" w:line="271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Дидактические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игры:  «Какой  букет  цветов  ты  хотел  бы подарить маме», «Скажи доброе слово», «Семья», «Мамины помощники».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5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Развлечение </w:t>
            </w:r>
            <w:r w:rsidRPr="004C2F0C">
              <w:rPr>
                <w:color w:val="000000"/>
                <w:sz w:val="24"/>
                <w:szCs w:val="24"/>
                <w:shd w:val="clear" w:color="auto" w:fill="FFFFFF"/>
              </w:rPr>
              <w:t>«Спешите делать добро»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715E15" w:rsidRPr="007C37B8" w:rsidTr="00AA4F2B">
        <w:tc>
          <w:tcPr>
            <w:tcW w:w="10319" w:type="dxa"/>
            <w:gridSpan w:val="3"/>
          </w:tcPr>
          <w:p w:rsidR="00715E15" w:rsidRPr="00715E15" w:rsidRDefault="00715E15" w:rsidP="00715E1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5E15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3 неделя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19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FB77B4" w:rsidRDefault="00FB77B4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2784D">
              <w:rPr>
                <w:color w:val="000000"/>
                <w:sz w:val="24"/>
                <w:szCs w:val="24"/>
                <w:shd w:val="clear" w:color="auto" w:fill="FFFFFF"/>
              </w:rPr>
              <w:t>«Яблочный Спас не пройдет без нас!»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B77B4" w:rsidRPr="00FB77B4" w:rsidRDefault="00FB77B4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Беседа о празднике «Яблочный Спас»</w:t>
            </w:r>
          </w:p>
          <w:p w:rsidR="00FB77B4" w:rsidRPr="00FB77B4" w:rsidRDefault="00FB77B4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Рассматривание репродукций и иллюстраций по теме: «Яблочная тема в картинах художников».</w:t>
            </w:r>
          </w:p>
          <w:p w:rsidR="00FB77B4" w:rsidRPr="00FB77B4" w:rsidRDefault="00FB77B4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Словесные игры: «Что можно приготовить из яблок?», «Сосчитай до 5 со словом яблоко».</w:t>
            </w:r>
          </w:p>
          <w:p w:rsidR="00FB77B4" w:rsidRPr="00FB77B4" w:rsidRDefault="00FB77B4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Разгадывание загадок о фруктах.</w:t>
            </w:r>
          </w:p>
          <w:p w:rsidR="00FB77B4" w:rsidRPr="00FB77B4" w:rsidRDefault="00FB77B4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 w:rsidRPr="00FB77B4">
              <w:rPr>
                <w:color w:val="000000" w:themeColor="text1"/>
                <w:sz w:val="24"/>
                <w:szCs w:val="24"/>
              </w:rPr>
              <w:t>•</w:t>
            </w:r>
            <w:r w:rsidRPr="00FB77B4">
              <w:rPr>
                <w:color w:val="000000" w:themeColor="text1"/>
                <w:sz w:val="24"/>
                <w:szCs w:val="24"/>
              </w:rPr>
              <w:tab/>
              <w:t>Наблюдение за яблоней: рассматривание ствола, листьев, плодов.</w:t>
            </w:r>
          </w:p>
          <w:p w:rsidR="00A3178C" w:rsidRPr="00FB77B4" w:rsidRDefault="00FB77B4" w:rsidP="00FB77B4">
            <w:pPr>
              <w:tabs>
                <w:tab w:val="left" w:pos="317"/>
              </w:tabs>
              <w:spacing w:after="0" w:line="28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•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 w:rsidRPr="00FB77B4">
              <w:rPr>
                <w:color w:val="000000" w:themeColor="text1"/>
                <w:sz w:val="24"/>
                <w:szCs w:val="24"/>
              </w:rPr>
              <w:t>Праздничное гуляние «Солнечный праздник – Яблочный Спас»</w:t>
            </w:r>
          </w:p>
        </w:tc>
        <w:tc>
          <w:tcPr>
            <w:tcW w:w="2097" w:type="dxa"/>
          </w:tcPr>
          <w:p w:rsidR="00A3178C" w:rsidRPr="007C37B8" w:rsidRDefault="00FB77B4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Музыкальный руководитель, 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природы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  <w:tab w:val="left" w:pos="674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 природоведческого характера.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Прослушивание аудиозаписи «Голоса леса».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Игры с природным материалом.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«Красной книги», альбома «Родной край».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вертушек, султанчиков, воздушного змея.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Изготовление знаков «Правила поведения в лесу».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Д/и: «Береги природу», «Скажи название» </w:t>
            </w:r>
          </w:p>
          <w:p w:rsidR="00A3178C" w:rsidRPr="007C37B8" w:rsidRDefault="00A3178C" w:rsidP="00A3178C">
            <w:pPr>
              <w:pStyle w:val="a9"/>
              <w:tabs>
                <w:tab w:val="left" w:pos="317"/>
              </w:tabs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 Назвать растение по листу».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«Лесное путешествие»</w:t>
            </w:r>
            <w:r w:rsidRPr="007C37B8">
              <w:rPr>
                <w:rFonts w:eastAsia="Wingding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Вот какое зернышко!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Знакомство со злаковыми культурами.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Беседы: «Откуда пришла булочка».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художественных произведений и разучивание стихотворений, пословиц и поговорок о хлебе, отгадывание загадок.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альбома «Путешествие колоска», энциклопедий,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Подбор иллюстраций, открыток по теме.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0818C1">
        <w:trPr>
          <w:trHeight w:val="3401"/>
        </w:trPr>
        <w:tc>
          <w:tcPr>
            <w:tcW w:w="1985" w:type="dxa"/>
          </w:tcPr>
          <w:p w:rsidR="00A3178C" w:rsidRPr="007C37B8" w:rsidRDefault="00715E1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A3178C" w:rsidRPr="0032784D" w:rsidRDefault="00FB77B4" w:rsidP="00810B8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22 августа — 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Де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нь Государственного флага Российской Федерации</w:t>
            </w:r>
            <w:r w:rsidRPr="007C37B8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37" w:type="dxa"/>
          </w:tcPr>
          <w:p w:rsidR="000818C1" w:rsidRPr="000818C1" w:rsidRDefault="000818C1" w:rsidP="000818C1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 xml:space="preserve">Рассматривание альбома «Россия – Родина моя», </w:t>
            </w:r>
          </w:p>
          <w:p w:rsidR="000818C1" w:rsidRPr="000818C1" w:rsidRDefault="000818C1" w:rsidP="000818C1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Беседы о родине, государственной символике.</w:t>
            </w:r>
          </w:p>
          <w:p w:rsidR="000818C1" w:rsidRPr="000818C1" w:rsidRDefault="000818C1" w:rsidP="000818C1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Чтение стихов о родном крае, о стране.</w:t>
            </w:r>
          </w:p>
          <w:p w:rsidR="000818C1" w:rsidRPr="000818C1" w:rsidRDefault="000818C1" w:rsidP="000818C1">
            <w:pPr>
              <w:pStyle w:val="a9"/>
              <w:numPr>
                <w:ilvl w:val="0"/>
                <w:numId w:val="48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Чтение: рус</w:t>
            </w:r>
            <w:proofErr w:type="gramStart"/>
            <w:r w:rsidRPr="000818C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818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818C1">
              <w:rPr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0818C1">
              <w:rPr>
                <w:color w:val="000000" w:themeColor="text1"/>
                <w:sz w:val="24"/>
                <w:szCs w:val="24"/>
              </w:rPr>
              <w:t>ар. сказок: «Садко», «Илья Муромец и Соловей – разбойник».</w:t>
            </w:r>
          </w:p>
          <w:p w:rsidR="000818C1" w:rsidRPr="000818C1" w:rsidRDefault="000818C1" w:rsidP="000818C1">
            <w:pPr>
              <w:pStyle w:val="a9"/>
              <w:numPr>
                <w:ilvl w:val="0"/>
                <w:numId w:val="49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Выставка детского творчества «Символы Российского государства».</w:t>
            </w:r>
          </w:p>
          <w:p w:rsidR="000818C1" w:rsidRPr="000818C1" w:rsidRDefault="000818C1" w:rsidP="000818C1">
            <w:pPr>
              <w:pStyle w:val="a9"/>
              <w:numPr>
                <w:ilvl w:val="0"/>
                <w:numId w:val="49"/>
              </w:numPr>
              <w:tabs>
                <w:tab w:val="left" w:pos="317"/>
              </w:tabs>
              <w:spacing w:after="0" w:line="285" w:lineRule="exact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0818C1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818C1">
              <w:rPr>
                <w:color w:val="000000" w:themeColor="text1"/>
                <w:sz w:val="24"/>
                <w:szCs w:val="24"/>
              </w:rPr>
              <w:t xml:space="preserve"> игра «Турбюро».</w:t>
            </w:r>
          </w:p>
          <w:p w:rsidR="00A3178C" w:rsidRPr="000818C1" w:rsidRDefault="000818C1" w:rsidP="000818C1">
            <w:pPr>
              <w:pStyle w:val="a9"/>
              <w:tabs>
                <w:tab w:val="left" w:pos="317"/>
              </w:tabs>
              <w:spacing w:after="0" w:line="271" w:lineRule="exact"/>
              <w:ind w:left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color w:val="000000" w:themeColor="text1"/>
                <w:sz w:val="24"/>
                <w:szCs w:val="24"/>
              </w:rPr>
              <w:t>Развлечение «День Государственного флага»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Default="00A3178C" w:rsidP="00715E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15E15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августа</w:t>
            </w:r>
            <w:r>
              <w:t xml:space="preserve"> </w:t>
            </w:r>
            <w:r w:rsidRPr="00B12A06">
              <w:rPr>
                <w:sz w:val="24"/>
                <w:szCs w:val="24"/>
              </w:rPr>
              <w:t>Подарки лета</w:t>
            </w:r>
          </w:p>
        </w:tc>
        <w:tc>
          <w:tcPr>
            <w:tcW w:w="6237" w:type="dxa"/>
          </w:tcPr>
          <w:p w:rsidR="00A3178C" w:rsidRPr="000818C1" w:rsidRDefault="00A3178C" w:rsidP="00A3178C">
            <w:pPr>
              <w:pStyle w:val="a9"/>
              <w:tabs>
                <w:tab w:val="left" w:pos="317"/>
              </w:tabs>
              <w:ind w:left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sym w:font="Symbol" w:char="F0B7"/>
            </w:r>
            <w:r w:rsidRPr="000818C1">
              <w:rPr>
                <w:sz w:val="24"/>
                <w:szCs w:val="24"/>
              </w:rPr>
              <w:t xml:space="preserve"> Беседы: «Любимое время года», «Что нам лето принесло?», «Подарки лета».</w:t>
            </w:r>
          </w:p>
          <w:p w:rsidR="00A3178C" w:rsidRPr="000818C1" w:rsidRDefault="00A3178C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 xml:space="preserve"> Чтение стихов, отгадывание загадок о лете.</w:t>
            </w:r>
          </w:p>
          <w:p w:rsidR="00A3178C" w:rsidRPr="000818C1" w:rsidRDefault="00A3178C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>Аппликация «Летний денек».</w:t>
            </w:r>
          </w:p>
          <w:p w:rsidR="00A3178C" w:rsidRPr="000818C1" w:rsidRDefault="00A3178C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 xml:space="preserve">  Рисование «Что нам лето подарило?».</w:t>
            </w:r>
          </w:p>
          <w:p w:rsidR="00A3178C" w:rsidRPr="000818C1" w:rsidRDefault="00A3178C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0818C1">
              <w:rPr>
                <w:sz w:val="24"/>
                <w:szCs w:val="24"/>
              </w:rPr>
              <w:t xml:space="preserve"> Настольная игра «</w:t>
            </w:r>
            <w:proofErr w:type="gramStart"/>
            <w:r w:rsidRPr="000818C1">
              <w:rPr>
                <w:sz w:val="24"/>
                <w:szCs w:val="24"/>
              </w:rPr>
              <w:t>Во</w:t>
            </w:r>
            <w:proofErr w:type="gramEnd"/>
            <w:r w:rsidRPr="000818C1">
              <w:rPr>
                <w:sz w:val="24"/>
                <w:szCs w:val="24"/>
              </w:rPr>
              <w:t xml:space="preserve"> саду ли, в огороде».</w:t>
            </w:r>
          </w:p>
          <w:p w:rsidR="000818C1" w:rsidRPr="000818C1" w:rsidRDefault="000818C1" w:rsidP="00A3178C">
            <w:pPr>
              <w:pStyle w:val="a9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творчества «Вот </w:t>
            </w:r>
            <w:proofErr w:type="gramStart"/>
            <w:r>
              <w:rPr>
                <w:sz w:val="24"/>
                <w:szCs w:val="24"/>
              </w:rPr>
              <w:t>оно</w:t>
            </w:r>
            <w:proofErr w:type="gramEnd"/>
            <w:r>
              <w:rPr>
                <w:sz w:val="24"/>
                <w:szCs w:val="24"/>
              </w:rPr>
              <w:t xml:space="preserve"> какое наше лето!»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15E15" w:rsidRPr="007C37B8" w:rsidTr="00AA4F2B">
        <w:tc>
          <w:tcPr>
            <w:tcW w:w="10319" w:type="dxa"/>
            <w:gridSpan w:val="3"/>
          </w:tcPr>
          <w:p w:rsidR="00715E15" w:rsidRPr="00715E15" w:rsidRDefault="00715E15" w:rsidP="00715E15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5E15">
              <w:rPr>
                <w:rFonts w:eastAsia="Calibri"/>
                <w:b/>
                <w:color w:val="000000" w:themeColor="text1"/>
                <w:sz w:val="24"/>
                <w:szCs w:val="24"/>
              </w:rPr>
              <w:t>Август 4 неделя</w:t>
            </w:r>
          </w:p>
        </w:tc>
      </w:tr>
      <w:tr w:rsidR="00A3178C" w:rsidRPr="007C37B8" w:rsidTr="000818C1">
        <w:trPr>
          <w:trHeight w:val="2729"/>
        </w:trPr>
        <w:tc>
          <w:tcPr>
            <w:tcW w:w="1985" w:type="dxa"/>
          </w:tcPr>
          <w:p w:rsidR="00A3178C" w:rsidRPr="007C37B8" w:rsidRDefault="00715E1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 августа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FB77B4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День огородника</w:t>
            </w:r>
          </w:p>
        </w:tc>
        <w:tc>
          <w:tcPr>
            <w:tcW w:w="6237" w:type="dxa"/>
          </w:tcPr>
          <w:p w:rsidR="000818C1" w:rsidRPr="007C37B8" w:rsidRDefault="000818C1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1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энциклопедий.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Подбор иллюстраций, открыток по теме.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Чтение художественной литературы, отгадывание загадок.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Инсценировка «Спор овощей».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6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газеты «Удивительные овощи».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46"/>
              </w:numPr>
              <w:tabs>
                <w:tab w:val="left" w:pos="317"/>
              </w:tabs>
              <w:spacing w:after="0" w:line="278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«Найди по описанию»,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«Разрезные</w:t>
            </w:r>
          </w:p>
          <w:p w:rsidR="000818C1" w:rsidRPr="007C37B8" w:rsidRDefault="000818C1" w:rsidP="000818C1">
            <w:pPr>
              <w:tabs>
                <w:tab w:val="left" w:pos="317"/>
              </w:tabs>
              <w:spacing w:after="0" w:line="264" w:lineRule="exact"/>
              <w:ind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картинки», «Домино», «Чудесный мешочек», «Вершки – корешки».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47"/>
              </w:numPr>
              <w:tabs>
                <w:tab w:val="left" w:pos="317"/>
              </w:tabs>
              <w:spacing w:after="0" w:line="264" w:lineRule="exact"/>
              <w:ind w:left="0" w:firstLine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/и: «Съедобное – несъедобное», «Найди пару», 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Огуречик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0818C1" w:rsidRPr="00FB77B4" w:rsidRDefault="000818C1" w:rsidP="000818C1">
            <w:pPr>
              <w:pStyle w:val="a9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игры: «Овощной магазин», «Семья»</w:t>
            </w:r>
          </w:p>
          <w:p w:rsidR="00A3178C" w:rsidRPr="000818C1" w:rsidRDefault="00A3178C" w:rsidP="000818C1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День Детского сада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Беседы с детьми: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что я люблю д/с», «Кто работает в детском саду».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 отражающей режимные моменты.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Изготовление атрибутов для игр.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Оформление эмблемы группы.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Рисование «Моя любимая игрушка».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Конкурс стихов о детском саде – совместно с родителями.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/и «Ищи клад», «Скакалки», «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», «Классики».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«Детский сад».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C519F0">
        <w:tc>
          <w:tcPr>
            <w:tcW w:w="1985" w:type="dxa"/>
          </w:tcPr>
          <w:p w:rsidR="00A3178C" w:rsidRPr="007C37B8" w:rsidRDefault="00715E15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августа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 xml:space="preserve">Солнышко </w:t>
            </w: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лучистое.</w:t>
            </w: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68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lastRenderedPageBreak/>
              <w:t>День солнца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Чтение: «Заботливое солнышко», Ю. 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Марцинкявичюс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 xml:space="preserve"> «Солнце отдыхает», «Где ночует солнышко».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87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Игра на прогулке: «Следопыты».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6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Д/и: «Кляксы», «Выложи солнце».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6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Рисование солнышка – нетрадиционными способами.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6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Наблюдение за солнцем на прогулке.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8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/и: «Солнышко и дождик», «Солнечные зайчики», «Найди свой цвет», «День – ночь». 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42"/>
              </w:numPr>
              <w:tabs>
                <w:tab w:val="left" w:pos="317"/>
              </w:tabs>
              <w:spacing w:after="0" w:line="278" w:lineRule="exact"/>
              <w:ind w:left="33" w:hanging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«На лесной полянке»</w:t>
            </w:r>
          </w:p>
        </w:tc>
        <w:tc>
          <w:tcPr>
            <w:tcW w:w="2097" w:type="dxa"/>
          </w:tcPr>
          <w:p w:rsidR="00A3178C" w:rsidRPr="007C37B8" w:rsidRDefault="000818C1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Инструктор по физической культуре,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</w:t>
            </w:r>
            <w:r w:rsidR="00A3178C" w:rsidRPr="007C37B8">
              <w:rPr>
                <w:rFonts w:eastAsia="Calibri"/>
                <w:color w:val="000000" w:themeColor="text1"/>
                <w:sz w:val="24"/>
                <w:szCs w:val="24"/>
              </w:rPr>
              <w:t>оспитатели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810B8E">
        <w:trPr>
          <w:trHeight w:val="2085"/>
        </w:trPr>
        <w:tc>
          <w:tcPr>
            <w:tcW w:w="1985" w:type="dxa"/>
          </w:tcPr>
          <w:p w:rsidR="00A3178C" w:rsidRPr="007C37B8" w:rsidRDefault="00715E1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rPr>
                <w:color w:val="000000" w:themeColor="text1"/>
                <w:sz w:val="24"/>
                <w:szCs w:val="24"/>
              </w:rPr>
              <w:t xml:space="preserve">Российского </w:t>
            </w:r>
            <w:r w:rsidRPr="007C37B8">
              <w:rPr>
                <w:color w:val="000000" w:themeColor="text1"/>
                <w:sz w:val="24"/>
                <w:szCs w:val="24"/>
              </w:rPr>
              <w:t>кино</w:t>
            </w:r>
          </w:p>
          <w:p w:rsidR="00A3178C" w:rsidRPr="007C37B8" w:rsidRDefault="00A3178C" w:rsidP="00810B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178C" w:rsidRPr="007C37B8" w:rsidRDefault="00A3178C" w:rsidP="00A3178C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По страничкам любимых фильмов.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Рисунки любимых героев.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Wingdings"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Рассматривание иллюстраций и чтение художественной литературы по сценариям детских фильмов.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Wingdings"/>
                <w:color w:val="000000" w:themeColor="text1"/>
                <w:sz w:val="24"/>
                <w:szCs w:val="24"/>
                <w:vertAlign w:val="superscript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Слушание аудиозаписи песен из фильмов.</w:t>
            </w:r>
          </w:p>
          <w:p w:rsidR="00A3178C" w:rsidRPr="007C37B8" w:rsidRDefault="00A3178C" w:rsidP="00A3178C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eastAsia="Wingdings"/>
                <w:color w:val="000000" w:themeColor="text1"/>
                <w:sz w:val="24"/>
                <w:szCs w:val="24"/>
                <w:vertAlign w:val="superscript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игра: «В кино».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C37B8"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C519F0">
        <w:tc>
          <w:tcPr>
            <w:tcW w:w="1985" w:type="dxa"/>
          </w:tcPr>
          <w:p w:rsidR="00A3178C" w:rsidRDefault="00715E15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A3178C">
              <w:rPr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0818C1" w:rsidRDefault="000818C1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свидание лето</w:t>
            </w:r>
          </w:p>
          <w:p w:rsidR="00A3178C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18C1" w:rsidRDefault="000818C1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17" w:hanging="284"/>
              <w:rPr>
                <w:color w:val="000000" w:themeColor="text1"/>
                <w:sz w:val="24"/>
                <w:szCs w:val="24"/>
              </w:rPr>
            </w:pPr>
            <w:r w:rsidRPr="00D05528">
              <w:rPr>
                <w:color w:val="000000" w:themeColor="text1"/>
                <w:sz w:val="24"/>
                <w:szCs w:val="24"/>
              </w:rPr>
              <w:t>Бе</w:t>
            </w:r>
            <w:r>
              <w:rPr>
                <w:color w:val="000000" w:themeColor="text1"/>
                <w:sz w:val="24"/>
                <w:szCs w:val="24"/>
              </w:rPr>
              <w:t>седы «Чем вам запомнилось лето»</w:t>
            </w:r>
          </w:p>
          <w:p w:rsidR="000818C1" w:rsidRPr="007C37B8" w:rsidRDefault="000818C1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Спортивный праздник «До свидания, лето</w:t>
            </w:r>
            <w:r>
              <w:rPr>
                <w:color w:val="000000" w:themeColor="text1"/>
                <w:sz w:val="24"/>
                <w:szCs w:val="24"/>
              </w:rPr>
              <w:t>!</w:t>
            </w:r>
            <w:r w:rsidRPr="007C37B8">
              <w:rPr>
                <w:color w:val="000000" w:themeColor="text1"/>
                <w:sz w:val="24"/>
                <w:szCs w:val="24"/>
              </w:rPr>
              <w:t>».</w:t>
            </w:r>
          </w:p>
          <w:p w:rsidR="000818C1" w:rsidRDefault="000818C1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«Как я отдыхал летом»</w:t>
            </w:r>
          </w:p>
          <w:p w:rsidR="000818C1" w:rsidRDefault="000818C1" w:rsidP="000818C1">
            <w:pPr>
              <w:pStyle w:val="a9"/>
              <w:numPr>
                <w:ilvl w:val="0"/>
                <w:numId w:val="6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Выставка детского творчества «Лето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есёлая пора»</w:t>
            </w:r>
          </w:p>
          <w:p w:rsidR="00A3178C" w:rsidRPr="007C37B8" w:rsidRDefault="000818C1" w:rsidP="000818C1">
            <w:pPr>
              <w:pStyle w:val="a9"/>
              <w:numPr>
                <w:ilvl w:val="0"/>
                <w:numId w:val="6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Изготовление фот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газеты «Наше весёлое лето»</w:t>
            </w:r>
          </w:p>
        </w:tc>
        <w:tc>
          <w:tcPr>
            <w:tcW w:w="2097" w:type="dxa"/>
          </w:tcPr>
          <w:p w:rsidR="00A3178C" w:rsidRPr="007C37B8" w:rsidRDefault="00A3178C" w:rsidP="00A3178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007D14" w:rsidRDefault="00007D14" w:rsidP="00A3178C">
      <w:pPr>
        <w:tabs>
          <w:tab w:val="left" w:pos="5700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tabs>
          <w:tab w:val="left" w:pos="570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6.1. План мероприятий праздников и развлечений на лето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4110"/>
      </w:tblGrid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защиты детей»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первая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старшей </w:t>
            </w:r>
            <w:r>
              <w:rPr>
                <w:color w:val="000000" w:themeColor="text1"/>
                <w:sz w:val="24"/>
                <w:szCs w:val="24"/>
              </w:rPr>
              <w:t xml:space="preserve">и подготовительных </w:t>
            </w:r>
            <w:r w:rsidRPr="007C37B8">
              <w:rPr>
                <w:color w:val="000000" w:themeColor="text1"/>
                <w:sz w:val="24"/>
                <w:szCs w:val="24"/>
              </w:rPr>
              <w:t>групп, 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уководитель. 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2. 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«День независимости»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вторая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группы, муз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уководитель.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</w:t>
            </w:r>
            <w:r>
              <w:rPr>
                <w:color w:val="000000" w:themeColor="text1"/>
                <w:sz w:val="24"/>
                <w:szCs w:val="24"/>
              </w:rPr>
              <w:t>День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здоровья»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третья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и первых младших 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</w:tcPr>
          <w:p w:rsidR="00A3178C" w:rsidRPr="007C37B8" w:rsidRDefault="00810B8E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викторина «Безопасное путешествие в лес»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четвертая неделя</w:t>
            </w:r>
          </w:p>
        </w:tc>
        <w:tc>
          <w:tcPr>
            <w:tcW w:w="4110" w:type="dxa"/>
          </w:tcPr>
          <w:p w:rsidR="00A3178C" w:rsidRPr="007C37B8" w:rsidRDefault="00A3178C" w:rsidP="00CE5510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Дети и воспитатели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старшей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CE5510">
              <w:rPr>
                <w:color w:val="000000" w:themeColor="text1"/>
                <w:sz w:val="24"/>
                <w:szCs w:val="24"/>
              </w:rPr>
              <w:t>подготовительных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5.</w:t>
            </w:r>
          </w:p>
        </w:tc>
        <w:tc>
          <w:tcPr>
            <w:tcW w:w="3402" w:type="dxa"/>
          </w:tcPr>
          <w:p w:rsidR="00CE5510" w:rsidRPr="007C37B8" w:rsidRDefault="00CE5510" w:rsidP="00CE5510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Спортивное развлечение «Отважные пожарные»</w:t>
            </w:r>
          </w:p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первая неделя</w:t>
            </w:r>
          </w:p>
        </w:tc>
        <w:tc>
          <w:tcPr>
            <w:tcW w:w="4110" w:type="dxa"/>
          </w:tcPr>
          <w:p w:rsidR="00A3178C" w:rsidRPr="007C37B8" w:rsidRDefault="00A3178C" w:rsidP="00CE5510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Дети и воспитатели первых </w:t>
            </w:r>
            <w:r w:rsidR="00CE5510">
              <w:rPr>
                <w:color w:val="000000" w:themeColor="text1"/>
                <w:sz w:val="24"/>
                <w:szCs w:val="24"/>
              </w:rPr>
              <w:t>старших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групп.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6.</w:t>
            </w:r>
          </w:p>
        </w:tc>
        <w:tc>
          <w:tcPr>
            <w:tcW w:w="3402" w:type="dxa"/>
          </w:tcPr>
          <w:p w:rsidR="00CE5510" w:rsidRPr="007C37B8" w:rsidRDefault="00CE5510" w:rsidP="00CE5510">
            <w:pPr>
              <w:pStyle w:val="a9"/>
              <w:tabs>
                <w:tab w:val="left" w:pos="317"/>
              </w:tabs>
              <w:spacing w:after="0" w:line="240" w:lineRule="auto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Тематическое развлечение «Дружная семья»</w:t>
            </w:r>
          </w:p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78C" w:rsidRPr="007C37B8" w:rsidRDefault="00810B8E" w:rsidP="00810B8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Июль вторая 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4110" w:type="dxa"/>
          </w:tcPr>
          <w:p w:rsidR="00A3178C" w:rsidRPr="007C37B8" w:rsidRDefault="00A3178C" w:rsidP="00CE5510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Дети и воспитатели </w:t>
            </w:r>
            <w:r w:rsidR="00CE5510">
              <w:rPr>
                <w:color w:val="000000" w:themeColor="text1"/>
                <w:sz w:val="24"/>
                <w:szCs w:val="24"/>
              </w:rPr>
              <w:t xml:space="preserve">всех </w:t>
            </w:r>
            <w:r w:rsidRPr="007C37B8">
              <w:rPr>
                <w:color w:val="000000" w:themeColor="text1"/>
                <w:sz w:val="24"/>
                <w:szCs w:val="24"/>
              </w:rPr>
              <w:t>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7.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«Русская народная сказка»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третья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</w:tcPr>
          <w:p w:rsidR="00A3178C" w:rsidRPr="007C37B8" w:rsidRDefault="00807F7A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«Игры народов Самарской губернии»</w:t>
            </w:r>
          </w:p>
        </w:tc>
        <w:tc>
          <w:tcPr>
            <w:tcW w:w="1985" w:type="dxa"/>
          </w:tcPr>
          <w:p w:rsidR="00A3178C" w:rsidRPr="007C37B8" w:rsidRDefault="00A3178C" w:rsidP="00807F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  <w:r w:rsidR="00807F7A">
              <w:rPr>
                <w:color w:val="000000" w:themeColor="text1"/>
                <w:sz w:val="24"/>
                <w:szCs w:val="24"/>
              </w:rPr>
              <w:t>третья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старшей группы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«Ой, бежит ручьем вода»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 пятая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Тематическое развлечение «Солнышко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вёдрышко»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первая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первых младших групп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«Летние именинники»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вторая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 группы, музыкальный руководитель.</w:t>
            </w:r>
          </w:p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3402" w:type="dxa"/>
          </w:tcPr>
          <w:p w:rsidR="00810B8E" w:rsidRDefault="00810B8E" w:rsidP="00810B8E">
            <w:pPr>
              <w:tabs>
                <w:tab w:val="left" w:pos="3885"/>
              </w:tabs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Тематическое р</w:t>
            </w:r>
            <w:r w:rsidRPr="00810B8E">
              <w:rPr>
                <w:color w:val="000000" w:themeColor="text1"/>
                <w:sz w:val="24"/>
                <w:szCs w:val="24"/>
              </w:rPr>
              <w:t xml:space="preserve">азвлечение </w:t>
            </w:r>
          </w:p>
          <w:p w:rsidR="00A3178C" w:rsidRPr="007C37B8" w:rsidRDefault="00810B8E" w:rsidP="00810B8E">
            <w:pPr>
              <w:tabs>
                <w:tab w:val="left" w:pos="3885"/>
              </w:tabs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10B8E">
              <w:rPr>
                <w:color w:val="000000" w:themeColor="text1"/>
                <w:sz w:val="24"/>
                <w:szCs w:val="24"/>
              </w:rPr>
              <w:t>«День Государственного флага»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 третья неделя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средних групп, музыкальный руководитель.</w:t>
            </w:r>
          </w:p>
        </w:tc>
      </w:tr>
      <w:tr w:rsidR="00A3178C" w:rsidRPr="007C37B8" w:rsidTr="00A3178C">
        <w:tc>
          <w:tcPr>
            <w:tcW w:w="70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3402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Тематическое развлечение «До свидания лето!»</w:t>
            </w:r>
          </w:p>
        </w:tc>
        <w:tc>
          <w:tcPr>
            <w:tcW w:w="1985" w:type="dxa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четвертая неделя </w:t>
            </w:r>
          </w:p>
        </w:tc>
        <w:tc>
          <w:tcPr>
            <w:tcW w:w="4110" w:type="dxa"/>
          </w:tcPr>
          <w:p w:rsidR="00A3178C" w:rsidRPr="007C37B8" w:rsidRDefault="00A3178C" w:rsidP="00A3178C">
            <w:pPr>
              <w:tabs>
                <w:tab w:val="left" w:pos="38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Дети и воспитатели второй младшей, средних, старшей групп, музыкальный руководитель.</w:t>
            </w:r>
          </w:p>
        </w:tc>
      </w:tr>
    </w:tbl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446"/>
        <w:gridCol w:w="2038"/>
        <w:gridCol w:w="4222"/>
      </w:tblGrid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«Веселые насекомые» вторая младшая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1-ая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«У бабочек в гостях» средние группы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Физкультурный досуг «Фестиваль спортсменов» старшая группа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3-я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807F7A" w:rsidRDefault="00807F7A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Малые летние олимпийские игры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4-я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«Петушок золотой гребешок» вторая младшая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1-ая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«Куклы любят физкультуру» средние группы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</w:t>
            </w:r>
            <w:proofErr w:type="spell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Скакалкина</w:t>
            </w:r>
            <w:proofErr w:type="spell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игра» старшая группа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3-я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гости к тетушке Матрене»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4-я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«Сказки летнего леса» вторая младшая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гостях у сказки» средние группы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2-ая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 гостях у сказки» старшая группа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CD4995"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«На лесной полянке»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810B8E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178C"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неделя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</w:tbl>
    <w:p w:rsidR="00A3178C" w:rsidRPr="007C37B8" w:rsidRDefault="00A3178C" w:rsidP="00A3178C">
      <w:pPr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1"/>
          <w:numId w:val="35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непосредственной образовательной деятельности</w:t>
      </w:r>
    </w:p>
    <w:p w:rsidR="00A3178C" w:rsidRPr="007C37B8" w:rsidRDefault="00A3178C" w:rsidP="00A3178C">
      <w:pPr>
        <w:keepNext/>
        <w:keepLines/>
        <w:spacing w:after="64" w:line="240" w:lineRule="exact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bookmark0"/>
      <w:r w:rsidRPr="007C37B8">
        <w:rPr>
          <w:rStyle w:val="12"/>
          <w:rFonts w:eastAsiaTheme="minorHAnsi"/>
          <w:color w:val="000000" w:themeColor="text1"/>
        </w:rPr>
        <w:lastRenderedPageBreak/>
        <w:t>Пояснительная записка к расписанию.</w:t>
      </w:r>
      <w:bookmarkEnd w:id="3"/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составлено с опорой на </w:t>
      </w:r>
      <w:r w:rsidR="00CD499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САНПИН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В летнее время отменяются НОД, но сохраняются занятия, направленные на художественно эстетическое и физическое развитие. Оставлены занятия по ОБЖ, так как забота детской безопасности и избежание детского травматизма особенно актуальна летом.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Конструирование - вид детской деятельности, который интегрирует в себе все образовательные области. Это, прежде всего, игра. Поэтому остаётся обязательным для всех групп. Место проведения возможно в групповом помещении и на групповом участке. 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по двигательной деятельности проводит инструктор по физической культуре. Все три занятия по физической культуре проходят на воздухе (по погодным условиям), поэтому необходимо продумать форму одежды.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занятия проходят в музыкальном зале или (при необходимости) в групповом помещении. В случае отсутствия специалиста занятие ведёт сам воспитатель.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второй половине каждого дня обязательно время совместной деятельности с родителями.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совместных мероприятий в группах одного возраста разрешено совмещённое проведение занятий.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Первая и третья неделя месяца – это время организации музыкального развлечения, вторая неделя – физкультурного досуга, четвёртая неделя – познавательное развлечение.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Перед сном - обязательное чтение художественных произведений.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вторую половину дня пятницы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–о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рганизуется экспериментальная деятельность.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 художественно-эстетического цикла проводятся в последовательности: лепка – аппликация – рисование.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дошкольного возраста, включая младшую группу, перед обедом отрабатываются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ЗУНы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дежурству.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маршрутные листы на каждый день правятся под расписание занятий, графика утренней гимнастики, графика приёма пищи и графика приёма питьевой воды.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 маршрутных листах обязательно отражение индивидуальной работы на основе внутреннего мониторинга выполнения программы с указанием имени ребёнка, направления и критерия, указывается тема и цель работы воспитателя на день, прописывается предметно-развивающая среда.</w:t>
      </w:r>
    </w:p>
    <w:p w:rsidR="00A3178C" w:rsidRPr="007C37B8" w:rsidRDefault="00A3178C" w:rsidP="00A317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УТРЕННИХ Г</w:t>
      </w:r>
      <w:r w:rsidR="00340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ИМНАСТИК   НА ЛЕТНИЙ ПЕРИОД 2024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08"/>
        <w:gridCol w:w="1625"/>
        <w:gridCol w:w="1626"/>
        <w:gridCol w:w="1497"/>
        <w:gridCol w:w="1747"/>
        <w:gridCol w:w="2298"/>
      </w:tblGrid>
      <w:tr w:rsidR="00A3178C" w:rsidRPr="007C37B8" w:rsidTr="00A3178C">
        <w:tc>
          <w:tcPr>
            <w:tcW w:w="1413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340162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Первые младшие группы</w:t>
            </w:r>
            <w:r w:rsidR="00CD4995">
              <w:rPr>
                <w:b/>
                <w:bCs/>
                <w:color w:val="000000" w:themeColor="text1"/>
                <w:sz w:val="24"/>
                <w:szCs w:val="24"/>
              </w:rPr>
              <w:t xml:space="preserve"> № 4, №11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Вторая младшая группа  №</w:t>
            </w:r>
            <w:r w:rsidR="00CD4995">
              <w:rPr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Cs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559" w:type="dxa"/>
          </w:tcPr>
          <w:p w:rsidR="00A3178C" w:rsidRDefault="00CD4995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  <w:r w:rsidR="00A3178C"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CD4995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</w:tcPr>
          <w:p w:rsidR="00A3178C" w:rsidRPr="007C37B8" w:rsidRDefault="00CD4995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Старшие группы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2, </w:t>
            </w:r>
            <w:r w:rsidR="00A3178C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Подготовительные</w:t>
            </w: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группы</w:t>
            </w:r>
            <w:r w:rsidR="00D361EF">
              <w:rPr>
                <w:b/>
                <w:bCs/>
                <w:color w:val="000000" w:themeColor="text1"/>
                <w:sz w:val="24"/>
                <w:szCs w:val="24"/>
              </w:rPr>
              <w:t xml:space="preserve"> № 1, № 3</w:t>
            </w:r>
          </w:p>
          <w:p w:rsidR="00A3178C" w:rsidRPr="007C37B8" w:rsidRDefault="00A3178C" w:rsidP="0034016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C37B8">
              <w:rPr>
                <w:bCs/>
                <w:color w:val="000000" w:themeColor="text1"/>
                <w:sz w:val="24"/>
                <w:szCs w:val="24"/>
              </w:rPr>
              <w:t>0 мин</w:t>
            </w:r>
          </w:p>
        </w:tc>
      </w:tr>
      <w:tr w:rsidR="00A3178C" w:rsidRPr="007C37B8" w:rsidTr="00A3178C">
        <w:tc>
          <w:tcPr>
            <w:tcW w:w="1413" w:type="dxa"/>
          </w:tcPr>
          <w:p w:rsidR="00A3178C" w:rsidRPr="007C37B8" w:rsidRDefault="00A3178C" w:rsidP="00A317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A3178C" w:rsidRPr="007C37B8" w:rsidRDefault="00A3178C" w:rsidP="00A3178C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8.05 – 8.10</w:t>
            </w:r>
          </w:p>
        </w:tc>
        <w:tc>
          <w:tcPr>
            <w:tcW w:w="1701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5-8</w:t>
            </w:r>
            <w:r>
              <w:rPr>
                <w:color w:val="000000" w:themeColor="text1"/>
                <w:sz w:val="24"/>
                <w:szCs w:val="24"/>
              </w:rPr>
              <w:t>.10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8.05 – 8.10</w:t>
            </w:r>
          </w:p>
        </w:tc>
        <w:tc>
          <w:tcPr>
            <w:tcW w:w="1843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8.10-8.18</w:t>
            </w:r>
          </w:p>
        </w:tc>
        <w:tc>
          <w:tcPr>
            <w:tcW w:w="1984" w:type="dxa"/>
          </w:tcPr>
          <w:p w:rsidR="00A3178C" w:rsidRPr="007C37B8" w:rsidRDefault="00D361EF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8.20-8.30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НЕПОСРЕДСТВЕННОЙ ОБРАЗОВАТЕЛЬНОЙ ДЕЯТЕЛЬНОСТИ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3178C" w:rsidRDefault="00340162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летний период (с 01.06.24 по 31.08.2024</w:t>
      </w:r>
      <w:r w:rsidR="00A3178C"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A3178C"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Первые младшие группы № 4, №11.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(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8-10 мин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09.00-90.10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rPr>
          <w:trHeight w:val="341"/>
        </w:trPr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90.20-09.30 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rPr>
          <w:trHeight w:val="128"/>
        </w:trPr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rPr>
          <w:trHeight w:val="391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09.00-09.10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16.40-16.50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</w:p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ФД</w:t>
            </w:r>
          </w:p>
          <w:p w:rsidR="00A3178C" w:rsidRPr="007C37B8" w:rsidRDefault="00A3178C" w:rsidP="00D361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сказок, стихов, рассматривание картинок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веществами.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09.20-09.30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Вторая младшая группа № </w:t>
      </w:r>
      <w:r w:rsidR="00D361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(10-15 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</w:t>
      </w:r>
      <w:r w:rsidRPr="0003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09.15-09.25 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rPr>
          <w:trHeight w:val="273"/>
        </w:trPr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rPr>
          <w:trHeight w:val="263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09.10-09.25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09.30-09.45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16.40-16.55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Р</w:t>
            </w:r>
          </w:p>
          <w:p w:rsidR="00A3178C" w:rsidRPr="007C37B8" w:rsidRDefault="00A3178C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МР</w:t>
            </w:r>
          </w:p>
          <w:p w:rsidR="00A3178C" w:rsidRPr="007C37B8" w:rsidRDefault="00A3178C" w:rsidP="00D361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ФД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3178C" w:rsidRPr="007C37B8" w:rsidTr="00A3178C">
        <w:trPr>
          <w:trHeight w:val="277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D361EF" w:rsidRPr="007C37B8" w:rsidTr="00D361EF">
        <w:trPr>
          <w:trHeight w:val="904"/>
        </w:trPr>
        <w:tc>
          <w:tcPr>
            <w:tcW w:w="2262" w:type="dxa"/>
            <w:vMerge/>
          </w:tcPr>
          <w:p w:rsidR="00D361EF" w:rsidRPr="007C37B8" w:rsidRDefault="00D361EF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D361EF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09.20-09.35</w:t>
            </w:r>
          </w:p>
        </w:tc>
        <w:tc>
          <w:tcPr>
            <w:tcW w:w="5312" w:type="dxa"/>
          </w:tcPr>
          <w:p w:rsidR="00D361EF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рисование, лепка, аппликация.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сказок, стихов, рассматривание картинок 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D361EF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Средняя группа 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1"/>
        <w:gridCol w:w="5312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09.15-09.35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смысла музыки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09.40-10.00 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ОБЖ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Время взаимодействия с родителями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09.20-09.35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09.00-09.20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 по подгруппам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</w:t>
            </w:r>
          </w:p>
        </w:tc>
      </w:tr>
      <w:tr w:rsidR="00D361EF" w:rsidRPr="007C37B8" w:rsidTr="00D361EF">
        <w:trPr>
          <w:trHeight w:val="1064"/>
        </w:trPr>
        <w:tc>
          <w:tcPr>
            <w:tcW w:w="2262" w:type="dxa"/>
            <w:vMerge/>
          </w:tcPr>
          <w:p w:rsidR="00D361EF" w:rsidRPr="007C37B8" w:rsidRDefault="00D361EF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61EF" w:rsidRPr="007C37B8" w:rsidRDefault="00D361EF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16.40-17.00</w:t>
            </w:r>
          </w:p>
          <w:p w:rsidR="00D361EF" w:rsidRPr="007C37B8" w:rsidRDefault="00D361EF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61EF" w:rsidRPr="007C37B8" w:rsidRDefault="00D361EF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2 неделя - ФД </w:t>
            </w:r>
          </w:p>
          <w:p w:rsidR="00D361EF" w:rsidRPr="007C37B8" w:rsidRDefault="00D361EF" w:rsidP="00D361E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4 неделя – ВР</w:t>
            </w:r>
          </w:p>
          <w:p w:rsidR="00D361EF" w:rsidRPr="007C37B8" w:rsidRDefault="00D361EF" w:rsidP="00D361EF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 неделя - МР</w:t>
            </w:r>
          </w:p>
        </w:tc>
      </w:tr>
      <w:tr w:rsidR="00A3178C" w:rsidRPr="007C37B8" w:rsidTr="00EC1CC0">
        <w:trPr>
          <w:trHeight w:val="697"/>
        </w:trPr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09.00-09.20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смысла музыки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09.30-09.50</w:t>
            </w:r>
          </w:p>
        </w:tc>
        <w:tc>
          <w:tcPr>
            <w:tcW w:w="531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деятельность.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09.00-09.20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активность  </w:t>
            </w:r>
          </w:p>
        </w:tc>
      </w:tr>
      <w:tr w:rsidR="00EC1CC0" w:rsidRPr="007C37B8" w:rsidTr="00EC1CC0">
        <w:trPr>
          <w:trHeight w:val="684"/>
        </w:trPr>
        <w:tc>
          <w:tcPr>
            <w:tcW w:w="2262" w:type="dxa"/>
            <w:vMerge/>
          </w:tcPr>
          <w:p w:rsidR="00EC1CC0" w:rsidRPr="007C37B8" w:rsidRDefault="00EC1CC0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C1CC0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09.30-09.50 </w:t>
            </w:r>
          </w:p>
        </w:tc>
        <w:tc>
          <w:tcPr>
            <w:tcW w:w="53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C1CC0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Художественно-эстетическое развитие: восприятие художественной литературы. 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EC1C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178C" w:rsidRPr="007C37B8" w:rsidRDefault="00D361EF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Старшие</w:t>
      </w:r>
      <w:r w:rsidR="00A3178C"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17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руппы № 2, 10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(23-25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64"/>
        <w:gridCol w:w="5308"/>
      </w:tblGrid>
      <w:tr w:rsidR="00A3178C" w:rsidRPr="007C37B8" w:rsidTr="00A3178C">
        <w:tc>
          <w:tcPr>
            <w:tcW w:w="2263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4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08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10.15-10.40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09.40-10.03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9.00-9.23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09.30-09.55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16.55-17.20</w:t>
            </w:r>
          </w:p>
          <w:p w:rsidR="00A3178C" w:rsidRPr="007C37B8" w:rsidRDefault="00A3178C" w:rsidP="00A3178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- МР, </w:t>
            </w:r>
          </w:p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ФД,</w:t>
            </w:r>
          </w:p>
          <w:p w:rsidR="00A3178C" w:rsidRPr="007C37B8" w:rsidRDefault="00A3178C" w:rsidP="00EC1CC0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9.15-9.40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9.50-10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 (рисование, лепка, аппликация)</w:t>
            </w:r>
          </w:p>
        </w:tc>
      </w:tr>
      <w:tr w:rsidR="00A3178C" w:rsidRPr="007C37B8" w:rsidTr="00A3178C">
        <w:tc>
          <w:tcPr>
            <w:tcW w:w="2263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художественной литературы.</w:t>
            </w:r>
          </w:p>
        </w:tc>
      </w:tr>
      <w:tr w:rsidR="00A3178C" w:rsidRPr="007C37B8" w:rsidTr="00A3178C">
        <w:tc>
          <w:tcPr>
            <w:tcW w:w="2263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09.35-10.00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Физическое развитие: двигательная деятельность</w:t>
            </w:r>
          </w:p>
        </w:tc>
      </w:tr>
    </w:tbl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EC1CC0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Подготовительные группы № 1</w:t>
      </w:r>
      <w:r w:rsidR="00A3178C"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№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3178C"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3178C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(25-30 мин)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062"/>
        <w:gridCol w:w="5311"/>
      </w:tblGrid>
      <w:tr w:rsidR="00A3178C" w:rsidRPr="007C37B8" w:rsidTr="00A3178C">
        <w:tc>
          <w:tcPr>
            <w:tcW w:w="22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062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311" w:type="dxa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78C" w:rsidRPr="007C37B8" w:rsidTr="00A3178C">
        <w:tc>
          <w:tcPr>
            <w:tcW w:w="9635" w:type="dxa"/>
            <w:gridSpan w:val="3"/>
          </w:tcPr>
          <w:p w:rsidR="00A3178C" w:rsidRPr="007C37B8" w:rsidRDefault="00A3178C" w:rsidP="00A317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Первая половина дня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09.40-10.1</w:t>
            </w:r>
            <w:r w:rsidR="00A3178C" w:rsidRPr="007C37B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9.00 -9.25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9.30 -9.55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музыкальная деятельность.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Экспериментирование с материалами и веществами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EC1CC0" w:rsidP="00A3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09.30-10.00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Художественно-эстетическое развитие: восприятие смысла музыки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EC1CC0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16.55-17.25</w:t>
            </w:r>
          </w:p>
          <w:p w:rsidR="00A3178C" w:rsidRPr="007C37B8" w:rsidRDefault="00A3178C" w:rsidP="00EC1CC0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1 неделя - ФД, </w:t>
            </w:r>
          </w:p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2 неделя – МР,</w:t>
            </w:r>
          </w:p>
          <w:p w:rsidR="00A3178C" w:rsidRPr="007C37B8" w:rsidRDefault="00A3178C" w:rsidP="00EC1C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3 неделя - ВР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изобразительная деятельность (рисование, лепка, аппликация)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10.10-10.40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  <w:tr w:rsidR="00A3178C" w:rsidRPr="007C37B8" w:rsidTr="00A3178C">
        <w:tc>
          <w:tcPr>
            <w:tcW w:w="2262" w:type="dxa"/>
            <w:vMerge w:val="restart"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Художественно-эстетическое развитие: восприятие художественной литературы.</w:t>
            </w:r>
          </w:p>
        </w:tc>
      </w:tr>
      <w:tr w:rsidR="00A3178C" w:rsidRPr="007C37B8" w:rsidTr="00A3178C">
        <w:tc>
          <w:tcPr>
            <w:tcW w:w="2262" w:type="dxa"/>
            <w:vMerge/>
          </w:tcPr>
          <w:p w:rsidR="00A3178C" w:rsidRPr="007C37B8" w:rsidRDefault="00A3178C" w:rsidP="00A3178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10.05-10.35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78C" w:rsidRPr="007C37B8" w:rsidRDefault="00A3178C" w:rsidP="00A3178C">
            <w:pPr>
              <w:rPr>
                <w:color w:val="000000" w:themeColor="text1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Физическое развитие: двигательная деятельность </w:t>
            </w:r>
          </w:p>
        </w:tc>
      </w:tr>
    </w:tbl>
    <w:p w:rsidR="00A3178C" w:rsidRPr="007C37B8" w:rsidRDefault="00A3178C" w:rsidP="00A3178C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9"/>
        <w:gridCol w:w="276"/>
      </w:tblGrid>
      <w:tr w:rsidR="00A3178C" w:rsidRPr="007C37B8" w:rsidTr="00A3178C">
        <w:trPr>
          <w:cantSplit/>
          <w:trHeight w:val="20"/>
        </w:trPr>
        <w:tc>
          <w:tcPr>
            <w:tcW w:w="4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8C" w:rsidRPr="007C37B8" w:rsidRDefault="00A3178C" w:rsidP="00A3178C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tabs>
                <w:tab w:val="left" w:pos="9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Расписание занятий по восприятию смысла музыки</w:t>
            </w:r>
          </w:p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1447"/>
              <w:gridCol w:w="1426"/>
              <w:gridCol w:w="1460"/>
              <w:gridCol w:w="1440"/>
              <w:gridCol w:w="1563"/>
              <w:gridCol w:w="2298"/>
            </w:tblGrid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color w:val="000000" w:themeColor="text1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426" w:type="dxa"/>
                </w:tcPr>
                <w:p w:rsidR="00A3178C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Первые младшие группы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4, №11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460" w:type="dxa"/>
                </w:tcPr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Вторая младшая группа</w:t>
                  </w:r>
                  <w:r w:rsidR="00EC1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№12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440" w:type="dxa"/>
                </w:tcPr>
                <w:p w:rsidR="00A3178C" w:rsidRDefault="00EC1CC0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Средняя группа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3178C" w:rsidRPr="007C37B8" w:rsidRDefault="00EC1CC0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9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563" w:type="dxa"/>
                </w:tcPr>
                <w:p w:rsidR="00A3178C" w:rsidRPr="007C37B8" w:rsidRDefault="00EC1CC0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Старшие</w:t>
                  </w:r>
                  <w:r w:rsidR="00A3178C"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руппы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№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2, 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2298" w:type="dxa"/>
                </w:tcPr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Подготовительные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группы</w:t>
                  </w:r>
                  <w:r w:rsidR="00EC1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 №</w:t>
                  </w:r>
                  <w:r w:rsidR="00EC1CC0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</w:p>
                <w:p w:rsidR="00A3178C" w:rsidRPr="007C37B8" w:rsidRDefault="00A3178C" w:rsidP="00EC1CC0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</w:tr>
            <w:tr w:rsidR="00A3178C" w:rsidRPr="007C37B8" w:rsidTr="00A3178C">
              <w:trPr>
                <w:trHeight w:val="404"/>
              </w:trPr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ind w:left="-113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09.00-09.10</w:t>
                  </w: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09.15-09.25 </w:t>
                  </w: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09.30- 09.50</w:t>
                  </w: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10.15-10.40</w:t>
                  </w: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rPr>
                <w:trHeight w:val="393"/>
              </w:trPr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9.30 - 9.55</w:t>
                  </w:r>
                </w:p>
              </w:tc>
            </w:tr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09.00-09.23</w:t>
                  </w: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9.30-9.55</w:t>
                  </w:r>
                </w:p>
              </w:tc>
            </w:tr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9.00-9.20</w:t>
                  </w: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c>
                <w:tcPr>
                  <w:tcW w:w="144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426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9.20-9.30 </w:t>
                  </w:r>
                </w:p>
              </w:tc>
              <w:tc>
                <w:tcPr>
                  <w:tcW w:w="146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9.00-9.10</w:t>
                  </w:r>
                </w:p>
              </w:tc>
              <w:tc>
                <w:tcPr>
                  <w:tcW w:w="1440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178C" w:rsidRPr="007C37B8" w:rsidRDefault="00A3178C" w:rsidP="00A3178C">
            <w:pPr>
              <w:tabs>
                <w:tab w:val="left" w:pos="57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Расписание занятий по физической культуре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540"/>
              <w:gridCol w:w="1905"/>
              <w:gridCol w:w="2138"/>
              <w:gridCol w:w="1895"/>
              <w:gridCol w:w="2298"/>
            </w:tblGrid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color w:val="000000" w:themeColor="text1"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Вторая младшая группа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№2</w:t>
                  </w:r>
                </w:p>
                <w:p w:rsidR="00A3178C" w:rsidRPr="007C37B8" w:rsidRDefault="00A3178C" w:rsidP="00A3178C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2268" w:type="dxa"/>
                </w:tcPr>
                <w:p w:rsidR="00A3178C" w:rsidRDefault="00736E14" w:rsidP="00A3178C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Средняя группа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3178C" w:rsidRPr="007C37B8" w:rsidRDefault="00A3178C" w:rsidP="00A3178C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9</w:t>
                  </w:r>
                </w:p>
                <w:p w:rsidR="00A3178C" w:rsidRPr="007C37B8" w:rsidRDefault="00A3178C" w:rsidP="00A3178C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985" w:type="dxa"/>
                </w:tcPr>
                <w:p w:rsidR="00A3178C" w:rsidRPr="007C37B8" w:rsidRDefault="00736E14" w:rsidP="00A3178C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Старшие группы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2, </w:t>
                  </w:r>
                  <w:r w:rsidR="00A3178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  <w:p w:rsidR="00A3178C" w:rsidRPr="007C37B8" w:rsidRDefault="00A3178C" w:rsidP="00A3178C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Подготовительные</w:t>
                  </w:r>
                </w:p>
                <w:p w:rsidR="00A3178C" w:rsidRPr="007C37B8" w:rsidRDefault="00A3178C" w:rsidP="00A3178C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группы</w:t>
                  </w:r>
                  <w:r w:rsidR="00736E14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1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 №</w:t>
                  </w:r>
                  <w:r w:rsidR="00736E14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</w:p>
                <w:p w:rsidR="00A3178C" w:rsidRPr="007C37B8" w:rsidRDefault="00A3178C" w:rsidP="00A3178C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9.00-9.25</w:t>
                  </w: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09.00-09.15</w:t>
                  </w: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09.20-09.35</w:t>
                  </w: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09.40-10.03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09.10-09.25</w:t>
                  </w: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9.30-9.50</w:t>
                  </w: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09.00-09.10</w:t>
                  </w: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9.15 – 9.45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10.10-10.40</w:t>
                  </w:r>
                </w:p>
              </w:tc>
            </w:tr>
            <w:tr w:rsidR="00A3178C" w:rsidRPr="007C37B8" w:rsidTr="00A3178C">
              <w:tc>
                <w:tcPr>
                  <w:tcW w:w="1542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997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09.00 -9.20</w:t>
                  </w:r>
                </w:p>
              </w:tc>
              <w:tc>
                <w:tcPr>
                  <w:tcW w:w="1985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9.25-09.50</w:t>
                  </w:r>
                </w:p>
              </w:tc>
              <w:tc>
                <w:tcPr>
                  <w:tcW w:w="1984" w:type="dxa"/>
                </w:tcPr>
                <w:p w:rsidR="00A3178C" w:rsidRPr="007C37B8" w:rsidRDefault="00A3178C" w:rsidP="00A3178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10.35 – 11.00</w:t>
                  </w:r>
                </w:p>
              </w:tc>
            </w:tr>
          </w:tbl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Досуги </w:t>
            </w:r>
          </w:p>
          <w:tbl>
            <w:tblPr>
              <w:tblStyle w:val="a3"/>
              <w:tblW w:w="10269" w:type="dxa"/>
              <w:tblLook w:val="04A0" w:firstRow="1" w:lastRow="0" w:firstColumn="1" w:lastColumn="0" w:noHBand="0" w:noVBand="1"/>
            </w:tblPr>
            <w:tblGrid>
              <w:gridCol w:w="1923"/>
              <w:gridCol w:w="1927"/>
              <w:gridCol w:w="1791"/>
              <w:gridCol w:w="1681"/>
              <w:gridCol w:w="2395"/>
              <w:gridCol w:w="316"/>
              <w:gridCol w:w="156"/>
              <w:gridCol w:w="80"/>
            </w:tblGrid>
            <w:tr w:rsidR="00736E14" w:rsidRPr="007C37B8" w:rsidTr="00736E14">
              <w:trPr>
                <w:gridAfter w:val="1"/>
                <w:wAfter w:w="80" w:type="dxa"/>
                <w:trHeight w:val="1277"/>
              </w:trPr>
              <w:tc>
                <w:tcPr>
                  <w:tcW w:w="1923" w:type="dxa"/>
                </w:tcPr>
                <w:p w:rsidR="00736E14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Первые младшие группы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4, № 11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927" w:type="dxa"/>
                </w:tcPr>
                <w:p w:rsidR="00736E14" w:rsidRPr="007C37B8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Вторая младшая группа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№2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10-15 мин</w:t>
                  </w:r>
                </w:p>
              </w:tc>
              <w:tc>
                <w:tcPr>
                  <w:tcW w:w="1791" w:type="dxa"/>
                </w:tcPr>
                <w:p w:rsidR="00736E14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Средняя группа 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 9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15-20 мин</w:t>
                  </w:r>
                </w:p>
              </w:tc>
              <w:tc>
                <w:tcPr>
                  <w:tcW w:w="1681" w:type="dxa"/>
                </w:tcPr>
                <w:p w:rsidR="00736E14" w:rsidRPr="007C37B8" w:rsidRDefault="00736E14" w:rsidP="00736E14">
                  <w:pPr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Старшие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групп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ы  № 2, 10</w:t>
                  </w:r>
                </w:p>
                <w:p w:rsidR="00736E14" w:rsidRPr="007C37B8" w:rsidRDefault="00736E14" w:rsidP="00736E14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23-25 мин</w:t>
                  </w:r>
                </w:p>
              </w:tc>
              <w:tc>
                <w:tcPr>
                  <w:tcW w:w="2395" w:type="dxa"/>
                </w:tcPr>
                <w:p w:rsidR="00736E14" w:rsidRPr="007C37B8" w:rsidRDefault="00736E14" w:rsidP="00736E14">
                  <w:pPr>
                    <w:spacing w:after="0"/>
                    <w:ind w:left="-79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Подготовительные</w:t>
                  </w:r>
                </w:p>
                <w:p w:rsidR="00736E14" w:rsidRPr="007C37B8" w:rsidRDefault="00736E14" w:rsidP="00736E14">
                  <w:pPr>
                    <w:spacing w:after="0"/>
                    <w:ind w:left="-79" w:right="-107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группы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№ 3, №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  <w:r w:rsidRPr="007C37B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736E14" w:rsidRPr="007C37B8" w:rsidRDefault="00736E14" w:rsidP="00736E14">
                  <w:pPr>
                    <w:spacing w:after="0"/>
                    <w:ind w:left="-79" w:right="-141"/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bCs/>
                      <w:color w:val="000000" w:themeColor="text1"/>
                      <w:sz w:val="24"/>
                      <w:szCs w:val="24"/>
                    </w:rPr>
                    <w:t>25-30 мин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bottom w:val="nil"/>
                  </w:tcBorders>
                </w:tcPr>
                <w:p w:rsidR="00736E14" w:rsidRDefault="00736E14" w:rsidP="00736E14">
                  <w:pPr>
                    <w:spacing w:after="0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736E14" w:rsidRPr="007C37B8" w:rsidRDefault="00736E14" w:rsidP="00736E14">
                  <w:pPr>
                    <w:spacing w:after="0"/>
                    <w:ind w:left="-21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3178C" w:rsidRPr="007C37B8" w:rsidTr="00736E14">
              <w:trPr>
                <w:trHeight w:val="1277"/>
              </w:trPr>
              <w:tc>
                <w:tcPr>
                  <w:tcW w:w="1923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16.40-16.50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</w:t>
                  </w:r>
                  <w:proofErr w:type="gramStart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–М</w:t>
                  </w:r>
                  <w:proofErr w:type="gramEnd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ФД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1927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16.40-16.55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</w:t>
                  </w:r>
                  <w:proofErr w:type="gramStart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–В</w:t>
                  </w:r>
                  <w:proofErr w:type="gramEnd"/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МР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ФД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16.40-17.00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2 неделя - ФД 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4 неделя – ВР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 неделя - МР</w:t>
                  </w:r>
                </w:p>
              </w:tc>
              <w:tc>
                <w:tcPr>
                  <w:tcW w:w="1681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16.55-17.20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- МР, 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ФД,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2395" w:type="dxa"/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16.55-17.25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 xml:space="preserve">1 неделя - ФД, 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2 неделя – МР,</w:t>
                  </w:r>
                </w:p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7C37B8">
                    <w:rPr>
                      <w:color w:val="000000" w:themeColor="text1"/>
                      <w:sz w:val="24"/>
                      <w:szCs w:val="24"/>
                    </w:rPr>
                    <w:t>3 неделя - ВР</w:t>
                  </w:r>
                </w:p>
              </w:tc>
              <w:tc>
                <w:tcPr>
                  <w:tcW w:w="316" w:type="dxa"/>
                  <w:tcBorders>
                    <w:top w:val="nil"/>
                    <w:bottom w:val="nil"/>
                  </w:tcBorders>
                </w:tcPr>
                <w:p w:rsidR="00A3178C" w:rsidRPr="007C37B8" w:rsidRDefault="00A3178C" w:rsidP="00A3178C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A3178C" w:rsidRPr="007C37B8" w:rsidRDefault="00A3178C" w:rsidP="00A3178C">
                  <w:pPr>
                    <w:ind w:left="-216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3178C" w:rsidRPr="007C37B8" w:rsidRDefault="00A3178C" w:rsidP="00A3178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line="360" w:lineRule="auto"/>
        <w:ind w:left="4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3178C" w:rsidRPr="007C37B8" w:rsidSect="006268C9">
          <w:footerReference w:type="default" r:id="rId10"/>
          <w:pgSz w:w="11906" w:h="16838"/>
          <w:pgMar w:top="851" w:right="566" w:bottom="851" w:left="851" w:header="709" w:footer="709" w:gutter="0"/>
          <w:cols w:space="708"/>
          <w:titlePg/>
          <w:docGrid w:linePitch="360"/>
        </w:sectPr>
      </w:pPr>
    </w:p>
    <w:p w:rsidR="00A3178C" w:rsidRPr="007C37B8" w:rsidRDefault="00A3178C" w:rsidP="00A317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7. План мероприятий 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организации и проведению мероприятий, направленных на обеспечение безопасного поведения на водных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объектах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дорогах и транспорте </w:t>
      </w:r>
    </w:p>
    <w:p w:rsidR="00A3178C" w:rsidRPr="007C37B8" w:rsidRDefault="00A3178C" w:rsidP="00A317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6"/>
        <w:ind w:firstLine="709"/>
        <w:jc w:val="both"/>
        <w:rPr>
          <w:color w:val="000000" w:themeColor="text1"/>
        </w:rPr>
      </w:pPr>
      <w:r w:rsidRPr="007C37B8">
        <w:rPr>
          <w:b/>
          <w:color w:val="000000" w:themeColor="text1"/>
        </w:rPr>
        <w:t xml:space="preserve">Цель: </w:t>
      </w:r>
      <w:r w:rsidRPr="007C37B8">
        <w:rPr>
          <w:color w:val="000000" w:themeColor="text1"/>
        </w:rPr>
        <w:t xml:space="preserve">объединение усилий педагогов, инспекторов ГИБДД и родителей в формировании у детей навыков безопасного поведения на дорогах., а также профилактика несчастных случаев </w:t>
      </w:r>
      <w:proofErr w:type="gramStart"/>
      <w:r w:rsidRPr="007C37B8">
        <w:rPr>
          <w:color w:val="000000" w:themeColor="text1"/>
        </w:rPr>
        <w:t>на</w:t>
      </w:r>
      <w:proofErr w:type="gramEnd"/>
      <w:r w:rsidRPr="007C37B8">
        <w:rPr>
          <w:color w:val="000000" w:themeColor="text1"/>
        </w:rPr>
        <w:t xml:space="preserve"> водных </w:t>
      </w:r>
      <w:proofErr w:type="spellStart"/>
      <w:r w:rsidRPr="007C37B8">
        <w:rPr>
          <w:color w:val="000000" w:themeColor="text1"/>
        </w:rPr>
        <w:t>обьектах</w:t>
      </w:r>
      <w:proofErr w:type="spellEnd"/>
      <w:r w:rsidRPr="007C37B8">
        <w:rPr>
          <w:color w:val="000000" w:themeColor="text1"/>
        </w:rPr>
        <w:t>.</w:t>
      </w:r>
    </w:p>
    <w:p w:rsidR="00A3178C" w:rsidRPr="007C37B8" w:rsidRDefault="00A3178C" w:rsidP="00A3178C">
      <w:pPr>
        <w:pStyle w:val="a6"/>
        <w:ind w:firstLine="709"/>
        <w:jc w:val="both"/>
        <w:rPr>
          <w:b/>
          <w:color w:val="000000" w:themeColor="text1"/>
        </w:rPr>
      </w:pPr>
      <w:r w:rsidRPr="007C37B8">
        <w:rPr>
          <w:b/>
          <w:color w:val="000000" w:themeColor="text1"/>
        </w:rPr>
        <w:t xml:space="preserve">Задачи: 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>- создание си</w:t>
      </w:r>
      <w:r w:rsidR="00B44A1C">
        <w:rPr>
          <w:color w:val="000000" w:themeColor="text1"/>
        </w:rPr>
        <w:t>стемы работы по профилактике ДТП</w:t>
      </w:r>
      <w:r w:rsidRPr="007C37B8">
        <w:rPr>
          <w:color w:val="000000" w:themeColor="text1"/>
        </w:rPr>
        <w:t xml:space="preserve"> путем взаимодействия ОП ДО, инспектора ГИБДД, родителей;</w:t>
      </w:r>
    </w:p>
    <w:p w:rsidR="00A3178C" w:rsidRPr="007C37B8" w:rsidRDefault="00A3178C" w:rsidP="00A3178C">
      <w:pPr>
        <w:pStyle w:val="a6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познакомить родителей с работой ОП </w:t>
      </w:r>
      <w:proofErr w:type="gramStart"/>
      <w:r w:rsidRPr="007C37B8">
        <w:rPr>
          <w:color w:val="000000" w:themeColor="text1"/>
        </w:rPr>
        <w:t>ДО</w:t>
      </w:r>
      <w:proofErr w:type="gramEnd"/>
      <w:r w:rsidRPr="007C37B8">
        <w:rPr>
          <w:color w:val="000000" w:themeColor="text1"/>
        </w:rPr>
        <w:t xml:space="preserve"> </w:t>
      </w:r>
      <w:proofErr w:type="gramStart"/>
      <w:r w:rsidRPr="007C37B8">
        <w:rPr>
          <w:color w:val="000000" w:themeColor="text1"/>
        </w:rPr>
        <w:t>по</w:t>
      </w:r>
      <w:proofErr w:type="gramEnd"/>
      <w:r w:rsidRPr="007C37B8">
        <w:rPr>
          <w:color w:val="000000" w:themeColor="text1"/>
        </w:rPr>
        <w:t xml:space="preserve"> формированию у детей навыков безопасности жизнедеятельности.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792"/>
        <w:gridCol w:w="1740"/>
        <w:gridCol w:w="2609"/>
        <w:gridCol w:w="1704"/>
      </w:tblGrid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A3178C" w:rsidRPr="007C37B8" w:rsidTr="00A3178C">
        <w:trPr>
          <w:trHeight w:val="135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ряд встреч воспитателей на тему «О мерах профилактики несчастных случаев на водных объектах»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A3178C" w:rsidRPr="007C37B8" w:rsidTr="00A3178C">
        <w:trPr>
          <w:trHeight w:val="114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по безопасному поведению воспитанников на водоемах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 в группах старшего дошкольного возраста по темам: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поведения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Конспект НОД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воспитанниками по теме «Плавание»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Маршрутный лист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«Безопасность на воде»</w:t>
            </w: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видеоматериалов и презентаций на тему «Безопасность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Отзыв родителей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стенда по безопасности на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Стенд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A3178C" w:rsidRPr="007C37B8" w:rsidTr="00A3178C">
        <w:trPr>
          <w:trHeight w:val="669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родительских собраний с целью обеспечения </w:t>
            </w:r>
            <w:proofErr w:type="gramStart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 в летнее время на тему «Повышение ответственности </w:t>
            </w: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за безопасность пребывания детей на водоемах»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tabs>
                <w:tab w:val="left" w:pos="372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Июнь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</w:p>
        </w:tc>
      </w:tr>
      <w:tr w:rsidR="00A3178C" w:rsidRPr="007C37B8" w:rsidTr="00A3178C">
        <w:trPr>
          <w:trHeight w:val="273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правил само спасания, спасания и оказания первой помощи пострадавшим в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  <w:tr w:rsidR="00A3178C" w:rsidRPr="007C37B8" w:rsidTr="00A3178C">
        <w:trPr>
          <w:trHeight w:val="27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информационных материалов – памяток и листовок «Внимание: вода!», 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«Приемы оказания первой помощи при несчастных случаях на воде»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 раз в месяц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Информационный стенд в группах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3178C" w:rsidRPr="007C37B8" w:rsidTr="00A3178C">
        <w:trPr>
          <w:trHeight w:val="27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беседы с родителями по темам: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«Предупреждение несчастных случаев на воде летом»,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«Оказание первой помощи»,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«Осторожно: неизвестное место!»,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шути с водой – она не для шуток создана!»,</w:t>
            </w:r>
          </w:p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зная броду, не суйся в воду!»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лета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Отзывы родителей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3178C" w:rsidRPr="007C37B8" w:rsidTr="00A3178C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8C" w:rsidRPr="007C37B8" w:rsidRDefault="00A3178C" w:rsidP="00A3178C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сотрудников МЧС по правилам безопасного поведения на воде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410F60" w:rsidP="00A317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 2024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Журнал инструктажей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78C" w:rsidRPr="007C37B8" w:rsidRDefault="00A3178C" w:rsidP="00A31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37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Психолого-педагогическое сопровождение</w:t>
      </w:r>
    </w:p>
    <w:tbl>
      <w:tblPr>
        <w:tblStyle w:val="a3"/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2"/>
        <w:gridCol w:w="1560"/>
        <w:gridCol w:w="1544"/>
      </w:tblGrid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>Направления работы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Мероприятия 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Сроки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pStyle w:val="a6"/>
              <w:rPr>
                <w:b/>
                <w:color w:val="000000" w:themeColor="text1"/>
              </w:rPr>
            </w:pPr>
            <w:r w:rsidRPr="007C37B8">
              <w:rPr>
                <w:b/>
                <w:color w:val="000000" w:themeColor="text1"/>
              </w:rPr>
              <w:t xml:space="preserve">Ответственные </w:t>
            </w:r>
          </w:p>
        </w:tc>
      </w:tr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детьми с ОВЗ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>1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Игра: «Я сегодня вот такой…», беседа по теме недели «Доброта в кругу друзей».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подвижная игра «Повторение ритма», беседа «Значение времени», подвижная игра «Мы плетнем цепь».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3 неделя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– игра «Бумажное приветствие», беседа на тему «Краски радуги и наше настроение»,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подвижная игра «Встаньте те, кто…».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</w:t>
            </w:r>
            <w:r>
              <w:rPr>
                <w:color w:val="000000" w:themeColor="text1"/>
                <w:sz w:val="24"/>
                <w:szCs w:val="24"/>
              </w:rPr>
              <w:t xml:space="preserve"> «Коридор приветствий», беседа </w:t>
            </w:r>
            <w:r w:rsidRPr="007C37B8">
              <w:rPr>
                <w:color w:val="000000" w:themeColor="text1"/>
                <w:sz w:val="24"/>
                <w:szCs w:val="24"/>
              </w:rPr>
              <w:t>«Сказки и волшебство», коммуникативная игра «Опиши друга».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детьми с ОВЗ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>1 неделя</w:t>
            </w:r>
            <w:r w:rsidRPr="007C37B8">
              <w:rPr>
                <w:color w:val="000000" w:themeColor="text1"/>
                <w:sz w:val="24"/>
                <w:szCs w:val="24"/>
              </w:rPr>
              <w:t>: игра «Иностранцы», беседа-развлечение «Традиции русского народа</w:t>
            </w:r>
            <w:r>
              <w:rPr>
                <w:color w:val="000000" w:themeColor="text1"/>
                <w:sz w:val="24"/>
                <w:szCs w:val="24"/>
              </w:rPr>
              <w:t xml:space="preserve">, Ильин день», коммуникативная </w:t>
            </w:r>
            <w:r w:rsidRPr="007C37B8">
              <w:rPr>
                <w:color w:val="000000" w:themeColor="text1"/>
                <w:sz w:val="24"/>
                <w:szCs w:val="24"/>
              </w:rPr>
              <w:t>игра «Подарок на всех».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«Понарошку», беседа-развлечение «Традиции русского народа, день любви, семьи и верности», игра-развлечение «Цветик-</w:t>
            </w:r>
            <w:proofErr w:type="spellStart"/>
            <w:r w:rsidRPr="007C37B8">
              <w:rPr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7C37B8">
              <w:rPr>
                <w:color w:val="000000" w:themeColor="text1"/>
                <w:sz w:val="24"/>
                <w:szCs w:val="24"/>
              </w:rPr>
              <w:t>».</w:t>
            </w:r>
            <w:proofErr w:type="gramEnd"/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3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«Обезьянка из Бразилии», беседа «Шутки в нашей жизни», подвижная игра «Совушка-сова».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 - игра «Как чихает великан», беседа «Домашние любимцы», игра подвижная «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Холодно-горячо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», «Лево-право».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37B8">
              <w:rPr>
                <w:i/>
                <w:color w:val="000000" w:themeColor="text1"/>
                <w:sz w:val="24"/>
                <w:szCs w:val="24"/>
              </w:rPr>
              <w:t>5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 – игра «Цапля, воробей, ворона», беседа-развлечение «В кругу друзей»,  подвижная игра «Маленькое привидение».</w:t>
            </w:r>
            <w:proofErr w:type="gramEnd"/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B44A1C">
        <w:tc>
          <w:tcPr>
            <w:tcW w:w="567" w:type="dxa"/>
            <w:tcBorders>
              <w:top w:val="nil"/>
            </w:tcBorders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СД: </w:t>
            </w: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1 неделя </w:t>
            </w:r>
            <w:r w:rsidRPr="007C37B8">
              <w:rPr>
                <w:color w:val="000000" w:themeColor="text1"/>
                <w:sz w:val="24"/>
                <w:szCs w:val="24"/>
              </w:rPr>
              <w:t>– игра подвижная «Морские волны», беседа «Знакомство с традициями русского народа, Ильин день»,  игра «Звери на болоте».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2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«Маленькая птичка», беседа о путешественниках «Красота планеты Земля», игра «Смена ритмов».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3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«Настроение дождя», беседа «Знакомство с традициями русского народа, медовый и яблочный спас», игра подвижная «Шумный оркестр».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 xml:space="preserve"> 4 неделя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 – игра «Конкурс хвастунов», игра фантазия «О школе», игра подвижная «Закружилась карусель».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i/>
                <w:color w:val="000000" w:themeColor="text1"/>
                <w:sz w:val="24"/>
                <w:szCs w:val="24"/>
              </w:rPr>
              <w:t>5 неделя</w:t>
            </w:r>
            <w:r>
              <w:rPr>
                <w:color w:val="000000" w:themeColor="text1"/>
                <w:sz w:val="24"/>
                <w:szCs w:val="24"/>
              </w:rPr>
              <w:t xml:space="preserve">   - игра </w:t>
            </w:r>
            <w:r w:rsidRPr="007C37B8">
              <w:rPr>
                <w:color w:val="000000" w:themeColor="text1"/>
                <w:sz w:val="24"/>
                <w:szCs w:val="24"/>
              </w:rPr>
              <w:t xml:space="preserve">«Ловим комаров»,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подвижная игра «Добрые эльфы», игра «Жизнь в лесу».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ефектолог</w:t>
            </w:r>
          </w:p>
        </w:tc>
      </w:tr>
      <w:tr w:rsidR="00A3178C" w:rsidRPr="007C37B8" w:rsidTr="00B44A1C">
        <w:tc>
          <w:tcPr>
            <w:tcW w:w="567" w:type="dxa"/>
            <w:vMerge w:val="restart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консультация: «Игры, которые можно провести дома».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незнакомцами», «Ядовитые растения».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Учитель-логопед, воспитатели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78C" w:rsidRPr="007C37B8" w:rsidTr="00B44A1C">
        <w:tc>
          <w:tcPr>
            <w:tcW w:w="567" w:type="dxa"/>
            <w:vMerge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Стендовая консультация (улица): «Безопасность на отдыхе».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3178C" w:rsidRPr="007C37B8" w:rsidTr="00B44A1C">
        <w:tc>
          <w:tcPr>
            <w:tcW w:w="567" w:type="dxa"/>
            <w:vMerge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Памятка «Как помочь ребёнку быстрее привыкнуть к детскому саду». </w:t>
            </w:r>
          </w:p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летом».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Педагог-психолог, воспитатель </w:t>
            </w:r>
          </w:p>
        </w:tc>
      </w:tr>
      <w:tr w:rsidR="00A3178C" w:rsidRPr="007C37B8" w:rsidTr="00B44A1C">
        <w:tc>
          <w:tcPr>
            <w:tcW w:w="567" w:type="dxa"/>
            <w:vMerge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Психологическое просвещение родителей, индивидуальные консультации (по запросу)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– август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A3178C" w:rsidRPr="007C37B8" w:rsidTr="00B44A1C">
        <w:tc>
          <w:tcPr>
            <w:tcW w:w="567" w:type="dxa"/>
          </w:tcPr>
          <w:p w:rsidR="00A3178C" w:rsidRPr="007C37B8" w:rsidRDefault="00A3178C" w:rsidP="00A3178C">
            <w:pPr>
              <w:pStyle w:val="a6"/>
              <w:rPr>
                <w:color w:val="000000" w:themeColor="text1"/>
              </w:rPr>
            </w:pPr>
            <w:r w:rsidRPr="007C37B8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4252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Психологическое просвещение педагогов, индивидуальные консультации (по запросу)</w:t>
            </w:r>
          </w:p>
        </w:tc>
        <w:tc>
          <w:tcPr>
            <w:tcW w:w="1560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Июнь – август</w:t>
            </w:r>
          </w:p>
        </w:tc>
        <w:tc>
          <w:tcPr>
            <w:tcW w:w="1544" w:type="dxa"/>
          </w:tcPr>
          <w:p w:rsidR="00A3178C" w:rsidRPr="007C37B8" w:rsidRDefault="00A3178C" w:rsidP="00A3178C">
            <w:pPr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A3178C" w:rsidRPr="007C37B8" w:rsidRDefault="00A3178C" w:rsidP="00A3178C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bookmarkStart w:id="4" w:name="_Toc451856171"/>
    </w:p>
    <w:p w:rsidR="00A3178C" w:rsidRPr="007742EE" w:rsidRDefault="00A3178C" w:rsidP="00A3178C">
      <w:pPr>
        <w:spacing w:line="259" w:lineRule="auto"/>
        <w:jc w:val="center"/>
        <w:rPr>
          <w:b/>
          <w:sz w:val="28"/>
          <w:szCs w:val="28"/>
        </w:rPr>
      </w:pPr>
      <w:r w:rsidRPr="007742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178C" w:rsidRPr="007742EE" w:rsidRDefault="00A3178C" w:rsidP="00A317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4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с семьями воспитанников</w:t>
      </w:r>
    </w:p>
    <w:p w:rsidR="00A3178C" w:rsidRPr="007742EE" w:rsidRDefault="00A3178C" w:rsidP="00A317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74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летний оздоровительный период</w:t>
      </w:r>
    </w:p>
    <w:p w:rsidR="00A3178C" w:rsidRPr="007742EE" w:rsidRDefault="00A3178C" w:rsidP="00A317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23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5775"/>
        <w:gridCol w:w="3969"/>
      </w:tblGrid>
      <w:tr w:rsidR="00A3178C" w:rsidRPr="007742EE" w:rsidTr="00AD058F">
        <w:trPr>
          <w:trHeight w:val="54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410F60" w:rsidRDefault="00410F60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410F60" w:rsidRDefault="00A3178C" w:rsidP="00A31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0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A3178C" w:rsidRPr="007742EE" w:rsidTr="00AD058F">
        <w:trPr>
          <w:trHeight w:val="281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ind w:left="34" w:hanging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Рекомендации по технике безопасности детей летом.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Размещение буклетов - «Безопасность при пожаре», «Правила дорожного движения», «Правила поведения в лесу», «Правила поведения на воде»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День защиты детей: «Путешествие в страну - Детства».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Летнее спортивное развлечение: «Мой весёлый звонкий мяч» (продолжать приобщать родителей и детей к здоровому образу жизни, развивать умение и желание проводить отдых с пользой, весело и энергично).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Выполнение работ из бросового материала: «Кукольный театр своими руками» (семейный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коллаж).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Экологический проект: «Здоровый ребенок - здоровая страна».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Папк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передвижка: «Летние развлечения для детей».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Рекомендации: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 (домашняя картотека, «Солнечные ожоги», «Ядовитые</w:t>
            </w:r>
            <w:r w:rsidRPr="007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растения», «Если ребёнка ужалила оса».</w:t>
            </w:r>
            <w:r w:rsidRPr="0077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Педагогические беседы: «Особенности питания детей в летний период», «Купание летом – прекрасное закаливающее средство».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3178C" w:rsidRPr="007742EE" w:rsidRDefault="00A3178C" w:rsidP="00A3178C">
            <w:pPr>
              <w:numPr>
                <w:ilvl w:val="0"/>
                <w:numId w:val="71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дорожного движения, на природе, на водных объектах и правилах поведения при пожаре.</w:t>
            </w: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A3178C" w:rsidRPr="007742EE" w:rsidRDefault="00A3178C" w:rsidP="00A317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178C" w:rsidRPr="007742EE" w:rsidTr="00AD058F">
        <w:trPr>
          <w:trHeight w:val="69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Семейный досуг: «Дорогою добра».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Практикум для родителей по летнему отдыху детей «Мы любим отдыхать».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Рисуем вместе с детьми - «Лето красное пришло! » (изобразительная деятельность детей в семье. </w:t>
            </w:r>
            <w:proofErr w:type="gramEnd"/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Рекомендации: «Правила дорожные, знай и соблюдай», «Правила поведения на море» «Экспериментальная деятельность детей в летний период».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Семейный проект: «Безопасность наших детей, через ознакомление с правилами дорожного движения».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Педагогические беседы для родителей: «Игры на прогулке», «Давайте почитаем».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Проект: «Экологический десант», «Вместе сбережём природу».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Стенгазета: «Солнце, воздух и вода - наши лучшие друзья».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Изготовление поделок из природного материала «Чудесные превращения».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Памятка для родителей по воспитанию детей: «Создание благоприятной семейной атмосферы», «Чем занять детей летом?».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numPr>
                <w:ilvl w:val="0"/>
                <w:numId w:val="71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дорожного движения, на природе, на водных объектах и дома.</w:t>
            </w: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A3178C" w:rsidRPr="007742EE" w:rsidRDefault="00A3178C" w:rsidP="00A3178C">
            <w:pPr>
              <w:shd w:val="clear" w:color="auto" w:fill="FFFFFF"/>
              <w:spacing w:before="30" w:after="3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178C" w:rsidRPr="007742EE" w:rsidTr="00AD058F">
        <w:trPr>
          <w:trHeight w:val="69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3178C" w:rsidRPr="007742EE" w:rsidRDefault="00A3178C" w:rsidP="00A317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Конкурс художественного творчества: «Летние фантазии».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Досуг для родителей и детей «Каждый маленький ребенок должен знать это с пеленок».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• Спортивный праздник: «Мама, папа, я - спортивная семья» </w:t>
            </w:r>
            <w:proofErr w:type="gramStart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«Рецепты моей бабушки» - полезные рецепты из овощей и фруктов.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Рекомендации: «Безопасная дорога», «Профилактика детского травматизма», «Роль семьи в физическом воспитании ребенка».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Памятка для родителей по воспитанию детей: «Ребёнок на даче», «Первая помощь при укусах насекомых, клещей»;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Совместное проведение развлечение по экспериментальной деятельности: «Стать волшебником хочу».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Мастер - класс: «Волшебные салфетки».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Семинар - практикум для родителей: «Играем пальчиками».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 xml:space="preserve"> • Рекомендации: «Профилактика кишечных инфекций». </w:t>
            </w:r>
          </w:p>
          <w:p w:rsidR="00A3178C" w:rsidRPr="007742EE" w:rsidRDefault="00A3178C" w:rsidP="00A317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2EE">
              <w:rPr>
                <w:rFonts w:ascii="Times New Roman" w:hAnsi="Times New Roman" w:cs="Times New Roman"/>
                <w:sz w:val="24"/>
                <w:szCs w:val="24"/>
              </w:rPr>
              <w:t>• Выставка семейных фотогазет: «Как мы провели лето».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Выставка детских рисунков и совместных поделок родителей и </w:t>
            </w: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детей.</w:t>
            </w:r>
          </w:p>
          <w:p w:rsidR="00A3178C" w:rsidRPr="007742EE" w:rsidRDefault="00A3178C" w:rsidP="00A317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AD058F" w:rsidRDefault="00A3178C" w:rsidP="00AD058F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3178C" w:rsidRPr="007742EE" w:rsidRDefault="00A3178C" w:rsidP="00A3178C">
            <w:pPr>
              <w:numPr>
                <w:ilvl w:val="0"/>
                <w:numId w:val="72"/>
              </w:numPr>
              <w:shd w:val="clear" w:color="auto" w:fill="FFFFFF"/>
              <w:spacing w:before="30" w:after="3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A3178C" w:rsidRPr="007742EE" w:rsidRDefault="00A3178C" w:rsidP="00A3178C">
            <w:pPr>
              <w:numPr>
                <w:ilvl w:val="0"/>
                <w:numId w:val="73"/>
              </w:numPr>
              <w:shd w:val="clear" w:color="auto" w:fill="FFFFFF"/>
              <w:spacing w:before="30" w:after="30" w:line="240" w:lineRule="auto"/>
              <w:ind w:left="120" w:right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</w:t>
            </w: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58F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Активизация включенности родителей в работу детского сада. </w:t>
            </w:r>
          </w:p>
          <w:p w:rsidR="00AD058F" w:rsidRDefault="00AD058F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3178C" w:rsidRPr="007742EE" w:rsidRDefault="00A3178C" w:rsidP="00A317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742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Развитие позитивных взаимоотношений родителей и работников ДОУ.</w:t>
            </w:r>
          </w:p>
        </w:tc>
      </w:tr>
    </w:tbl>
    <w:p w:rsidR="00A3178C" w:rsidRDefault="00A3178C" w:rsidP="00A317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Нетрадиционные формы работы в летне-оздоровительный период.</w:t>
      </w:r>
    </w:p>
    <w:p w:rsidR="00A3178C" w:rsidRPr="007C37B8" w:rsidRDefault="00AD058F" w:rsidP="00A3178C">
      <w:pPr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2024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317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3178C"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летний оздоровительный период запланировано проведение следующих форм работы и мероприятий:</w:t>
      </w: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Музыкотерапия</w:t>
      </w:r>
    </w:p>
    <w:p w:rsidR="00A3178C" w:rsidRPr="007C37B8" w:rsidRDefault="00A3178C" w:rsidP="00A3178C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C37B8">
        <w:rPr>
          <w:color w:val="000000" w:themeColor="text1"/>
        </w:rPr>
        <w:t>Цель: укрепление психического и физического здоровья, развитие музыкальных и творческих способностей, формирование потребности в здоровом образе жизни.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Задачи музыкотерапии: 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укреплять здоровье детей через музыку; 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учить детей распознавать эмоции и чувства, передаваемые музыкой; 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</w:rPr>
        <w:t>- развивать чувство ритма, давать ребёнку возможность самому фантазировать и придумывать движения.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Музыкотерапия будет проводиться в режимных моментах: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Утренний приём детей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Утренняя гимнастика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Вовлечение детей в совместную деятельность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Подготовка ко сну (засыпание)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Пробуждение (подъём)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- </w:t>
      </w:r>
      <w:proofErr w:type="spellStart"/>
      <w:r w:rsidRPr="007C37B8">
        <w:rPr>
          <w:color w:val="000000" w:themeColor="text1"/>
        </w:rPr>
        <w:t>Музицирование</w:t>
      </w:r>
      <w:proofErr w:type="spellEnd"/>
      <w:r w:rsidRPr="007C37B8">
        <w:rPr>
          <w:color w:val="000000" w:themeColor="text1"/>
        </w:rPr>
        <w:t xml:space="preserve"> в свободной деятельности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t>- Релаксация</w:t>
      </w:r>
    </w:p>
    <w:p w:rsidR="00A3178C" w:rsidRPr="007C37B8" w:rsidRDefault="00A3178C" w:rsidP="00A3178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C37B8">
        <w:rPr>
          <w:color w:val="000000" w:themeColor="text1"/>
        </w:rPr>
        <w:lastRenderedPageBreak/>
        <w:t>- На прогулке.</w:t>
      </w:r>
    </w:p>
    <w:p w:rsidR="00A3178C" w:rsidRPr="007C37B8" w:rsidRDefault="00A3178C" w:rsidP="00A3178C">
      <w:pPr>
        <w:pStyle w:val="a7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proofErr w:type="spellStart"/>
      <w:r w:rsidRPr="007C37B8">
        <w:rPr>
          <w:rStyle w:val="a8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– эффективная нетрадиционная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форма работы</w:t>
      </w:r>
      <w:r w:rsidRPr="007742EE">
        <w:rPr>
          <w:b/>
          <w:color w:val="000000" w:themeColor="text1"/>
        </w:rPr>
        <w:t>,</w:t>
      </w:r>
      <w:r w:rsidRPr="007C37B8">
        <w:rPr>
          <w:color w:val="000000" w:themeColor="text1"/>
        </w:rPr>
        <w:t xml:space="preserve"> использование которой благоприятно влияет на образовательный процесс.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Данная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форма</w:t>
      </w:r>
      <w:r w:rsidRPr="007742EE">
        <w:rPr>
          <w:b/>
          <w:color w:val="000000" w:themeColor="text1"/>
        </w:rPr>
        <w:t> </w:t>
      </w:r>
      <w:r w:rsidRPr="007C37B8">
        <w:rPr>
          <w:color w:val="000000" w:themeColor="text1"/>
        </w:rPr>
        <w:t xml:space="preserve">работы ориентирована на создание системы сотрудничества между участниками образовательного процесса через систематическое выполнение определённых заданий в установленные сроки.  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Мы используем </w:t>
      </w:r>
      <w:proofErr w:type="spellStart"/>
      <w:r w:rsidRPr="007742EE">
        <w:rPr>
          <w:rStyle w:val="a8"/>
          <w:b w:val="0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как средство мотивации и активизации педагогов, </w:t>
      </w:r>
      <w:r w:rsidRPr="007C37B8">
        <w:rPr>
          <w:rStyle w:val="a8"/>
          <w:color w:val="000000" w:themeColor="text1"/>
          <w:bdr w:val="none" w:sz="0" w:space="0" w:color="auto" w:frame="1"/>
        </w:rPr>
        <w:t>воспитанников</w:t>
      </w:r>
      <w:r w:rsidRPr="007C37B8">
        <w:rPr>
          <w:b/>
          <w:color w:val="000000" w:themeColor="text1"/>
        </w:rPr>
        <w:t>,</w:t>
      </w:r>
      <w:r w:rsidRPr="007C37B8">
        <w:rPr>
          <w:color w:val="000000" w:themeColor="text1"/>
        </w:rPr>
        <w:t xml:space="preserve"> родителей. </w:t>
      </w:r>
      <w:proofErr w:type="spellStart"/>
      <w:r w:rsidRPr="007742EE">
        <w:rPr>
          <w:rStyle w:val="a8"/>
          <w:b w:val="0"/>
          <w:color w:val="000000" w:themeColor="text1"/>
          <w:bdr w:val="none" w:sz="0" w:space="0" w:color="auto" w:frame="1"/>
        </w:rPr>
        <w:t>Челлендж</w:t>
      </w:r>
      <w:proofErr w:type="spellEnd"/>
      <w:r w:rsidRPr="007C37B8">
        <w:rPr>
          <w:color w:val="000000" w:themeColor="text1"/>
        </w:rPr>
        <w:t> – это своеобразная игра, которая действует как цепочка – вызов для конкретных людей, чтобы те выполнили какие – либо действия не только для развлечения, но и в познавательных целях.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 xml:space="preserve">На образовательной программе дошкольного образования запускается </w:t>
      </w:r>
      <w:proofErr w:type="spellStart"/>
      <w:r w:rsidRPr="007C37B8">
        <w:rPr>
          <w:color w:val="000000" w:themeColor="text1"/>
        </w:rPr>
        <w:t>челлендж</w:t>
      </w:r>
      <w:proofErr w:type="spellEnd"/>
      <w:r w:rsidRPr="007C37B8">
        <w:rPr>
          <w:color w:val="000000" w:themeColor="text1"/>
        </w:rPr>
        <w:t xml:space="preserve"> среди воспитанников ДОУ и родителей по посадке и выращиванию зелени. 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u w:val="single"/>
        </w:rPr>
      </w:pPr>
      <w:r w:rsidRPr="007C37B8">
        <w:rPr>
          <w:color w:val="000000" w:themeColor="text1"/>
          <w:u w:val="single"/>
        </w:rPr>
        <w:t xml:space="preserve">Цель: </w:t>
      </w:r>
      <w:r w:rsidRPr="007C37B8">
        <w:rPr>
          <w:color w:val="000000" w:themeColor="text1"/>
        </w:rPr>
        <w:t>Мотивация воспитанников к труду.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u w:val="single"/>
        </w:rPr>
      </w:pPr>
      <w:r w:rsidRPr="007C37B8">
        <w:rPr>
          <w:color w:val="000000" w:themeColor="text1"/>
          <w:u w:val="single"/>
        </w:rPr>
        <w:t>Задачи: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 Получение эмоций – это отличный способ добавить в жизнь тот самый огонек, разнообразить ее, получить новые ощущения.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 </w:t>
      </w:r>
      <w:r w:rsidRPr="007742EE">
        <w:rPr>
          <w:rStyle w:val="a8"/>
          <w:b w:val="0"/>
          <w:color w:val="000000" w:themeColor="text1"/>
          <w:bdr w:val="none" w:sz="0" w:space="0" w:color="auto" w:frame="1"/>
        </w:rPr>
        <w:t>Воспитание силы воли – те</w:t>
      </w:r>
      <w:r w:rsidRPr="007C37B8">
        <w:rPr>
          <w:color w:val="000000" w:themeColor="text1"/>
        </w:rPr>
        <w:t>, кто видят в себе бесхарактерность, слабость силы воли, с помощью участия в </w:t>
      </w:r>
      <w:proofErr w:type="spellStart"/>
      <w:r w:rsidRPr="007C37B8">
        <w:rPr>
          <w:rStyle w:val="a8"/>
          <w:color w:val="000000" w:themeColor="text1"/>
          <w:bdr w:val="none" w:sz="0" w:space="0" w:color="auto" w:frame="1"/>
        </w:rPr>
        <w:t>челленджах</w:t>
      </w:r>
      <w:proofErr w:type="spellEnd"/>
      <w:r w:rsidRPr="007C37B8">
        <w:rPr>
          <w:b/>
          <w:color w:val="000000" w:themeColor="text1"/>
        </w:rPr>
        <w:t> </w:t>
      </w:r>
      <w:r w:rsidRPr="007C37B8">
        <w:rPr>
          <w:color w:val="000000" w:themeColor="text1"/>
        </w:rPr>
        <w:t>могут исправить ситуацию.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7C37B8">
        <w:rPr>
          <w:color w:val="000000" w:themeColor="text1"/>
        </w:rPr>
        <w:t>• Повышение самооценки – неуверенный в себе человек, доказав, что ему не </w:t>
      </w:r>
      <w:r w:rsidRPr="007C37B8">
        <w:rPr>
          <w:i/>
          <w:iCs/>
          <w:color w:val="000000" w:themeColor="text1"/>
          <w:bdr w:val="none" w:sz="0" w:space="0" w:color="auto" w:frame="1"/>
        </w:rPr>
        <w:t>«слабо»</w:t>
      </w:r>
      <w:r w:rsidRPr="007C37B8">
        <w:rPr>
          <w:color w:val="000000" w:themeColor="text1"/>
        </w:rPr>
        <w:t>, станет лучше, сильнее в своих глазах.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</w:rPr>
        <w:t xml:space="preserve">• </w:t>
      </w:r>
      <w:r w:rsidRPr="007C37B8">
        <w:rPr>
          <w:b/>
          <w:color w:val="000000" w:themeColor="text1"/>
          <w:shd w:val="clear" w:color="auto" w:fill="FFFFFF"/>
        </w:rPr>
        <w:t>Подвижные народные игры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7C37B8">
        <w:rPr>
          <w:color w:val="000000" w:themeColor="text1"/>
          <w:shd w:val="clear" w:color="auto" w:fill="FFFFFF"/>
        </w:rPr>
        <w:t>Цель – формирование интереса к играм народов Поволжья; развитие физических качеств и двигательной активности детей старшего дошкольного возраста.</w:t>
      </w:r>
      <w:r w:rsidRPr="007C37B8">
        <w:rPr>
          <w:color w:val="000000" w:themeColor="text1"/>
        </w:rPr>
        <w:t xml:space="preserve">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месяц в досуговой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3178C" w:rsidRPr="007C37B8" w:rsidTr="00A3178C">
        <w:tc>
          <w:tcPr>
            <w:tcW w:w="1668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7903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татарские народные игры»</w:t>
            </w:r>
          </w:p>
        </w:tc>
      </w:tr>
      <w:tr w:rsidR="00A3178C" w:rsidRPr="007C37B8" w:rsidTr="00A3178C">
        <w:tc>
          <w:tcPr>
            <w:tcW w:w="1668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903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русские народные игры»</w:t>
            </w:r>
          </w:p>
        </w:tc>
      </w:tr>
      <w:tr w:rsidR="00A3178C" w:rsidRPr="007C37B8" w:rsidTr="00A3178C">
        <w:tc>
          <w:tcPr>
            <w:tcW w:w="1668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903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Физкультурный досуг «Играем в чувашские народные игры»</w:t>
            </w:r>
          </w:p>
        </w:tc>
      </w:tr>
    </w:tbl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A3178C" w:rsidRPr="007C37B8" w:rsidRDefault="00A3178C" w:rsidP="00A3178C">
      <w:pPr>
        <w:pStyle w:val="a7"/>
        <w:numPr>
          <w:ilvl w:val="0"/>
          <w:numId w:val="60"/>
        </w:numPr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  <w:shd w:val="clear" w:color="auto" w:fill="FFFFFF"/>
        </w:rPr>
        <w:t>Форма работы:</w:t>
      </w:r>
      <w:r w:rsidRPr="007C37B8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Pr="007C37B8">
        <w:rPr>
          <w:b/>
          <w:color w:val="000000" w:themeColor="text1"/>
          <w:shd w:val="clear" w:color="auto" w:fill="FFFFFF"/>
        </w:rPr>
        <w:t>флешмоб</w:t>
      </w:r>
      <w:proofErr w:type="spellEnd"/>
      <w:r w:rsidRPr="007C37B8">
        <w:rPr>
          <w:b/>
          <w:color w:val="000000" w:themeColor="text1"/>
          <w:shd w:val="clear" w:color="auto" w:fill="FFFFFF"/>
        </w:rPr>
        <w:t xml:space="preserve"> «Гимнастика для всех!»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Цель: формирование позитивного отношения 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утренней гимнастики у </w:t>
      </w:r>
      <w:r w:rsidRPr="007C37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взрослых и детей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дошкольного возраста; укрепление физического здоровья.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неделю с детьми родителями всех возрастных групп.</w:t>
      </w: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A3178C" w:rsidRPr="007C37B8" w:rsidRDefault="00A3178C" w:rsidP="00A3178C">
      <w:pPr>
        <w:pStyle w:val="a7"/>
        <w:numPr>
          <w:ilvl w:val="0"/>
          <w:numId w:val="60"/>
        </w:numPr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  <w:r w:rsidRPr="007C37B8">
        <w:rPr>
          <w:color w:val="000000" w:themeColor="text1"/>
          <w:shd w:val="clear" w:color="auto" w:fill="FFFFFF"/>
        </w:rPr>
        <w:t>Форма работы</w:t>
      </w:r>
      <w:r w:rsidRPr="007C37B8">
        <w:rPr>
          <w:b/>
          <w:color w:val="000000" w:themeColor="text1"/>
          <w:shd w:val="clear" w:color="auto" w:fill="FFFFFF"/>
        </w:rPr>
        <w:t xml:space="preserve">: полезная прогулка «Вместе весело шагать!»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формирование интереса к двигательной деятельности на улице; укрепление физического здоровья; развитие физических качеств.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Реализуется раз в месяц детьми старшего дошкольного возраста, в часы НОД.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5"/>
        <w:gridCol w:w="1559"/>
        <w:gridCol w:w="4819"/>
        <w:gridCol w:w="2410"/>
      </w:tblGrid>
      <w:tr w:rsidR="00A3178C" w:rsidRPr="007C37B8" w:rsidTr="00A3178C">
        <w:tc>
          <w:tcPr>
            <w:tcW w:w="113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«Прогулка в лес»</w:t>
            </w:r>
          </w:p>
        </w:tc>
        <w:tc>
          <w:tcPr>
            <w:tcW w:w="481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систематизировать знания детей  о деревьях, растущих на территории ДОО.</w:t>
            </w:r>
          </w:p>
        </w:tc>
        <w:tc>
          <w:tcPr>
            <w:tcW w:w="2410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Фото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атериал на сайт ДОО</w:t>
            </w:r>
          </w:p>
        </w:tc>
      </w:tr>
      <w:tr w:rsidR="00A3178C" w:rsidRPr="007C37B8" w:rsidTr="00A3178C">
        <w:tc>
          <w:tcPr>
            <w:tcW w:w="113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«Что полезного растет?»</w:t>
            </w:r>
          </w:p>
        </w:tc>
        <w:tc>
          <w:tcPr>
            <w:tcW w:w="481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систематизировать знания детей о ягодах, растущих на территории ДОО и их пользе для человеческого организма.</w:t>
            </w:r>
          </w:p>
        </w:tc>
        <w:tc>
          <w:tcPr>
            <w:tcW w:w="2410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Фото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 xml:space="preserve">атериал на </w:t>
            </w: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>сайт ДОО</w:t>
            </w:r>
          </w:p>
        </w:tc>
      </w:tr>
      <w:tr w:rsidR="00A3178C" w:rsidRPr="007C37B8" w:rsidTr="00A3178C">
        <w:tc>
          <w:tcPr>
            <w:tcW w:w="1135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55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«Прогулка-поход»</w:t>
            </w:r>
          </w:p>
        </w:tc>
        <w:tc>
          <w:tcPr>
            <w:tcW w:w="4819" w:type="dxa"/>
          </w:tcPr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>Цель: развивая двигательную активность детей, формировать интерес детей к подвижным играм</w:t>
            </w:r>
          </w:p>
        </w:tc>
        <w:tc>
          <w:tcPr>
            <w:tcW w:w="2410" w:type="dxa"/>
          </w:tcPr>
          <w:p w:rsidR="00DF089B" w:rsidRDefault="00DF089B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отчета </w:t>
            </w:r>
          </w:p>
          <w:p w:rsidR="00A3178C" w:rsidRPr="007C37B8" w:rsidRDefault="00A3178C" w:rsidP="00A317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37B8">
              <w:rPr>
                <w:color w:val="000000" w:themeColor="text1"/>
                <w:sz w:val="24"/>
                <w:szCs w:val="24"/>
              </w:rPr>
              <w:t xml:space="preserve">Фото </w:t>
            </w:r>
            <w:proofErr w:type="gramStart"/>
            <w:r w:rsidRPr="007C37B8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7C37B8">
              <w:rPr>
                <w:color w:val="000000" w:themeColor="text1"/>
                <w:sz w:val="24"/>
                <w:szCs w:val="24"/>
              </w:rPr>
              <w:t>атериал на сайт ДОО</w:t>
            </w:r>
          </w:p>
        </w:tc>
      </w:tr>
    </w:tbl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Для младших групп организуется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такая форма работы как: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«Окно в лето».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развитие творческих способностей детей, развитие познавательного интереса, вовлечение родителей в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-образовательную деятельность.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представления о летнем периоде в жизни животных и растений, людей;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активизировать словарь по теме «Лето»;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эстетический вкус;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любовь к природе;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интереса к совместной деятельности детей и родителей.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«Окно в лето» предполагает ряд мероприятий: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1. Оформление окна в приемной группы (дети, родители, воспитатели изготавливают украшения и оформляют окно).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Изготовление макета в виде окна (родители изготавливают макет окна, далее воспитатели оформляют его в соответствии с темой дня, недели, с детьми окно рассматривается и проводится беседа по соответствующей теме)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Организуется выставка детских рисунков «Окно в лето» (природа в летний период, вид из окна).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детьми ОВЗ в летнее время активно используется </w:t>
      </w: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Су-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терапия и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кинезиологическая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гимнастика.</w:t>
      </w: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Су-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терапия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одно из направлений рефлексотерапии. Данная методика основана на воздействии на определённые биологические активные точки, расположенные на кистях и стопах человека.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скорректировать речевые нарушения с помощью использования Су –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                             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Нормализовать мышечный тонус стимулировать речевые области в коре головного мозга.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элементы су-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 на различных этапах работы и этапах занятий по коррекции речи.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-Содействовать снижению двигательной и эмоциональной расторможенности, нормализовать тонус.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Совершенствовать навыки пространственной ориентации, развивать, память, внимание.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задач используем следующие направления и формы работы: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1. развитие фонематического слуха и восприятия;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коррекция произношения (автоматизация и дифференциация звуков);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3. совершенствование навыков пространственной ориентации;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4. упражнения для развития мелкой и общей моторики.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Приемы Су –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терапии: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Массаж специальным шариком.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2. Массаж эластичным кольцом.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речи, происходит стимулирование активных точек, расположенных на пальцах рук.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Кинезиологическая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гимнастика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наука о развитии нашего головного мозга посредством движений. Ее методики можно назвать универсальными для развития умственных способностей с помощью специальных двигательных упражнений, направленных на синхронизацию работы обоих полушарий мозга. Здесь задействованы не только механические, но и психофизиологические законы развития человека.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улучшать двигательную координацию и регулировать утомляемость у танцоров, спортсменов, гимнастов, работников, связанных с физическим трудом. Нужны ли такие упражнения детям? В чем польза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кинезиологических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 для развития детей дошкольного возраста?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Она основана на улучшении взаимодействия полушарий мозга, что приводит к общей гармонизации в работе систем организма.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Развитие межполушарного взаимодействия, профилактика нарушений зрения и активизация работы мышц глаз.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Синхронизация работы полушарий.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мыслительной деятельности.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устойчивости внимания.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запоминания.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мелкой моторики.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внимания, памяти, речи.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мышления.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Кинезиологические</w:t>
      </w:r>
      <w:proofErr w:type="spellEnd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упражнения направлены </w:t>
      </w:r>
      <w:proofErr w:type="gramStart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межполушарного взаимодействия;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межполушарных связей;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Синхронизация работы полушарий;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мелкой моторики;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способностей;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памяти, внимания;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речи;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Развитие мышления;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 Устранение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дислексии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способствуют стрессоустойчивости организма;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несут в себе возможность радостного творческого учения;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Позитивного личностного роста;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Перспективного формирования учебных навыков и умений;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Знания и навыки, которые можно получить, используя </w:t>
      </w:r>
      <w:r w:rsidRPr="007C37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«Гимнастику мозга»</w:t>
      </w: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Упражнения позволяют сформировать детям навыки самостоятельности;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Восстанавливать работоспособность и продуктивность;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Реализовать свой внутренний потенциал;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Повышать точность выполнения действий при работе на компьютере,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управления автомобилем и другими сложными устройствами,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выполнения простых и легких упражнений;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Расширять поля видения, умения слушать и слышать, чувствовать свое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тело;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Формировать уверенность при публичных выступлениях, собеседованиях,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переговорах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экзаменах;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Осознавать собственную значимость;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Развивать творческие способности, спортивные навыки;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Уметь найти путь к радостному, легкому и творческому учению;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· Улучшить работу долговременной и кратковременной памяти,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концентрации внимания, формирование абстрактного мышления;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Интегрировать систему «тело – интеллект», гармонизировать работу левого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и правого полушарий;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Улучшить равновесие и координацию;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Развивать более ясное и позитивное мышление.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по применению: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Занятия можно проводить в любое время;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Ежедневно, без пропусков;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Занятия проводятся в доброжелательной обстановке;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Требуется точное выполнение движений и приемов;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проводятся стоя или сидя за столом;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Если предстоит интенсивная умственная нагрузка, то комплекс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упражнений лучше проводить перед работой;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Продолжительность занятий зависит от возраста и может составлять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от 5 – 10 до 20 – 35 минут в день;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 Каждое упражнение выполняются по 1 – 2 минуте;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· Упражнения можно проводить в различном порядке и сочетании.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Хромотерапия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Пескотерапия</w:t>
      </w:r>
      <w:proofErr w:type="spellEnd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Хромотерапи</w:t>
      </w:r>
      <w:proofErr w:type="gramStart"/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направление, при котором используется воздействие цветовой гаммы на психоэмоциональное состояние дошкольника, на его самочувствие.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 может помочь снять стресс или нервное возбуждение, успокоить или же наоборот - он может активизировать работоспособность, поднять жизненный тонус организма.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Каким же образом цвет (свет) воздействует на организм человека? В основе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хромотерапии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лежат два механизма воздействия цветовой гаммы на человека: через глаза и через кожу.</w:t>
      </w:r>
    </w:p>
    <w:p w:rsidR="00A3178C" w:rsidRPr="007C37B8" w:rsidRDefault="00A3178C" w:rsidP="00A317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цвета через глаза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основной вид воздействия на организм. Цвет воспринимается рецепторами глаза, провоцируя цепную химическую реакцию, которая в свою очередь вызывает электрические импульсы, стимулирующие нашу нервную систему; нервное стимулирование достигает мозга, который освобождает благотворные для организма гормоны.</w:t>
      </w:r>
    </w:p>
    <w:p w:rsidR="00A3178C" w:rsidRPr="007C37B8" w:rsidRDefault="00A3178C" w:rsidP="00A317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цвета через кожу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воздействие основано на том, что свет, являясь электромагнитным излучением, проникает через ткани человеческого тела и несет органам необходимую энергию, восстанавливая определённый биоэнергетический уровень и активизируя внутренние процессы организма.</w:t>
      </w:r>
    </w:p>
    <w:p w:rsidR="00A3178C" w:rsidRPr="007C37B8" w:rsidRDefault="00A3178C" w:rsidP="00A31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активного использования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хромотерапии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стимулируется эндокринная система человека, которая стимулирует наши жизненные процессы.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Цели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развитие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цветовосприятия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дошкольников, формирование чувства цвета,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здоровьесбережение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 через </w:t>
      </w:r>
      <w:proofErr w:type="spellStart"/>
      <w:r w:rsidRPr="007C37B8"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хромотерапию</w:t>
      </w:r>
      <w:proofErr w:type="spellEnd"/>
      <w:r w:rsidRPr="007C37B8">
        <w:rPr>
          <w:rStyle w:val="af1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Задачи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развивать слуховое и зрительное внимание; снижать эмоционально-психическое и телесное напряжение; повышать уровень эмоциональной отзывчивости и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коммуникативности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детей; формировать навыки самоконтроля через знакомство с приемами управления чувствам.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Песочная терапия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Песочная терапия – это уникальная возможность исследовать свой внутренний мир с помощью множества миниатюрных фигурок, подноса с песком, некоторого количества воды – и ощущения свободы и безопасности самовыражения, возникающей в общении с педагогом. Это возможность выразить то, для чего трудно подобрать слова, соприкоснуться с тем, что обычно ускользает от сознательного восприятия.</w:t>
      </w:r>
    </w:p>
    <w:p w:rsidR="00A3178C" w:rsidRPr="007C37B8" w:rsidRDefault="00A3178C" w:rsidP="00A317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Песочная игра – это самый органичный для ребенка способ выразить свои переживания, исследовать мир, выстраивать отношения, и способ привычный, хорошо знакомый, это его реальность. Ребенок играет в то, что у него «болит». Отыгрывая свои эмоции, ребенок каждый раз сам себя лечит. Очень важно обратить внимание, будет ли сыгранная им сценка агрессивной или, напротив, ласковой.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Песочная терапия для детей: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 мелкую моторику, улучшает память, воображение, координацию.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уникальную возможность исследовать свой внутренний мир, ощутить чувство свободы, безопасности и самовыражения.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Поглощает негативную энергию человека, стабилизирует его эмоциональное состояние (негативные эмоции уходят сквозь песок).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Помогает рассыпать на мельчайшие песчинки образ, пугающий и травмирующий ребенка.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 работу.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Решает проблемы у детей: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агрессивное поведение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трудности привыкания ребенка к новым условиям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вербальная агрессия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гиперактивность</w:t>
      </w:r>
      <w:proofErr w:type="spellEnd"/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нарушение концентрации внимания.</w:t>
      </w:r>
    </w:p>
    <w:p w:rsidR="00A3178C" w:rsidRPr="007C37B8" w:rsidRDefault="00A3178C" w:rsidP="00A3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тревожные и депрессивные состояния у детей.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9"/>
        <w:numPr>
          <w:ilvl w:val="0"/>
          <w:numId w:val="60"/>
        </w:num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C37B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Фототерапия</w:t>
      </w:r>
    </w:p>
    <w:p w:rsidR="00A3178C" w:rsidRPr="007C37B8" w:rsidRDefault="00A3178C" w:rsidP="00A31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Цель</w:t>
      </w:r>
      <w:r w:rsidRPr="007C37B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: оказание содействия в целостном развитии личности воспитанника, развивать творческий потенциал, развивать память, мышление, внимание.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b/>
          <w:bCs/>
          <w:color w:val="000000" w:themeColor="text1"/>
        </w:rPr>
      </w:pPr>
      <w:r w:rsidRPr="007C37B8">
        <w:rPr>
          <w:rFonts w:eastAsia="sans-serif"/>
          <w:b/>
          <w:bCs/>
          <w:color w:val="000000" w:themeColor="text1"/>
          <w:shd w:val="clear" w:color="auto" w:fill="FFFFFF"/>
        </w:rPr>
        <w:t>Задачи: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1. Развивать навыки конструктивного общения и совместной творческой деятельности;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2. Создать условия для ознакомления с техническими и композиционными основами фотографии;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3. Формировать чувства защищенности, свободы, доверия к окружающему;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4. Создать условия для снятия эмоционального и мышечного напряжения.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При использовании фототерапии как средства формирования положительных взаимоотношений детей старшего дошкольного возраста необходимо придерживаться следующих принципов: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свободы выбора (в любом обучающем или управляющем действии, предоставлять воспитаннику право выбора);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открытости (не только давать знания, но еще и показывать их границы);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принцип деятельности (освоение воспитанниками знаний, умений навыков преимущественно в форме деятельности).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Работа по формированию положительных взаимоотношений детей старшего дошкольного возраста посредством фототерапии включает в себя 3 этапа: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1 этап: знакомство детей дошкольного возраста с разными эмоциями и чувствами через фотографии (боль, восторг, грусть, радость, печаль, наслаждение).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2 этап: научить детей чувствовать эмоциональные состояния другого человека, сопереживать или разделять чувства.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3 этап: проведение фотовыставки (совместные фото детей с родителями) с положительными эмоциональными состояниями для закрепления пройденного материала.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Прогнозируемый результат.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ознакомление с различными эмоциями и чувствами;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управление своими эмоциями;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умение чувствовать эмоциональное состояние другого человека;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получение в процессе работы положительных эмоций;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формирование представления о профессии фотографа и искусстве фотографии;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lastRenderedPageBreak/>
        <w:t>- овладение навыками конструктивного общения, формирование умения работать в творческой команде;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развитие умения конструктивного творческого выражения эмоциональных переживаний в фотографии;</w:t>
      </w:r>
    </w:p>
    <w:p w:rsidR="00A3178C" w:rsidRPr="007C37B8" w:rsidRDefault="00A3178C" w:rsidP="00A3178C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C37B8">
        <w:rPr>
          <w:rFonts w:eastAsia="sans-serif"/>
          <w:color w:val="000000" w:themeColor="text1"/>
          <w:shd w:val="clear" w:color="auto" w:fill="FFFFFF"/>
        </w:rPr>
        <w:t>- создание портфолио совместно с родителями лучших фотографий, организация фотовыставки.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Pr="007C37B8" w:rsidRDefault="00A3178C" w:rsidP="00A3178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</w:p>
    <w:p w:rsidR="00DF089B" w:rsidRDefault="00DF089B" w:rsidP="00A3178C">
      <w:pPr>
        <w:pStyle w:val="1"/>
        <w:spacing w:after="240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DF089B" w:rsidRPr="00DF089B" w:rsidRDefault="00DF089B" w:rsidP="00DF089B">
      <w:pPr>
        <w:rPr>
          <w:lang w:eastAsia="ru-RU"/>
        </w:rPr>
      </w:pPr>
    </w:p>
    <w:p w:rsidR="00A3178C" w:rsidRPr="007C37B8" w:rsidRDefault="00A3178C" w:rsidP="00A3178C">
      <w:pPr>
        <w:pStyle w:val="1"/>
        <w:spacing w:after="24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7C37B8">
        <w:rPr>
          <w:rFonts w:ascii="Times New Roman" w:hAnsi="Times New Roman"/>
          <w:b/>
          <w:color w:val="000000" w:themeColor="text1"/>
          <w:sz w:val="24"/>
        </w:rPr>
        <w:lastRenderedPageBreak/>
        <w:t xml:space="preserve"> Список литературы</w:t>
      </w:r>
      <w:bookmarkEnd w:id="4"/>
      <w:r>
        <w:rPr>
          <w:rFonts w:ascii="Times New Roman" w:hAnsi="Times New Roman"/>
          <w:b/>
          <w:color w:val="000000" w:themeColor="text1"/>
          <w:sz w:val="24"/>
        </w:rPr>
        <w:t>: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Белая, К.Ю., Сотникова, В.М. Разноцветные игры [Текст] / К.Ю. Белая, В.М. Сотникова.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2007. – 336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Т.Н. Играют взрослые и дети: из опыта работы дошкольных образовательных  учреждений России [Текст]  / Т.Н.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Доронова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208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Пенькова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Л.А. Под парусом Лето плывет по Земле [Текст]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методическое пособие для работников дошкольных учреждений, студентов педагогических вузов и колледжей / Л.А.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Пенькова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Линка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-пресс, 2006. – 288 с.</w:t>
      </w:r>
    </w:p>
    <w:p w:rsidR="00A3178C" w:rsidRPr="00A3178C" w:rsidRDefault="00A3178C" w:rsidP="00A3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4.  Карепова, Т.Г. Формирование здорового образа жизни у дошкольников [Текст]: планирование, система работы / Т.Г. Карепова. – Волгоград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2010. – 170 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Тимофеева Л.Л. Планирование образовательной деятельности и оздоровления детей в ДОО в летний период. 2014.-224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Павлова, М.А.,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дошкольного образовательного учреждения [Текст]: модели программ, рекомендации, разработки занятий / авт. – сост. М.А. Павлова, М.В.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Лысогорская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канд. психол. наук. – Волгоград: Учитель, 2009. – 186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Л.И. Оздоровительная гимнастика для детей 3 – 7 лет [Текст]: комплексы оздоровительной гимнастики / Л.И.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– М.: Мозаика – Синтез, 2010. – 128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Полтавцева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Н.В. Физическая культура в дошкольном детстве [Текст]: пособие для инструкторов физкультуры и воспитателей, работающих с детьми седьмого года жизни / Н.В.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Полтавцева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Н.А.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Гордова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– М.: Просвещение, 2005 - 271 с.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. Харченко, Т.Е. Бодрящая гимнастика для дошкольников [Текст] / Т.Е. Харченко. – СПб</w:t>
      </w:r>
      <w:proofErr w:type="gram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ООО «ИЗДАТЕЛЬСТВО «ДЕТСТВО – ПРЕСС», 2010. – 96 с.</w:t>
      </w:r>
    </w:p>
    <w:p w:rsidR="00A3178C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Чупаха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И.В.,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Лужаева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Е.З., Соколова, И.Ю.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в образовательно – воспитательном процессе  [Текст] / И.В.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Чупаха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Е.З.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Лужаева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И.Ю. Соколова. – М.: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Народное образование; Ставрополь: </w:t>
      </w:r>
      <w:proofErr w:type="spellStart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Ставропольсервисшкола</w:t>
      </w:r>
      <w:proofErr w:type="spellEnd"/>
      <w:r w:rsidRPr="007C37B8">
        <w:rPr>
          <w:rFonts w:ascii="Times New Roman" w:hAnsi="Times New Roman" w:cs="Times New Roman"/>
          <w:color w:val="000000" w:themeColor="text1"/>
          <w:sz w:val="24"/>
          <w:szCs w:val="24"/>
        </w:rPr>
        <w:t>, 2004. – 400 с.</w:t>
      </w:r>
    </w:p>
    <w:p w:rsidR="00FB7591" w:rsidRPr="00FB7591" w:rsidRDefault="00A3178C" w:rsidP="00FB7591">
      <w:pPr>
        <w:spacing w:after="0" w:line="276" w:lineRule="auto"/>
        <w:ind w:right="249" w:hanging="4"/>
        <w:jc w:val="both"/>
        <w:rPr>
          <w:rFonts w:ascii="Times New Roman" w:hAnsi="Times New Roman" w:cs="Times New Roman"/>
          <w:sz w:val="24"/>
          <w:szCs w:val="24"/>
        </w:rPr>
      </w:pPr>
      <w:r w:rsidRPr="00FB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FB7591" w:rsidRPr="00FB7591">
        <w:rPr>
          <w:rFonts w:ascii="Times New Roman" w:hAnsi="Times New Roman" w:cs="Times New Roman"/>
          <w:b/>
          <w:bCs/>
          <w:sz w:val="24"/>
          <w:szCs w:val="24"/>
        </w:rPr>
        <w:t>Федеральный государственный образовательный стандарт дошкольного образования</w:t>
      </w:r>
      <w:r w:rsidR="00FB7591" w:rsidRPr="00FB7591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FB7591" w:rsidRPr="00FB75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B7591" w:rsidRPr="00FB7591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FB7591" w:rsidRPr="00FB75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B7591" w:rsidRPr="00FB7591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:rsidR="00FB7591" w:rsidRPr="00FB7591" w:rsidRDefault="00FB7591" w:rsidP="00FB7591">
      <w:pPr>
        <w:spacing w:after="0" w:line="276" w:lineRule="auto"/>
        <w:ind w:right="249" w:hanging="4"/>
        <w:jc w:val="both"/>
        <w:rPr>
          <w:rFonts w:ascii="Times New Roman" w:hAnsi="Times New Roman" w:cs="Times New Roman"/>
          <w:sz w:val="24"/>
          <w:szCs w:val="24"/>
        </w:rPr>
      </w:pPr>
      <w:r w:rsidRPr="00FB7591">
        <w:rPr>
          <w:rFonts w:ascii="Times New Roman" w:hAnsi="Times New Roman" w:cs="Times New Roman"/>
          <w:sz w:val="24"/>
          <w:szCs w:val="24"/>
        </w:rPr>
        <w:t xml:space="preserve">12. </w:t>
      </w:r>
      <w:r w:rsidRPr="00FB7591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</w:t>
      </w:r>
      <w:r w:rsidRPr="00FB7591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Pr="00FB75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B7591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:rsidR="00A3178C" w:rsidRPr="007C37B8" w:rsidRDefault="00A3178C" w:rsidP="00A31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8C" w:rsidRDefault="00A3178C" w:rsidP="00A3178C"/>
    <w:p w:rsidR="00A3178C" w:rsidRDefault="00A3178C"/>
    <w:sectPr w:rsidR="00A3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1F" w:rsidRDefault="004C101F">
      <w:pPr>
        <w:spacing w:after="0" w:line="240" w:lineRule="auto"/>
      </w:pPr>
      <w:r>
        <w:separator/>
      </w:r>
    </w:p>
  </w:endnote>
  <w:endnote w:type="continuationSeparator" w:id="0">
    <w:p w:rsidR="004C101F" w:rsidRDefault="004C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77575"/>
      <w:docPartObj>
        <w:docPartGallery w:val="Page Numbers (Bottom of Page)"/>
        <w:docPartUnique/>
      </w:docPartObj>
    </w:sdtPr>
    <w:sdtEndPr/>
    <w:sdtContent>
      <w:p w:rsidR="00332F72" w:rsidRDefault="00332F7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C9">
          <w:rPr>
            <w:noProof/>
          </w:rPr>
          <w:t>3</w:t>
        </w:r>
        <w:r>
          <w:fldChar w:fldCharType="end"/>
        </w:r>
      </w:p>
    </w:sdtContent>
  </w:sdt>
  <w:p w:rsidR="00332F72" w:rsidRDefault="00332F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1F" w:rsidRDefault="004C101F">
      <w:pPr>
        <w:spacing w:after="0" w:line="240" w:lineRule="auto"/>
      </w:pPr>
      <w:r>
        <w:separator/>
      </w:r>
    </w:p>
  </w:footnote>
  <w:footnote w:type="continuationSeparator" w:id="0">
    <w:p w:rsidR="004C101F" w:rsidRDefault="004C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B96"/>
    <w:multiLevelType w:val="hybridMultilevel"/>
    <w:tmpl w:val="122E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5B41"/>
    <w:multiLevelType w:val="hybridMultilevel"/>
    <w:tmpl w:val="8D043A3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126478D"/>
    <w:multiLevelType w:val="hybridMultilevel"/>
    <w:tmpl w:val="AC7CA9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3D82EDB"/>
    <w:multiLevelType w:val="hybridMultilevel"/>
    <w:tmpl w:val="6864202C"/>
    <w:lvl w:ilvl="0" w:tplc="5BC066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A01562"/>
    <w:multiLevelType w:val="hybridMultilevel"/>
    <w:tmpl w:val="ED9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65132"/>
    <w:multiLevelType w:val="hybridMultilevel"/>
    <w:tmpl w:val="F5EAD9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50C4A6D"/>
    <w:multiLevelType w:val="hybridMultilevel"/>
    <w:tmpl w:val="D96470F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06D83C66"/>
    <w:multiLevelType w:val="hybridMultilevel"/>
    <w:tmpl w:val="1A8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20C7E"/>
    <w:multiLevelType w:val="hybridMultilevel"/>
    <w:tmpl w:val="F05A38A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0A8F3E02"/>
    <w:multiLevelType w:val="hybridMultilevel"/>
    <w:tmpl w:val="3DAC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642FB"/>
    <w:multiLevelType w:val="hybridMultilevel"/>
    <w:tmpl w:val="78CC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36583"/>
    <w:multiLevelType w:val="hybridMultilevel"/>
    <w:tmpl w:val="75A6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B5A1A"/>
    <w:multiLevelType w:val="hybridMultilevel"/>
    <w:tmpl w:val="2AF4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23C71"/>
    <w:multiLevelType w:val="hybridMultilevel"/>
    <w:tmpl w:val="21C6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FC7063"/>
    <w:multiLevelType w:val="hybridMultilevel"/>
    <w:tmpl w:val="EDCE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1A4F4F"/>
    <w:multiLevelType w:val="hybridMultilevel"/>
    <w:tmpl w:val="25DE19A4"/>
    <w:lvl w:ilvl="0" w:tplc="5BC0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943CE"/>
    <w:multiLevelType w:val="multilevel"/>
    <w:tmpl w:val="049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4E6C81"/>
    <w:multiLevelType w:val="hybridMultilevel"/>
    <w:tmpl w:val="D524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21C0C"/>
    <w:multiLevelType w:val="hybridMultilevel"/>
    <w:tmpl w:val="4322F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1F7E6E"/>
    <w:multiLevelType w:val="hybridMultilevel"/>
    <w:tmpl w:val="495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D8717F"/>
    <w:multiLevelType w:val="hybridMultilevel"/>
    <w:tmpl w:val="6092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14627"/>
    <w:multiLevelType w:val="hybridMultilevel"/>
    <w:tmpl w:val="1732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40D72"/>
    <w:multiLevelType w:val="hybridMultilevel"/>
    <w:tmpl w:val="1B389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2242BC"/>
    <w:multiLevelType w:val="hybridMultilevel"/>
    <w:tmpl w:val="B2D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616795"/>
    <w:multiLevelType w:val="hybridMultilevel"/>
    <w:tmpl w:val="4F92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FD05F6"/>
    <w:multiLevelType w:val="multilevel"/>
    <w:tmpl w:val="BBB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1B1968"/>
    <w:multiLevelType w:val="hybridMultilevel"/>
    <w:tmpl w:val="61E4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886C21"/>
    <w:multiLevelType w:val="hybridMultilevel"/>
    <w:tmpl w:val="5FE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3A740C"/>
    <w:multiLevelType w:val="hybridMultilevel"/>
    <w:tmpl w:val="95C8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63600D"/>
    <w:multiLevelType w:val="hybridMultilevel"/>
    <w:tmpl w:val="BC3607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2E582CE4"/>
    <w:multiLevelType w:val="hybridMultilevel"/>
    <w:tmpl w:val="2C06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681826"/>
    <w:multiLevelType w:val="hybridMultilevel"/>
    <w:tmpl w:val="62B059E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>
    <w:nsid w:val="2EDF5F5C"/>
    <w:multiLevelType w:val="hybridMultilevel"/>
    <w:tmpl w:val="2D00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EA0ABF"/>
    <w:multiLevelType w:val="hybridMultilevel"/>
    <w:tmpl w:val="1CB4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3F35A0"/>
    <w:multiLevelType w:val="hybridMultilevel"/>
    <w:tmpl w:val="F1CA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5841EB"/>
    <w:multiLevelType w:val="hybridMultilevel"/>
    <w:tmpl w:val="283CFA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>
    <w:nsid w:val="39663B84"/>
    <w:multiLevelType w:val="hybridMultilevel"/>
    <w:tmpl w:val="033A1F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39A22D9A"/>
    <w:multiLevelType w:val="hybridMultilevel"/>
    <w:tmpl w:val="7F9C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E0110A"/>
    <w:multiLevelType w:val="hybridMultilevel"/>
    <w:tmpl w:val="BC3A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FD2F9A"/>
    <w:multiLevelType w:val="hybridMultilevel"/>
    <w:tmpl w:val="E21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0B4350"/>
    <w:multiLevelType w:val="hybridMultilevel"/>
    <w:tmpl w:val="0BE4692E"/>
    <w:lvl w:ilvl="0" w:tplc="7C80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5A001B"/>
    <w:multiLevelType w:val="hybridMultilevel"/>
    <w:tmpl w:val="5D248A5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2">
    <w:nsid w:val="4301360C"/>
    <w:multiLevelType w:val="hybridMultilevel"/>
    <w:tmpl w:val="B938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16EF5"/>
    <w:multiLevelType w:val="hybridMultilevel"/>
    <w:tmpl w:val="9046645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4">
    <w:nsid w:val="48CD37A2"/>
    <w:multiLevelType w:val="hybridMultilevel"/>
    <w:tmpl w:val="356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0656C7"/>
    <w:multiLevelType w:val="hybridMultilevel"/>
    <w:tmpl w:val="F0E62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D0D215A"/>
    <w:multiLevelType w:val="hybridMultilevel"/>
    <w:tmpl w:val="69D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E04F02"/>
    <w:multiLevelType w:val="hybridMultilevel"/>
    <w:tmpl w:val="4F4A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734AF"/>
    <w:multiLevelType w:val="hybridMultilevel"/>
    <w:tmpl w:val="99C6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BE6AF7"/>
    <w:multiLevelType w:val="hybridMultilevel"/>
    <w:tmpl w:val="91167E9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0">
    <w:nsid w:val="54725F84"/>
    <w:multiLevelType w:val="hybridMultilevel"/>
    <w:tmpl w:val="FF24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7B77A1"/>
    <w:multiLevelType w:val="hybridMultilevel"/>
    <w:tmpl w:val="F47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9C29A3"/>
    <w:multiLevelType w:val="hybridMultilevel"/>
    <w:tmpl w:val="8CF6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4A0217"/>
    <w:multiLevelType w:val="hybridMultilevel"/>
    <w:tmpl w:val="BACA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9F2B6F"/>
    <w:multiLevelType w:val="hybridMultilevel"/>
    <w:tmpl w:val="07A6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DC1E1D"/>
    <w:multiLevelType w:val="hybridMultilevel"/>
    <w:tmpl w:val="DC007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613268"/>
    <w:multiLevelType w:val="hybridMultilevel"/>
    <w:tmpl w:val="D9B0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7A5581"/>
    <w:multiLevelType w:val="hybridMultilevel"/>
    <w:tmpl w:val="D8EA48D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>
    <w:nsid w:val="6A4B0C5F"/>
    <w:multiLevelType w:val="hybridMultilevel"/>
    <w:tmpl w:val="11CA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B91C64"/>
    <w:multiLevelType w:val="hybridMultilevel"/>
    <w:tmpl w:val="D2C2F1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6B934726"/>
    <w:multiLevelType w:val="hybridMultilevel"/>
    <w:tmpl w:val="524E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414334"/>
    <w:multiLevelType w:val="multilevel"/>
    <w:tmpl w:val="E53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E80D23"/>
    <w:multiLevelType w:val="hybridMultilevel"/>
    <w:tmpl w:val="4888E0C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3">
    <w:nsid w:val="6FFD7CE2"/>
    <w:multiLevelType w:val="hybridMultilevel"/>
    <w:tmpl w:val="7BCC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4A7CFA"/>
    <w:multiLevelType w:val="hybridMultilevel"/>
    <w:tmpl w:val="1ADE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29641B"/>
    <w:multiLevelType w:val="hybridMultilevel"/>
    <w:tmpl w:val="004E09B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6">
    <w:nsid w:val="74176EA0"/>
    <w:multiLevelType w:val="multilevel"/>
    <w:tmpl w:val="A2F8992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7">
    <w:nsid w:val="74B63E7E"/>
    <w:multiLevelType w:val="hybridMultilevel"/>
    <w:tmpl w:val="064CF81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8">
    <w:nsid w:val="74CD1E9A"/>
    <w:multiLevelType w:val="hybridMultilevel"/>
    <w:tmpl w:val="BF3E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337C4C"/>
    <w:multiLevelType w:val="hybridMultilevel"/>
    <w:tmpl w:val="FA5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0B01D6"/>
    <w:multiLevelType w:val="hybridMultilevel"/>
    <w:tmpl w:val="EEF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0B768D"/>
    <w:multiLevelType w:val="hybridMultilevel"/>
    <w:tmpl w:val="8FF67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6D1E0E"/>
    <w:multiLevelType w:val="hybridMultilevel"/>
    <w:tmpl w:val="483A4F54"/>
    <w:lvl w:ilvl="0" w:tplc="7C80D3E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3">
    <w:nsid w:val="7B2641A5"/>
    <w:multiLevelType w:val="hybridMultilevel"/>
    <w:tmpl w:val="30FC7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C312DB9"/>
    <w:multiLevelType w:val="hybridMultilevel"/>
    <w:tmpl w:val="985E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B06B6B"/>
    <w:multiLevelType w:val="multilevel"/>
    <w:tmpl w:val="7FAC51F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6"/>
  </w:num>
  <w:num w:numId="2">
    <w:abstractNumId w:val="70"/>
  </w:num>
  <w:num w:numId="3">
    <w:abstractNumId w:val="45"/>
  </w:num>
  <w:num w:numId="4">
    <w:abstractNumId w:val="12"/>
  </w:num>
  <w:num w:numId="5">
    <w:abstractNumId w:val="24"/>
  </w:num>
  <w:num w:numId="6">
    <w:abstractNumId w:val="28"/>
  </w:num>
  <w:num w:numId="7">
    <w:abstractNumId w:val="68"/>
  </w:num>
  <w:num w:numId="8">
    <w:abstractNumId w:val="13"/>
  </w:num>
  <w:num w:numId="9">
    <w:abstractNumId w:val="7"/>
  </w:num>
  <w:num w:numId="10">
    <w:abstractNumId w:val="20"/>
  </w:num>
  <w:num w:numId="11">
    <w:abstractNumId w:val="53"/>
  </w:num>
  <w:num w:numId="12">
    <w:abstractNumId w:val="38"/>
  </w:num>
  <w:num w:numId="13">
    <w:abstractNumId w:val="32"/>
  </w:num>
  <w:num w:numId="14">
    <w:abstractNumId w:val="69"/>
  </w:num>
  <w:num w:numId="15">
    <w:abstractNumId w:val="17"/>
  </w:num>
  <w:num w:numId="16">
    <w:abstractNumId w:val="56"/>
  </w:num>
  <w:num w:numId="17">
    <w:abstractNumId w:val="29"/>
  </w:num>
  <w:num w:numId="18">
    <w:abstractNumId w:val="63"/>
  </w:num>
  <w:num w:numId="19">
    <w:abstractNumId w:val="51"/>
  </w:num>
  <w:num w:numId="20">
    <w:abstractNumId w:val="52"/>
  </w:num>
  <w:num w:numId="21">
    <w:abstractNumId w:val="11"/>
  </w:num>
  <w:num w:numId="22">
    <w:abstractNumId w:val="42"/>
  </w:num>
  <w:num w:numId="23">
    <w:abstractNumId w:val="47"/>
  </w:num>
  <w:num w:numId="24">
    <w:abstractNumId w:val="4"/>
  </w:num>
  <w:num w:numId="25">
    <w:abstractNumId w:val="0"/>
  </w:num>
  <w:num w:numId="26">
    <w:abstractNumId w:val="19"/>
  </w:num>
  <w:num w:numId="27">
    <w:abstractNumId w:val="60"/>
  </w:num>
  <w:num w:numId="28">
    <w:abstractNumId w:val="54"/>
  </w:num>
  <w:num w:numId="29">
    <w:abstractNumId w:val="27"/>
  </w:num>
  <w:num w:numId="30">
    <w:abstractNumId w:val="48"/>
  </w:num>
  <w:num w:numId="31">
    <w:abstractNumId w:val="33"/>
  </w:num>
  <w:num w:numId="32">
    <w:abstractNumId w:val="50"/>
  </w:num>
  <w:num w:numId="33">
    <w:abstractNumId w:val="2"/>
  </w:num>
  <w:num w:numId="34">
    <w:abstractNumId w:val="66"/>
  </w:num>
  <w:num w:numId="35">
    <w:abstractNumId w:val="75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8"/>
  </w:num>
  <w:num w:numId="39">
    <w:abstractNumId w:val="74"/>
  </w:num>
  <w:num w:numId="40">
    <w:abstractNumId w:val="10"/>
  </w:num>
  <w:num w:numId="41">
    <w:abstractNumId w:val="40"/>
  </w:num>
  <w:num w:numId="42">
    <w:abstractNumId w:val="67"/>
  </w:num>
  <w:num w:numId="43">
    <w:abstractNumId w:val="37"/>
  </w:num>
  <w:num w:numId="44">
    <w:abstractNumId w:val="14"/>
  </w:num>
  <w:num w:numId="45">
    <w:abstractNumId w:val="30"/>
  </w:num>
  <w:num w:numId="46">
    <w:abstractNumId w:val="1"/>
  </w:num>
  <w:num w:numId="47">
    <w:abstractNumId w:val="6"/>
  </w:num>
  <w:num w:numId="48">
    <w:abstractNumId w:val="34"/>
  </w:num>
  <w:num w:numId="49">
    <w:abstractNumId w:val="65"/>
  </w:num>
  <w:num w:numId="50">
    <w:abstractNumId w:val="41"/>
  </w:num>
  <w:num w:numId="51">
    <w:abstractNumId w:val="5"/>
  </w:num>
  <w:num w:numId="52">
    <w:abstractNumId w:val="35"/>
  </w:num>
  <w:num w:numId="53">
    <w:abstractNumId w:val="59"/>
  </w:num>
  <w:num w:numId="54">
    <w:abstractNumId w:val="9"/>
  </w:num>
  <w:num w:numId="55">
    <w:abstractNumId w:val="49"/>
  </w:num>
  <w:num w:numId="56">
    <w:abstractNumId w:val="58"/>
  </w:num>
  <w:num w:numId="57">
    <w:abstractNumId w:val="23"/>
  </w:num>
  <w:num w:numId="58">
    <w:abstractNumId w:val="46"/>
  </w:num>
  <w:num w:numId="59">
    <w:abstractNumId w:val="18"/>
  </w:num>
  <w:num w:numId="60">
    <w:abstractNumId w:val="44"/>
  </w:num>
  <w:num w:numId="61">
    <w:abstractNumId w:val="36"/>
  </w:num>
  <w:num w:numId="62">
    <w:abstractNumId w:val="15"/>
  </w:num>
  <w:num w:numId="63">
    <w:abstractNumId w:val="72"/>
  </w:num>
  <w:num w:numId="64">
    <w:abstractNumId w:val="55"/>
  </w:num>
  <w:num w:numId="65">
    <w:abstractNumId w:val="39"/>
  </w:num>
  <w:num w:numId="66">
    <w:abstractNumId w:val="73"/>
  </w:num>
  <w:num w:numId="67">
    <w:abstractNumId w:val="71"/>
  </w:num>
  <w:num w:numId="68">
    <w:abstractNumId w:val="21"/>
  </w:num>
  <w:num w:numId="69">
    <w:abstractNumId w:val="64"/>
  </w:num>
  <w:num w:numId="70">
    <w:abstractNumId w:val="3"/>
  </w:num>
  <w:num w:numId="71">
    <w:abstractNumId w:val="25"/>
  </w:num>
  <w:num w:numId="72">
    <w:abstractNumId w:val="61"/>
  </w:num>
  <w:num w:numId="73">
    <w:abstractNumId w:val="16"/>
  </w:num>
  <w:num w:numId="74">
    <w:abstractNumId w:val="22"/>
  </w:num>
  <w:num w:numId="75">
    <w:abstractNumId w:val="57"/>
  </w:num>
  <w:num w:numId="76">
    <w:abstractNumId w:val="31"/>
  </w:num>
  <w:num w:numId="77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08"/>
    <w:rsid w:val="000003AF"/>
    <w:rsid w:val="00007D14"/>
    <w:rsid w:val="000557F9"/>
    <w:rsid w:val="000818C1"/>
    <w:rsid w:val="00094A92"/>
    <w:rsid w:val="000B3E9E"/>
    <w:rsid w:val="000C6026"/>
    <w:rsid w:val="0011253C"/>
    <w:rsid w:val="00131308"/>
    <w:rsid w:val="00154A15"/>
    <w:rsid w:val="001A561C"/>
    <w:rsid w:val="001F3636"/>
    <w:rsid w:val="002E1D42"/>
    <w:rsid w:val="002E5487"/>
    <w:rsid w:val="002F061A"/>
    <w:rsid w:val="003158DB"/>
    <w:rsid w:val="00332F72"/>
    <w:rsid w:val="00335824"/>
    <w:rsid w:val="00340162"/>
    <w:rsid w:val="003975B6"/>
    <w:rsid w:val="003B2EEB"/>
    <w:rsid w:val="003B390D"/>
    <w:rsid w:val="00410F60"/>
    <w:rsid w:val="00460BC0"/>
    <w:rsid w:val="004828EB"/>
    <w:rsid w:val="004B24C6"/>
    <w:rsid w:val="004B38FA"/>
    <w:rsid w:val="004C101F"/>
    <w:rsid w:val="00560127"/>
    <w:rsid w:val="005B5256"/>
    <w:rsid w:val="005D0CB3"/>
    <w:rsid w:val="006268C9"/>
    <w:rsid w:val="006368BF"/>
    <w:rsid w:val="00641485"/>
    <w:rsid w:val="0069074A"/>
    <w:rsid w:val="006C4964"/>
    <w:rsid w:val="006F3EF6"/>
    <w:rsid w:val="00715E15"/>
    <w:rsid w:val="00721928"/>
    <w:rsid w:val="00736E14"/>
    <w:rsid w:val="007711C3"/>
    <w:rsid w:val="00787D61"/>
    <w:rsid w:val="007D65F4"/>
    <w:rsid w:val="007E02FD"/>
    <w:rsid w:val="00807F7A"/>
    <w:rsid w:val="00810B8E"/>
    <w:rsid w:val="00832EED"/>
    <w:rsid w:val="00843924"/>
    <w:rsid w:val="0089283A"/>
    <w:rsid w:val="00974CD3"/>
    <w:rsid w:val="00995EBB"/>
    <w:rsid w:val="009D76BC"/>
    <w:rsid w:val="00A3178C"/>
    <w:rsid w:val="00A40CE5"/>
    <w:rsid w:val="00A87F58"/>
    <w:rsid w:val="00AA18D7"/>
    <w:rsid w:val="00AA4F2B"/>
    <w:rsid w:val="00AD058F"/>
    <w:rsid w:val="00B14E28"/>
    <w:rsid w:val="00B259F2"/>
    <w:rsid w:val="00B33B99"/>
    <w:rsid w:val="00B44A1C"/>
    <w:rsid w:val="00B457EE"/>
    <w:rsid w:val="00B740C4"/>
    <w:rsid w:val="00BC2269"/>
    <w:rsid w:val="00BF402C"/>
    <w:rsid w:val="00C0638C"/>
    <w:rsid w:val="00C44909"/>
    <w:rsid w:val="00C519F0"/>
    <w:rsid w:val="00C70E40"/>
    <w:rsid w:val="00CC0480"/>
    <w:rsid w:val="00CD4995"/>
    <w:rsid w:val="00CE5510"/>
    <w:rsid w:val="00D214F9"/>
    <w:rsid w:val="00D361EF"/>
    <w:rsid w:val="00D5557A"/>
    <w:rsid w:val="00DA66AE"/>
    <w:rsid w:val="00DF089B"/>
    <w:rsid w:val="00EC1CC0"/>
    <w:rsid w:val="00EF3ACF"/>
    <w:rsid w:val="00F01266"/>
    <w:rsid w:val="00F07E71"/>
    <w:rsid w:val="00F362CD"/>
    <w:rsid w:val="00F63250"/>
    <w:rsid w:val="00F7697B"/>
    <w:rsid w:val="00F9305D"/>
    <w:rsid w:val="00FB7591"/>
    <w:rsid w:val="00F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3178C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8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78C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A3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3178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A317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A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178C"/>
    <w:rPr>
      <w:b/>
      <w:bCs/>
    </w:rPr>
  </w:style>
  <w:style w:type="paragraph" w:styleId="a9">
    <w:name w:val="List Paragraph"/>
    <w:basedOn w:val="a"/>
    <w:uiPriority w:val="34"/>
    <w:qFormat/>
    <w:rsid w:val="00A3178C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178C"/>
  </w:style>
  <w:style w:type="character" w:customStyle="1" w:styleId="c4">
    <w:name w:val="c4"/>
    <w:basedOn w:val="a0"/>
    <w:rsid w:val="00A3178C"/>
  </w:style>
  <w:style w:type="character" w:styleId="aa">
    <w:name w:val="Hyperlink"/>
    <w:basedOn w:val="a0"/>
    <w:uiPriority w:val="99"/>
    <w:unhideWhenUsed/>
    <w:rsid w:val="00A317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178C"/>
  </w:style>
  <w:style w:type="character" w:customStyle="1" w:styleId="ab">
    <w:name w:val="Основной текст_"/>
    <w:basedOn w:val="a0"/>
    <w:link w:val="11"/>
    <w:rsid w:val="00A317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A317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Курсив"/>
    <w:basedOn w:val="ab"/>
    <w:rsid w:val="00A317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A31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0">
    <w:name w:val="c0"/>
    <w:basedOn w:val="a"/>
    <w:uiPriority w:val="99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178C"/>
  </w:style>
  <w:style w:type="paragraph" w:styleId="ad">
    <w:name w:val="header"/>
    <w:basedOn w:val="a"/>
    <w:link w:val="ae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78C"/>
  </w:style>
  <w:style w:type="paragraph" w:styleId="af">
    <w:name w:val="footer"/>
    <w:basedOn w:val="a"/>
    <w:link w:val="af0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78C"/>
  </w:style>
  <w:style w:type="character" w:styleId="af1">
    <w:name w:val="Emphasis"/>
    <w:basedOn w:val="a0"/>
    <w:uiPriority w:val="20"/>
    <w:qFormat/>
    <w:rsid w:val="00A3178C"/>
    <w:rPr>
      <w:i/>
      <w:iCs/>
    </w:rPr>
  </w:style>
  <w:style w:type="table" w:customStyle="1" w:styleId="TableGrid">
    <w:name w:val="TableGrid"/>
    <w:rsid w:val="00636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3178C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8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78C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A3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3178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A317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A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178C"/>
    <w:rPr>
      <w:b/>
      <w:bCs/>
    </w:rPr>
  </w:style>
  <w:style w:type="paragraph" w:styleId="a9">
    <w:name w:val="List Paragraph"/>
    <w:basedOn w:val="a"/>
    <w:uiPriority w:val="34"/>
    <w:qFormat/>
    <w:rsid w:val="00A3178C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178C"/>
  </w:style>
  <w:style w:type="character" w:customStyle="1" w:styleId="c4">
    <w:name w:val="c4"/>
    <w:basedOn w:val="a0"/>
    <w:rsid w:val="00A3178C"/>
  </w:style>
  <w:style w:type="character" w:styleId="aa">
    <w:name w:val="Hyperlink"/>
    <w:basedOn w:val="a0"/>
    <w:uiPriority w:val="99"/>
    <w:unhideWhenUsed/>
    <w:rsid w:val="00A317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178C"/>
  </w:style>
  <w:style w:type="character" w:customStyle="1" w:styleId="ab">
    <w:name w:val="Основной текст_"/>
    <w:basedOn w:val="a0"/>
    <w:link w:val="11"/>
    <w:rsid w:val="00A317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A317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Курсив"/>
    <w:basedOn w:val="ab"/>
    <w:rsid w:val="00A317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A31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0">
    <w:name w:val="c0"/>
    <w:basedOn w:val="a"/>
    <w:uiPriority w:val="99"/>
    <w:rsid w:val="00A3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178C"/>
  </w:style>
  <w:style w:type="paragraph" w:styleId="ad">
    <w:name w:val="header"/>
    <w:basedOn w:val="a"/>
    <w:link w:val="ae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78C"/>
  </w:style>
  <w:style w:type="paragraph" w:styleId="af">
    <w:name w:val="footer"/>
    <w:basedOn w:val="a"/>
    <w:link w:val="af0"/>
    <w:uiPriority w:val="99"/>
    <w:unhideWhenUsed/>
    <w:rsid w:val="00A3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78C"/>
  </w:style>
  <w:style w:type="character" w:styleId="af1">
    <w:name w:val="Emphasis"/>
    <w:basedOn w:val="a0"/>
    <w:uiPriority w:val="20"/>
    <w:qFormat/>
    <w:rsid w:val="00A3178C"/>
    <w:rPr>
      <w:i/>
      <w:iCs/>
    </w:rPr>
  </w:style>
  <w:style w:type="table" w:customStyle="1" w:styleId="TableGrid">
    <w:name w:val="TableGrid"/>
    <w:rsid w:val="006368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0297-951C-4867-8EFD-58E55E33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58</Pages>
  <Words>15817</Words>
  <Characters>90161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cp:lastPrinted>2024-05-22T08:12:00Z</cp:lastPrinted>
  <dcterms:created xsi:type="dcterms:W3CDTF">2024-05-20T06:36:00Z</dcterms:created>
  <dcterms:modified xsi:type="dcterms:W3CDTF">2024-06-03T07:11:00Z</dcterms:modified>
</cp:coreProperties>
</file>