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2C" w:rsidRPr="00937E2C" w:rsidRDefault="00937E2C" w:rsidP="0093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2C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937E2C" w:rsidRPr="00937E2C" w:rsidRDefault="00937E2C" w:rsidP="00937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E2C">
        <w:rPr>
          <w:rFonts w:ascii="Times New Roman" w:hAnsi="Times New Roman" w:cs="Times New Roman"/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937E2C">
        <w:rPr>
          <w:rFonts w:ascii="Times New Roman" w:hAnsi="Times New Roman" w:cs="Times New Roman"/>
          <w:b/>
          <w:sz w:val="24"/>
          <w:szCs w:val="24"/>
        </w:rPr>
        <w:t>Колычева</w:t>
      </w:r>
      <w:proofErr w:type="spellEnd"/>
      <w:r w:rsidRPr="00937E2C">
        <w:rPr>
          <w:rFonts w:ascii="Times New Roman" w:hAnsi="Times New Roman" w:cs="Times New Roman"/>
          <w:b/>
          <w:sz w:val="24"/>
          <w:szCs w:val="24"/>
        </w:rPr>
        <w:t xml:space="preserve">» ОП </w:t>
      </w:r>
      <w:proofErr w:type="gramStart"/>
      <w:r w:rsidRPr="00937E2C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937E2C" w:rsidRDefault="00937E2C" w:rsidP="00937E2C">
      <w:pPr>
        <w:pStyle w:val="a5"/>
      </w:pPr>
    </w:p>
    <w:p w:rsidR="00937E2C" w:rsidRDefault="00937E2C" w:rsidP="00937E2C">
      <w:pPr>
        <w:pStyle w:val="a5"/>
        <w:jc w:val="center"/>
        <w:rPr>
          <w:spacing w:val="-9"/>
        </w:rPr>
      </w:pPr>
      <w:r>
        <w:t>Календарно-тематический</w:t>
      </w:r>
      <w:r>
        <w:rPr>
          <w:spacing w:val="-12"/>
        </w:rPr>
        <w:t xml:space="preserve"> </w:t>
      </w:r>
      <w:r>
        <w:t>план</w:t>
      </w:r>
    </w:p>
    <w:p w:rsidR="00937E2C" w:rsidRDefault="00937E2C" w:rsidP="00937E2C">
      <w:pPr>
        <w:pStyle w:val="a5"/>
        <w:jc w:val="center"/>
      </w:pPr>
      <w:r>
        <w:t>по</w:t>
      </w:r>
      <w:r>
        <w:rPr>
          <w:spacing w:val="-10"/>
        </w:rPr>
        <w:t xml:space="preserve"> </w:t>
      </w:r>
      <w:r w:rsidR="007835DB">
        <w:t>конструированию в 1</w:t>
      </w:r>
      <w:bookmarkStart w:id="0" w:name="_GoBack"/>
      <w:bookmarkEnd w:id="0"/>
      <w:r>
        <w:t xml:space="preserve"> младшей группе.</w:t>
      </w:r>
    </w:p>
    <w:p w:rsidR="00937E2C" w:rsidRPr="009D7AEF" w:rsidRDefault="00937E2C" w:rsidP="00937E2C">
      <w:pPr>
        <w:pStyle w:val="a3"/>
      </w:pPr>
      <w:r>
        <w:t>Литература:</w:t>
      </w:r>
      <w:r>
        <w:rPr>
          <w:spacing w:val="-5"/>
        </w:rPr>
        <w:t xml:space="preserve"> </w:t>
      </w:r>
      <w:proofErr w:type="spellStart"/>
      <w:r>
        <w:t>Куцакова</w:t>
      </w:r>
      <w:proofErr w:type="spellEnd"/>
      <w:r>
        <w:rPr>
          <w:spacing w:val="-5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 детском саду».</w:t>
      </w:r>
    </w:p>
    <w:p w:rsidR="00CA243D" w:rsidRPr="009D7AEF" w:rsidRDefault="00CA243D" w:rsidP="00A01CE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6" w:type="dxa"/>
        <w:tblInd w:w="2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401"/>
        <w:gridCol w:w="4394"/>
        <w:gridCol w:w="2410"/>
      </w:tblGrid>
      <w:tr w:rsidR="00A01CEA" w:rsidRPr="00937E2C" w:rsidTr="00257B75">
        <w:trPr>
          <w:trHeight w:val="640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" w:name="9c1a09338075ec07b140efd3fe9f1efc74dc81c8"/>
            <w:bookmarkStart w:id="2" w:name="0"/>
            <w:bookmarkEnd w:id="1"/>
            <w:bookmarkEnd w:id="2"/>
            <w:r w:rsidRPr="00937E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CEA" w:rsidRPr="00937E2C" w:rsidRDefault="00A01CEA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ind w:right="-142"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A01CEA" w:rsidRPr="00937E2C" w:rsidTr="00257B75">
        <w:trPr>
          <w:trHeight w:val="1657"/>
        </w:trPr>
        <w:tc>
          <w:tcPr>
            <w:tcW w:w="11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A243D" w:rsidRPr="00937E2C" w:rsidRDefault="00CA243D" w:rsidP="00A01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43D" w:rsidRPr="00937E2C" w:rsidRDefault="00A01CEA" w:rsidP="00A01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CEA" w:rsidRPr="00937E2C" w:rsidRDefault="00A01CEA" w:rsidP="00A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Построим высокую башню"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стр.16</w:t>
            </w:r>
          </w:p>
        </w:tc>
      </w:tr>
      <w:tr w:rsidR="00A01CEA" w:rsidRPr="00937E2C" w:rsidTr="00257B75">
        <w:trPr>
          <w:trHeight w:val="1160"/>
        </w:trPr>
        <w:tc>
          <w:tcPr>
            <w:tcW w:w="1131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CA243D" w:rsidP="00A01CE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CEA" w:rsidRPr="00937E2C" w:rsidRDefault="002A04AF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Построим две башенки разного цвета»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A01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стр.16</w:t>
            </w:r>
          </w:p>
        </w:tc>
      </w:tr>
    </w:tbl>
    <w:p w:rsidR="00CA243D" w:rsidRPr="007835DB" w:rsidRDefault="00CA243D" w:rsidP="00451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1"/>
        <w:gridCol w:w="1379"/>
        <w:gridCol w:w="4394"/>
        <w:gridCol w:w="2410"/>
      </w:tblGrid>
      <w:tr w:rsidR="00A01CEA" w:rsidRPr="00937E2C" w:rsidTr="00937E2C">
        <w:trPr>
          <w:trHeight w:val="1777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A243D" w:rsidRPr="00937E2C" w:rsidRDefault="00A01CEA" w:rsidP="00A01C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928a722e4127d21b1b984478a215f8e283d2f03f"/>
            <w:bookmarkStart w:id="4" w:name="1"/>
            <w:bookmarkEnd w:id="3"/>
            <w:bookmarkEnd w:id="4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CEA" w:rsidRPr="00937E2C" w:rsidRDefault="00A01CEA" w:rsidP="00A01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CA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Узкая дорожка»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CA243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стр.17</w:t>
            </w:r>
          </w:p>
        </w:tc>
      </w:tr>
      <w:tr w:rsidR="00A01CEA" w:rsidRPr="00937E2C" w:rsidTr="00937E2C">
        <w:trPr>
          <w:trHeight w:val="1921"/>
        </w:trPr>
        <w:tc>
          <w:tcPr>
            <w:tcW w:w="1173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CA243D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1CEA" w:rsidRPr="00937E2C" w:rsidRDefault="00A01CEA" w:rsidP="00A01CEA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CA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 Широкие и узкие дорожки»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243D" w:rsidRPr="00937E2C" w:rsidRDefault="00A01CEA" w:rsidP="00CA243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стр.17</w:t>
            </w:r>
          </w:p>
        </w:tc>
      </w:tr>
    </w:tbl>
    <w:p w:rsidR="00CA243D" w:rsidRPr="00937E2C" w:rsidRDefault="00CA243D" w:rsidP="00CA243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6" w:type="dxa"/>
        <w:tblInd w:w="27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1380"/>
        <w:gridCol w:w="4394"/>
        <w:gridCol w:w="2410"/>
      </w:tblGrid>
      <w:tr w:rsidR="009D7AEF" w:rsidRPr="00937E2C" w:rsidTr="00937E2C">
        <w:trPr>
          <w:trHeight w:val="1669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37E2C" w:rsidRDefault="009D7AEF" w:rsidP="009D7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6d811963da059662e38bf8702cfb8984849ecd99"/>
            <w:bookmarkStart w:id="6" w:name="2"/>
            <w:bookmarkEnd w:id="5"/>
            <w:bookmarkEnd w:id="6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D7AEF" w:rsidP="009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«Мебель» (стул и стол).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стр.17</w:t>
            </w:r>
          </w:p>
        </w:tc>
      </w:tr>
      <w:tr w:rsidR="009D7AEF" w:rsidRPr="00937E2C" w:rsidTr="00E41F0E">
        <w:trPr>
          <w:trHeight w:val="1820"/>
        </w:trPr>
        <w:tc>
          <w:tcPr>
            <w:tcW w:w="115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2A04AF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«Мебель» (кроватки для кукол) одна узкая, другая широкая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стр.17</w:t>
            </w:r>
          </w:p>
        </w:tc>
      </w:tr>
    </w:tbl>
    <w:p w:rsidR="00CA243D" w:rsidRPr="00937E2C" w:rsidRDefault="00CA243D" w:rsidP="004C417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4394"/>
        <w:gridCol w:w="2410"/>
      </w:tblGrid>
      <w:tr w:rsidR="009D7AEF" w:rsidRPr="00937E2C" w:rsidTr="00937E2C">
        <w:trPr>
          <w:trHeight w:val="1677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37E2C" w:rsidRDefault="00807594" w:rsidP="008075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e4225be07b998cff6f32873910cd93913e04d0e7"/>
            <w:bookmarkStart w:id="8" w:name="3"/>
            <w:bookmarkEnd w:id="7"/>
            <w:bookmarkEnd w:id="8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Д</w:t>
            </w:r>
            <w:r w:rsidR="009D7AEF"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D7AEF" w:rsidP="009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«Транспорт. Автобус и грузовик»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стр.18</w:t>
            </w:r>
          </w:p>
        </w:tc>
      </w:tr>
      <w:tr w:rsidR="009D7AEF" w:rsidRPr="00937E2C" w:rsidTr="00937E2C">
        <w:trPr>
          <w:trHeight w:val="1820"/>
        </w:trPr>
        <w:tc>
          <w:tcPr>
            <w:tcW w:w="113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2A04AF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«Машины по образцам»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CA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стр.18</w:t>
            </w:r>
          </w:p>
        </w:tc>
      </w:tr>
    </w:tbl>
    <w:p w:rsidR="00CA243D" w:rsidRPr="00937E2C" w:rsidRDefault="00CA243D" w:rsidP="00CA243D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4394"/>
        <w:gridCol w:w="2410"/>
      </w:tblGrid>
      <w:tr w:rsidR="00807594" w:rsidRPr="00937E2C" w:rsidTr="00937E2C">
        <w:trPr>
          <w:trHeight w:val="1677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807594" w:rsidRPr="00937E2C" w:rsidRDefault="00937E2C" w:rsidP="00937E2C">
            <w:pPr>
              <w:spacing w:after="0" w:line="240" w:lineRule="auto"/>
              <w:ind w:left="113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6f302c474ec8759cfcb68521542b3692121529a0"/>
            <w:bookmarkStart w:id="10" w:name="4"/>
            <w:bookmarkEnd w:id="9"/>
            <w:bookmarkEnd w:id="10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07594" w:rsidRPr="00937E2C" w:rsidRDefault="00807594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7594" w:rsidRPr="00937E2C" w:rsidRDefault="00807594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«Заборчики»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07594" w:rsidRPr="00937E2C" w:rsidRDefault="00807594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стр.18</w:t>
            </w:r>
          </w:p>
        </w:tc>
      </w:tr>
    </w:tbl>
    <w:p w:rsidR="00CA243D" w:rsidRPr="00937E2C" w:rsidRDefault="00CA243D" w:rsidP="00257B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4394"/>
        <w:gridCol w:w="2410"/>
      </w:tblGrid>
      <w:tr w:rsidR="009D7AEF" w:rsidRPr="00937E2C" w:rsidTr="00937E2C">
        <w:trPr>
          <w:trHeight w:val="1820"/>
        </w:trPr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37E2C" w:rsidRDefault="009D7AEF" w:rsidP="009D7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1" w:name="0d0423c4837bf1f9bc9d137f542db326e0f7101e"/>
            <w:bookmarkStart w:id="12" w:name="5"/>
            <w:bookmarkEnd w:id="11"/>
            <w:bookmarkEnd w:id="12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D7AEF" w:rsidP="009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«Две скамеечки для зайчиков соответствующего размера: узкую и широкую»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стр.18</w:t>
            </w:r>
          </w:p>
        </w:tc>
      </w:tr>
      <w:tr w:rsidR="009D7AEF" w:rsidRPr="00937E2C" w:rsidTr="00937E2C">
        <w:trPr>
          <w:trHeight w:val="1396"/>
        </w:trPr>
        <w:tc>
          <w:tcPr>
            <w:tcW w:w="1134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37E2C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«Узкие и широкие ворота»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left="-84"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стр.18</w:t>
            </w:r>
          </w:p>
        </w:tc>
      </w:tr>
    </w:tbl>
    <w:p w:rsidR="00CA243D" w:rsidRPr="00937E2C" w:rsidRDefault="00CA243D" w:rsidP="00257B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606"/>
        <w:gridCol w:w="4394"/>
        <w:gridCol w:w="2410"/>
      </w:tblGrid>
      <w:tr w:rsidR="009D7AEF" w:rsidRPr="00937E2C" w:rsidTr="009D7AEF">
        <w:trPr>
          <w:trHeight w:val="2100"/>
        </w:trPr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37E2C" w:rsidRDefault="009D7AEF" w:rsidP="009D7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3" w:name="2634d1aff8629558285f9475c9a9361b37bfb61d"/>
            <w:bookmarkStart w:id="14" w:name="6"/>
            <w:bookmarkEnd w:id="13"/>
            <w:bookmarkEnd w:id="14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D7AEF" w:rsidP="009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«Домик, но с окошечком»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стр.19</w:t>
            </w:r>
          </w:p>
        </w:tc>
      </w:tr>
      <w:tr w:rsidR="009D7AEF" w:rsidRPr="00937E2C" w:rsidTr="00612C38">
        <w:trPr>
          <w:trHeight w:val="1820"/>
        </w:trPr>
        <w:tc>
          <w:tcPr>
            <w:tcW w:w="946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37E2C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«Домик»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стр.19</w:t>
            </w:r>
          </w:p>
        </w:tc>
      </w:tr>
    </w:tbl>
    <w:p w:rsidR="00CA243D" w:rsidRPr="00937E2C" w:rsidRDefault="00CA243D" w:rsidP="00257B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565"/>
        <w:gridCol w:w="4394"/>
        <w:gridCol w:w="2410"/>
      </w:tblGrid>
      <w:tr w:rsidR="009D7AEF" w:rsidRPr="00937E2C" w:rsidTr="009D7AEF">
        <w:trPr>
          <w:trHeight w:val="2100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37E2C" w:rsidRDefault="009D7AEF" w:rsidP="009D7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5" w:name="fdc577441e1cc892b293ca1d4bd87de6f8992f2c"/>
            <w:bookmarkStart w:id="16" w:name="7"/>
            <w:bookmarkEnd w:id="15"/>
            <w:bookmarkEnd w:id="16"/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D7AEF" w:rsidP="009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«Широкая лесенка из шести кирпичиков»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A905E1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</w:t>
            </w:r>
            <w:r w:rsidR="00A90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учной труд в детском саду стр.2</w:t>
            </w:r>
            <w:r w:rsidR="00A905E1" w:rsidRPr="00A90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7AEF" w:rsidRPr="00937E2C" w:rsidTr="00295356">
        <w:trPr>
          <w:trHeight w:val="1820"/>
        </w:trPr>
        <w:tc>
          <w:tcPr>
            <w:tcW w:w="9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37E2C" w:rsidRDefault="00937E2C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III 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«Горка, (лесенка из трех ступенек с приставленной к ней призмой)»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37E2C" w:rsidRDefault="009D7AEF" w:rsidP="00257B7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стр.22</w:t>
            </w:r>
          </w:p>
        </w:tc>
      </w:tr>
    </w:tbl>
    <w:p w:rsidR="00CA243D" w:rsidRPr="009D7AEF" w:rsidRDefault="00CA243D" w:rsidP="00257B75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7" w:type="dxa"/>
        <w:tblInd w:w="2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545"/>
        <w:gridCol w:w="4394"/>
        <w:gridCol w:w="2410"/>
      </w:tblGrid>
      <w:tr w:rsidR="009D7AEF" w:rsidRPr="009D7AEF" w:rsidTr="00937E2C">
        <w:trPr>
          <w:cantSplit/>
          <w:trHeight w:val="2100"/>
        </w:trPr>
        <w:tc>
          <w:tcPr>
            <w:tcW w:w="988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9D7AEF" w:rsidRPr="009D7AEF" w:rsidRDefault="00937E2C" w:rsidP="00937E2C">
            <w:pPr>
              <w:spacing w:after="0" w:line="240" w:lineRule="auto"/>
              <w:ind w:left="113"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f431f5f87816d546fb716d33a1e14be9f9a7b547"/>
            <w:bookmarkStart w:id="18" w:name="8"/>
            <w:bookmarkEnd w:id="17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D7AEF" w:rsidRPr="009D7AEF" w:rsidRDefault="009D7AEF" w:rsidP="009D7AEF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7A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7E2C" w:rsidRPr="00937E2C" w:rsidRDefault="00937E2C" w:rsidP="009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«Горки по памяти для гостей зайчиков»</w:t>
            </w:r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D7AEF" w:rsidRPr="009D7AEF" w:rsidRDefault="00937E2C" w:rsidP="00937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7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7AEF" w:rsidRPr="009D7AEF" w:rsidRDefault="009D7AEF" w:rsidP="00257B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7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9D7A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детском саду стр.22</w:t>
            </w:r>
          </w:p>
        </w:tc>
      </w:tr>
    </w:tbl>
    <w:p w:rsidR="00CA243D" w:rsidRDefault="00CA243D"/>
    <w:p w:rsidR="00F83573" w:rsidRDefault="00F83573"/>
    <w:sectPr w:rsidR="00F83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5"/>
    <w:rsid w:val="00257B75"/>
    <w:rsid w:val="002A04AF"/>
    <w:rsid w:val="0045118D"/>
    <w:rsid w:val="004C417D"/>
    <w:rsid w:val="007835DB"/>
    <w:rsid w:val="00807594"/>
    <w:rsid w:val="00936FC5"/>
    <w:rsid w:val="00937E2C"/>
    <w:rsid w:val="009D7AEF"/>
    <w:rsid w:val="009F40AB"/>
    <w:rsid w:val="00A01CEA"/>
    <w:rsid w:val="00A905E1"/>
    <w:rsid w:val="00B55674"/>
    <w:rsid w:val="00CA243D"/>
    <w:rsid w:val="00F8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E2C"/>
    <w:pPr>
      <w:widowControl w:val="0"/>
      <w:autoSpaceDE w:val="0"/>
      <w:autoSpaceDN w:val="0"/>
      <w:spacing w:before="317" w:after="7" w:line="240" w:lineRule="auto"/>
      <w:ind w:left="994" w:right="14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7E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37E2C"/>
    <w:pPr>
      <w:widowControl w:val="0"/>
      <w:autoSpaceDE w:val="0"/>
      <w:autoSpaceDN w:val="0"/>
      <w:spacing w:before="60" w:after="0" w:line="240" w:lineRule="auto"/>
      <w:ind w:left="4066" w:right="1448" w:hanging="247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37E2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7E2C"/>
    <w:pPr>
      <w:widowControl w:val="0"/>
      <w:autoSpaceDE w:val="0"/>
      <w:autoSpaceDN w:val="0"/>
      <w:spacing w:before="317" w:after="7" w:line="240" w:lineRule="auto"/>
      <w:ind w:left="994" w:right="14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37E2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937E2C"/>
    <w:pPr>
      <w:widowControl w:val="0"/>
      <w:autoSpaceDE w:val="0"/>
      <w:autoSpaceDN w:val="0"/>
      <w:spacing w:before="60" w:after="0" w:line="240" w:lineRule="auto"/>
      <w:ind w:left="4066" w:right="1448" w:hanging="2473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937E2C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C3E2C-D703-488E-BD15-2D1879AE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2024-12-26T11:20:00Z</dcterms:created>
  <dcterms:modified xsi:type="dcterms:W3CDTF">2024-12-28T08:51:00Z</dcterms:modified>
</cp:coreProperties>
</file>