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B4" w:rsidRPr="00D358B4" w:rsidRDefault="00D358B4" w:rsidP="00D35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58B4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10A01" w:rsidRPr="00D358B4" w:rsidRDefault="00D358B4" w:rsidP="00D358B4">
      <w:pPr>
        <w:jc w:val="center"/>
        <w:rPr>
          <w:b/>
        </w:rPr>
      </w:pPr>
      <w:r w:rsidRPr="00D358B4">
        <w:rPr>
          <w:rFonts w:ascii="Times New Roman" w:hAnsi="Times New Roman"/>
          <w:b/>
          <w:sz w:val="24"/>
          <w:szCs w:val="24"/>
        </w:rPr>
        <w:t xml:space="preserve">Самарской области «Чапаевский губернский колледж им. О. </w:t>
      </w:r>
      <w:proofErr w:type="spellStart"/>
      <w:r w:rsidRPr="00D358B4">
        <w:rPr>
          <w:rFonts w:ascii="Times New Roman" w:hAnsi="Times New Roman"/>
          <w:b/>
          <w:sz w:val="24"/>
          <w:szCs w:val="24"/>
        </w:rPr>
        <w:t>Колычева</w:t>
      </w:r>
      <w:proofErr w:type="spellEnd"/>
      <w:r w:rsidRPr="00D358B4">
        <w:rPr>
          <w:rFonts w:ascii="Times New Roman" w:hAnsi="Times New Roman"/>
          <w:b/>
          <w:sz w:val="24"/>
          <w:szCs w:val="24"/>
        </w:rPr>
        <w:t xml:space="preserve">» ОП </w:t>
      </w:r>
      <w:proofErr w:type="gramStart"/>
      <w:r w:rsidRPr="00D358B4"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711DC9" w:rsidRPr="00D358B4" w:rsidRDefault="00711DC9" w:rsidP="0071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58B4">
        <w:rPr>
          <w:rFonts w:ascii="Times New Roman" w:hAnsi="Times New Roman" w:cs="Times New Roman"/>
          <w:b/>
          <w:color w:val="000000"/>
          <w:sz w:val="32"/>
          <w:szCs w:val="32"/>
        </w:rPr>
        <w:t>Дорожная карта</w:t>
      </w:r>
    </w:p>
    <w:p w:rsidR="00711DC9" w:rsidRPr="00D358B4" w:rsidRDefault="00711DC9" w:rsidP="0071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58B4">
        <w:rPr>
          <w:rFonts w:ascii="Times New Roman" w:hAnsi="Times New Roman" w:cs="Times New Roman"/>
          <w:b/>
          <w:color w:val="000000"/>
          <w:sz w:val="32"/>
          <w:szCs w:val="32"/>
        </w:rPr>
        <w:t>развития технического творчества у дошкольников</w:t>
      </w:r>
    </w:p>
    <w:p w:rsidR="00711DC9" w:rsidRPr="00D358B4" w:rsidRDefault="00711DC9" w:rsidP="0071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образовательной программы дошкольного образования </w:t>
      </w:r>
      <w:bookmarkStart w:id="0" w:name="_GoBack"/>
      <w:bookmarkEnd w:id="0"/>
    </w:p>
    <w:p w:rsidR="00711DC9" w:rsidRPr="00D358B4" w:rsidRDefault="00711DC9" w:rsidP="0071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ГБПОУ СО ЧГК им. О. </w:t>
      </w:r>
      <w:proofErr w:type="spellStart"/>
      <w:r w:rsidRPr="00D358B4">
        <w:rPr>
          <w:rFonts w:ascii="Times New Roman" w:hAnsi="Times New Roman" w:cs="Times New Roman"/>
          <w:b/>
          <w:color w:val="000000"/>
          <w:sz w:val="28"/>
          <w:szCs w:val="28"/>
        </w:rPr>
        <w:t>Колычева</w:t>
      </w:r>
      <w:proofErr w:type="spellEnd"/>
    </w:p>
    <w:p w:rsidR="00711DC9" w:rsidRPr="00D358B4" w:rsidRDefault="00711DC9" w:rsidP="0071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8B4">
        <w:rPr>
          <w:rFonts w:ascii="Times New Roman" w:hAnsi="Times New Roman" w:cs="Times New Roman"/>
          <w:b/>
          <w:color w:val="000000"/>
          <w:sz w:val="28"/>
          <w:szCs w:val="28"/>
        </w:rPr>
        <w:t>на 2024-2025 учебный год</w:t>
      </w:r>
    </w:p>
    <w:p w:rsidR="00711DC9" w:rsidRDefault="00711DC9" w:rsidP="0071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1DC9" w:rsidRDefault="00711DC9" w:rsidP="0071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68"/>
        <w:gridCol w:w="2176"/>
        <w:gridCol w:w="1876"/>
        <w:gridCol w:w="1995"/>
      </w:tblGrid>
      <w:tr w:rsidR="00711DC9" w:rsidTr="007D361E">
        <w:tc>
          <w:tcPr>
            <w:tcW w:w="456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8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76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1876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95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отчетных</w:t>
            </w:r>
            <w:proofErr w:type="gramEnd"/>
          </w:p>
          <w:p w:rsidR="00711DC9" w:rsidRDefault="00711DC9" w:rsidP="0071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711DC9" w:rsidTr="00711DC9">
        <w:tc>
          <w:tcPr>
            <w:tcW w:w="9571" w:type="dxa"/>
            <w:gridSpan w:val="5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Изучение и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систематизация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материалов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методической,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литературы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направлению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«Техническое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творчество»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11DC9" w:rsidRDefault="00864D4A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Участие в обсуждении </w:t>
            </w:r>
            <w:r w:rsidR="00711D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использование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полученных знаний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практической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педагогов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стратегии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 подбор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 базы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информационное,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семей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пополнению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центров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Наполнение центров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нестандартными,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природными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творчества.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на сайте,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обновляемый не реже двух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D4A" w:rsidTr="005C2EA0">
        <w:tc>
          <w:tcPr>
            <w:tcW w:w="9571" w:type="dxa"/>
            <w:gridSpan w:val="5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64D4A" w:rsidRDefault="00864D4A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864D4A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8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 сайте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сада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группе ВК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раздела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 «Мастер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семей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«Техническое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711DC9" w:rsidRDefault="00864D4A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95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Журнал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864D4A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и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План-график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проекта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2024-2025 г.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864D4A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насыщенной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пространственной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среды: создание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изобретательских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в старших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C1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уголк</w:t>
            </w:r>
            <w:r w:rsidR="00C1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средних и младших</w:t>
            </w:r>
          </w:p>
          <w:p w:rsidR="00864D4A" w:rsidRDefault="00864D4A" w:rsidP="00864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End"/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 деятельности,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 ребенке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техническому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творчеству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AEF" w:rsidTr="00E0065D">
        <w:tc>
          <w:tcPr>
            <w:tcW w:w="9571" w:type="dxa"/>
            <w:gridSpan w:val="5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16AEF" w:rsidRDefault="00C16AEF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C16AEF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8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инженерного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ТРИЗ»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 в области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естествознания, подбор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и форм работы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возрастными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воспитанников.</w:t>
            </w:r>
          </w:p>
          <w:p w:rsidR="00711DC9" w:rsidRDefault="00711DC9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Мультимедийная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C16AEF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8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ТРИЗ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возрастом детей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знаний, навыков,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умений, интереса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 наукам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воспитателей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AEB" w:rsidTr="005C5E8E">
        <w:tc>
          <w:tcPr>
            <w:tcW w:w="9571" w:type="dxa"/>
            <w:gridSpan w:val="5"/>
          </w:tcPr>
          <w:p w:rsidR="00C54AEB" w:rsidRDefault="00C54AEB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711DC9" w:rsidTr="007D361E">
        <w:tc>
          <w:tcPr>
            <w:tcW w:w="456" w:type="dxa"/>
          </w:tcPr>
          <w:p w:rsidR="00711DC9" w:rsidRDefault="00C16AEF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8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окружных, региональных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всероссийских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творческих</w:t>
            </w:r>
          </w:p>
          <w:p w:rsidR="00711DC9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176" w:type="dxa"/>
          </w:tcPr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 старших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направлении</w:t>
            </w:r>
            <w:proofErr w:type="gramEnd"/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«Техническое</w:t>
            </w:r>
          </w:p>
          <w:p w:rsidR="00C16AEF" w:rsidRDefault="00C16AEF" w:rsidP="00C1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C54AEB" w:rsidRDefault="00C54AEB" w:rsidP="00C54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Педагоги,</w:t>
            </w:r>
          </w:p>
          <w:p w:rsidR="00C54AEB" w:rsidRDefault="00C54AEB" w:rsidP="00C54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  <w:p w:rsidR="00C54AEB" w:rsidRDefault="00C54AEB" w:rsidP="00C54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технического</w:t>
            </w:r>
          </w:p>
          <w:p w:rsidR="00C54AEB" w:rsidRDefault="00C54AEB" w:rsidP="00C54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54AEB" w:rsidRDefault="00C54AEB" w:rsidP="00C54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Дипломы,</w:t>
            </w:r>
          </w:p>
          <w:p w:rsidR="00C54AEB" w:rsidRDefault="00C54AEB" w:rsidP="00C54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грамоты,</w:t>
            </w:r>
          </w:p>
          <w:p w:rsidR="00C54AEB" w:rsidRDefault="00C54AEB" w:rsidP="00C54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сертификаты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C54AEB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8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выставка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Новому году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форм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11DC9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</w:p>
        </w:tc>
        <w:tc>
          <w:tcPr>
            <w:tcW w:w="18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365" w:rsidTr="00E15775">
        <w:tc>
          <w:tcPr>
            <w:tcW w:w="9571" w:type="dxa"/>
            <w:gridSpan w:val="5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03365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8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интереса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 и семей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техническим наукам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8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инженерные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специальности.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профессиями,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 техниками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 характера;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 детей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8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мастерства,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открытых 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ТРИЗ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11DC9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работы</w:t>
            </w:r>
          </w:p>
        </w:tc>
        <w:tc>
          <w:tcPr>
            <w:tcW w:w="18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Конспекты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365" w:rsidTr="00FA4953">
        <w:tc>
          <w:tcPr>
            <w:tcW w:w="9571" w:type="dxa"/>
            <w:gridSpan w:val="5"/>
          </w:tcPr>
          <w:p w:rsidR="00D03365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711DC9" w:rsidTr="007D361E">
        <w:tc>
          <w:tcPr>
            <w:tcW w:w="456" w:type="dxa"/>
          </w:tcPr>
          <w:p w:rsidR="00711DC9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8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выставка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празднику 23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 «Транспорт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и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конструктивных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дошкольников,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форм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C9" w:rsidTr="007D361E">
        <w:tc>
          <w:tcPr>
            <w:tcW w:w="456" w:type="dxa"/>
          </w:tcPr>
          <w:p w:rsidR="00711DC9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68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Публикации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материалов из опыта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направлению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«Техническое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творчество»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электронного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банка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педагогами в процессе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организации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образовательной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 с детьми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заданному</w:t>
            </w:r>
            <w:proofErr w:type="gramEnd"/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направлению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</w:p>
          <w:p w:rsidR="00711DC9" w:rsidRDefault="00711DC9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365" w:rsidTr="00092E6E">
        <w:tc>
          <w:tcPr>
            <w:tcW w:w="9571" w:type="dxa"/>
            <w:gridSpan w:val="5"/>
          </w:tcPr>
          <w:p w:rsidR="00D03365" w:rsidRDefault="00D03365" w:rsidP="00D0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03365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365" w:rsidTr="007D361E">
        <w:tc>
          <w:tcPr>
            <w:tcW w:w="456" w:type="dxa"/>
          </w:tcPr>
          <w:p w:rsidR="00D03365" w:rsidRDefault="007D361E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8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науки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воспитанников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семьями</w:t>
            </w:r>
          </w:p>
          <w:p w:rsidR="00D03365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детей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любознательности,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познанию и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размышлению</w:t>
            </w:r>
          </w:p>
          <w:p w:rsidR="00D03365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D03365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D03365" w:rsidRDefault="00D03365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61E" w:rsidTr="007D361E">
        <w:tc>
          <w:tcPr>
            <w:tcW w:w="456" w:type="dxa"/>
          </w:tcPr>
          <w:p w:rsidR="007D361E" w:rsidRDefault="007D361E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8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окружающего мира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«Клуб знатоков»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окружающем мире,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инициативности.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61E" w:rsidTr="002A3A45">
        <w:tc>
          <w:tcPr>
            <w:tcW w:w="9571" w:type="dxa"/>
            <w:gridSpan w:val="5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61E" w:rsidTr="007D361E">
        <w:tc>
          <w:tcPr>
            <w:tcW w:w="456" w:type="dxa"/>
          </w:tcPr>
          <w:p w:rsidR="007D361E" w:rsidRDefault="007D361E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8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младших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группах «Войди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природу другом!»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познаний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окружающем мире,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61E" w:rsidTr="007D361E">
        <w:tc>
          <w:tcPr>
            <w:tcW w:w="456" w:type="dxa"/>
          </w:tcPr>
          <w:p w:rsidR="007D361E" w:rsidRDefault="007D361E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8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Космическое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Знакомство детей с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Солнечной системой;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изучение особенностей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строения, климата 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рельефа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планет.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техникой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путник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луноход, ракета и т. д.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Просмотр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мультфильма </w:t>
            </w:r>
            <w:r>
              <w:rPr>
                <w:rFonts w:ascii="Times New Roman,Bold" w:hAnsi="Times New Roman,Bold" w:cs="Times New Roman,Bold"/>
                <w:b/>
                <w:bCs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Путешес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твие в космос».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61E" w:rsidTr="00981009">
        <w:tc>
          <w:tcPr>
            <w:tcW w:w="9571" w:type="dxa"/>
            <w:gridSpan w:val="5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61E" w:rsidTr="007D361E">
        <w:tc>
          <w:tcPr>
            <w:tcW w:w="456" w:type="dxa"/>
          </w:tcPr>
          <w:p w:rsidR="007D361E" w:rsidRDefault="007D361E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8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выставка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празднику 9 мая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«Парад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техники»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конструктивных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форм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Фото-отчет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61E" w:rsidTr="007D361E">
        <w:tc>
          <w:tcPr>
            <w:tcW w:w="456" w:type="dxa"/>
          </w:tcPr>
          <w:p w:rsidR="007D361E" w:rsidRDefault="007D361E" w:rsidP="0071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8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Техническое</w:t>
            </w:r>
            <w:proofErr w:type="gramEnd"/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творчество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дошкольников: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итоги работы»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приобретенного опыта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Протокол,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банка</w:t>
            </w:r>
          </w:p>
          <w:p w:rsidR="007D361E" w:rsidRDefault="007D361E" w:rsidP="007D3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  <w:p w:rsidR="007D361E" w:rsidRDefault="007D361E" w:rsidP="007D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DC9" w:rsidRDefault="00711DC9" w:rsidP="0071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DC9" w:rsidRDefault="00711DC9" w:rsidP="007D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1DC9" w:rsidRDefault="00711DC9" w:rsidP="007D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1DC9" w:rsidRDefault="00711DC9" w:rsidP="007D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71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1D"/>
    <w:rsid w:val="00711DC9"/>
    <w:rsid w:val="007D361E"/>
    <w:rsid w:val="00864D4A"/>
    <w:rsid w:val="00C16AEF"/>
    <w:rsid w:val="00C54AEB"/>
    <w:rsid w:val="00D0311D"/>
    <w:rsid w:val="00D03365"/>
    <w:rsid w:val="00D358B4"/>
    <w:rsid w:val="00E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2024-12-20T03:40:00Z</dcterms:created>
  <dcterms:modified xsi:type="dcterms:W3CDTF">2024-12-20T04:52:00Z</dcterms:modified>
</cp:coreProperties>
</file>