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60" w:rsidRPr="0047064E" w:rsidRDefault="00C55560" w:rsidP="00053B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профессиональное образовательное</w:t>
      </w:r>
      <w:r w:rsidRPr="0047064E">
        <w:rPr>
          <w:rFonts w:ascii="Times New Roman" w:hAnsi="Times New Roman"/>
          <w:b/>
          <w:sz w:val="24"/>
          <w:szCs w:val="24"/>
        </w:rPr>
        <w:t xml:space="preserve"> учреждение</w:t>
      </w:r>
    </w:p>
    <w:p w:rsidR="00C55560" w:rsidRPr="0047064E" w:rsidRDefault="00C55560" w:rsidP="00C555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064E">
        <w:rPr>
          <w:rFonts w:ascii="Times New Roman" w:hAnsi="Times New Roman"/>
          <w:b/>
          <w:sz w:val="24"/>
          <w:szCs w:val="24"/>
        </w:rPr>
        <w:t xml:space="preserve">Самарской области «Чапаевский губернский колледж им. О. </w:t>
      </w:r>
      <w:proofErr w:type="spellStart"/>
      <w:r w:rsidRPr="0047064E">
        <w:rPr>
          <w:rFonts w:ascii="Times New Roman" w:hAnsi="Times New Roman"/>
          <w:b/>
          <w:sz w:val="24"/>
          <w:szCs w:val="24"/>
        </w:rPr>
        <w:t>Колычева</w:t>
      </w:r>
      <w:proofErr w:type="spellEnd"/>
      <w:r w:rsidRPr="0047064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ОП </w:t>
      </w:r>
      <w:proofErr w:type="gramStart"/>
      <w:r>
        <w:rPr>
          <w:rFonts w:ascii="Times New Roman" w:hAnsi="Times New Roman"/>
          <w:b/>
          <w:sz w:val="24"/>
          <w:szCs w:val="24"/>
        </w:rPr>
        <w:t>ДО</w:t>
      </w:r>
      <w:proofErr w:type="gramEnd"/>
    </w:p>
    <w:p w:rsidR="00C55560" w:rsidRDefault="00C55560" w:rsidP="00C5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560" w:rsidRDefault="00C55560" w:rsidP="00C5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560" w:rsidRDefault="00C55560" w:rsidP="00C5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560" w:rsidRDefault="00C55560" w:rsidP="00C55560">
      <w:pPr>
        <w:pStyle w:val="c110"/>
        <w:shd w:val="clear" w:color="auto" w:fill="FFFFFF"/>
        <w:spacing w:before="0" w:beforeAutospacing="0" w:after="0" w:afterAutospacing="0"/>
        <w:ind w:left="1426" w:firstLine="698"/>
        <w:jc w:val="both"/>
        <w:rPr>
          <w:color w:val="000000"/>
        </w:rPr>
      </w:pPr>
      <w:r>
        <w:rPr>
          <w:rStyle w:val="c24"/>
          <w:b/>
          <w:bCs/>
          <w:color w:val="000000"/>
          <w:sz w:val="36"/>
          <w:szCs w:val="36"/>
        </w:rPr>
        <w:t>Перспективный план работы</w:t>
      </w:r>
    </w:p>
    <w:p w:rsidR="00C55560" w:rsidRDefault="00C55560" w:rsidP="00C55560">
      <w:pPr>
        <w:pStyle w:val="c134"/>
        <w:shd w:val="clear" w:color="auto" w:fill="FFFFFF"/>
        <w:spacing w:before="0" w:beforeAutospacing="0" w:after="0" w:afterAutospacing="0"/>
        <w:ind w:left="10" w:hanging="10"/>
        <w:jc w:val="center"/>
        <w:rPr>
          <w:rStyle w:val="c24"/>
          <w:b/>
          <w:bCs/>
          <w:color w:val="000000"/>
          <w:sz w:val="36"/>
          <w:szCs w:val="36"/>
        </w:rPr>
      </w:pPr>
      <w:r>
        <w:rPr>
          <w:rStyle w:val="c24"/>
          <w:b/>
          <w:bCs/>
          <w:color w:val="000000"/>
          <w:sz w:val="36"/>
          <w:szCs w:val="36"/>
        </w:rPr>
        <w:t>отряда ЮПИД на 2024-2025 учебный год</w:t>
      </w:r>
    </w:p>
    <w:p w:rsidR="00C55560" w:rsidRDefault="00C55560" w:rsidP="00C55560">
      <w:pPr>
        <w:pStyle w:val="c134"/>
        <w:shd w:val="clear" w:color="auto" w:fill="FFFFFF"/>
        <w:spacing w:before="0" w:beforeAutospacing="0" w:after="0" w:afterAutospacing="0"/>
        <w:ind w:left="10" w:hanging="10"/>
        <w:jc w:val="center"/>
        <w:rPr>
          <w:color w:val="000000"/>
        </w:rPr>
      </w:pPr>
    </w:p>
    <w:p w:rsidR="00C55560" w:rsidRDefault="00C55560" w:rsidP="00C55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560">
        <w:rPr>
          <w:rFonts w:ascii="Times New Roman" w:hAnsi="Times New Roman" w:cs="Times New Roman"/>
          <w:b/>
          <w:sz w:val="28"/>
          <w:szCs w:val="28"/>
        </w:rPr>
        <w:t>Цель:</w:t>
      </w:r>
      <w:r w:rsidRPr="00C55560">
        <w:rPr>
          <w:rFonts w:ascii="Times New Roman" w:hAnsi="Times New Roman" w:cs="Times New Roman"/>
          <w:sz w:val="28"/>
          <w:szCs w:val="28"/>
        </w:rPr>
        <w:t xml:space="preserve"> формирования у дошкольников знаний о ПДД, умений и практических навыков безопасного поведения на дороге.</w:t>
      </w:r>
    </w:p>
    <w:p w:rsidR="00C55560" w:rsidRDefault="00C55560" w:rsidP="00C55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560">
        <w:rPr>
          <w:rFonts w:ascii="Times New Roman" w:hAnsi="Times New Roman" w:cs="Times New Roman"/>
          <w:sz w:val="28"/>
          <w:szCs w:val="28"/>
        </w:rPr>
        <w:t xml:space="preserve"> </w:t>
      </w:r>
      <w:r w:rsidRPr="00C55560">
        <w:rPr>
          <w:rFonts w:ascii="Times New Roman" w:hAnsi="Times New Roman" w:cs="Times New Roman"/>
          <w:b/>
          <w:sz w:val="28"/>
          <w:szCs w:val="28"/>
        </w:rPr>
        <w:t>Задачи ЮПИД:</w:t>
      </w:r>
      <w:r w:rsidRPr="00C555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60" w:rsidRDefault="00C55560" w:rsidP="00C55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560">
        <w:rPr>
          <w:rFonts w:ascii="Times New Roman" w:hAnsi="Times New Roman" w:cs="Times New Roman"/>
          <w:sz w:val="28"/>
          <w:szCs w:val="28"/>
        </w:rPr>
        <w:t xml:space="preserve">- изучение Правил безопасного поведения на дорогах и улицах и трансляция полученных знаний; </w:t>
      </w:r>
    </w:p>
    <w:p w:rsidR="00C55560" w:rsidRDefault="00C55560" w:rsidP="00C55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560">
        <w:rPr>
          <w:rFonts w:ascii="Times New Roman" w:hAnsi="Times New Roman" w:cs="Times New Roman"/>
          <w:sz w:val="28"/>
          <w:szCs w:val="28"/>
        </w:rPr>
        <w:t xml:space="preserve">- овладение навыками проведения работы по пропаганде Правил дорожного движения; </w:t>
      </w:r>
    </w:p>
    <w:p w:rsidR="00C55560" w:rsidRDefault="00C55560" w:rsidP="00C5556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560">
        <w:rPr>
          <w:rFonts w:ascii="Times New Roman" w:hAnsi="Times New Roman" w:cs="Times New Roman"/>
          <w:sz w:val="28"/>
          <w:szCs w:val="28"/>
        </w:rPr>
        <w:t>- участие в профилактической работе по предупреждению детского дорожно</w:t>
      </w:r>
      <w:r w:rsidR="0038769F">
        <w:rPr>
          <w:rFonts w:ascii="Times New Roman" w:hAnsi="Times New Roman" w:cs="Times New Roman"/>
          <w:sz w:val="28"/>
          <w:szCs w:val="28"/>
        </w:rPr>
        <w:t>-</w:t>
      </w:r>
      <w:r w:rsidRPr="00C55560">
        <w:rPr>
          <w:rFonts w:ascii="Times New Roman" w:hAnsi="Times New Roman" w:cs="Times New Roman"/>
          <w:sz w:val="28"/>
          <w:szCs w:val="28"/>
        </w:rPr>
        <w:t>транспортного травматизма;</w:t>
      </w:r>
    </w:p>
    <w:p w:rsidR="0038769F" w:rsidRPr="00C55560" w:rsidRDefault="0038769F" w:rsidP="00C55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-привлечение родителей к мероприятиям по профилактике ДТТ.</w:t>
      </w:r>
    </w:p>
    <w:p w:rsidR="00C55560" w:rsidRPr="00C55560" w:rsidRDefault="00C55560" w:rsidP="00C555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55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РАБОТЫ:</w:t>
      </w:r>
    </w:p>
    <w:tbl>
      <w:tblPr>
        <w:tblW w:w="10632" w:type="dxa"/>
        <w:tblInd w:w="-841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7579"/>
        <w:gridCol w:w="2299"/>
      </w:tblGrid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выполнение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 отряда  Ю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программы, плана работы и проекта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консультации для педагогов разных возрастных групп по формированию картотеки игр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товка мультимедийных презентаци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на 1 полугодие  для работы с детьми.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оборудования  уголка безопасности дорожного движения и пополнение РППС группы.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и весь отряд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 картотеки  игр по правилам ДД Выполнение  проекта «История автомобиля»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детей, имеющих велосипеды, организация с ними бесед по правилам дорожного движения.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 безопасных маршрутов детей в детский сад и обратно.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группы в месячнике по безопасности на дороге «Внимание дети».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детской литературы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и провести конкурс - выставку рисунков на асфальте «дорожные знаки»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беседу инструктаж, на сайтах групп, с родителями на тему «Безопасность на дорогах»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и провести мультимедийную экскурсию по городу «Мой Воронеж»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семинар инструктаж  «Картотека утренних бесед с детьми по группам».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 и провести недельный проект на тему «Безопасный перекресток»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совместно с детьми подготовительной группы  настольную игру «Предупреждающие знаки ДД».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мультимедийного занятия  с детьми по ПДД «Безопасный перекресток. Правила поведения пешехода на нем»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РППС для тематической недели.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и провести семинар по игровым ситуациям для разных возрастных групп.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 детьми подготовительной группы тематическую неделю «Безопасный перекресток», в соответствии с программой.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тему  месяца «Транспорт нашего города»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мультимедийное занятие на тему «Движение машин и поведение водителя на перекрестке»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встречу с инспектором ГИБДД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викторину среди воспитанников в старшей  группе по знанию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EB6DFE" w:rsidP="00EB6D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Путешествие в страну правил дорожного движения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произведениями Бориса Житкова «Что я видел» и «Светофор».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онлайн - инструктаж в подготовительной группе по безопасности на дороге с родителями «Внимание! С вами ребенок».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дидактической игрой «Автошкола»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Принять участие в акции посвящённой «Всемирному дню памяти жертв ДТП»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занятия с членами отряда Ю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ИД: «История ПДД» 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используя средства ИКТ.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 на тему «Если случилась авария»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родительское собрание с видео уроком  «Внимание! В машине дети».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Выбрать тему месяца « Моя дорожная грамота»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в подготовительной группе ситуативную беседу «Как переходить дорогу зимой».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Тематическое мультимедийное занятие «Запрещающие знаки».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должен  вести себя ребенок в транспорте» составление презентации совместно с детьми.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«Законы улиц и дорог».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развивающей среды совместно </w:t>
            </w:r>
            <w:proofErr w:type="gramStart"/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«Макет городского перекрестка своими руками».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детского рисунка «Я знаю дорожные знаки»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 занятий с членами отряда ЮИД: «Предписывающие знаки»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 на страничке сайта «Внимание! На дорогах гололед».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Ролевая игра «Я шофер».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спортивную эстафету «Дорога без ДТП»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 с родителями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месяца: «Дорожные знаки»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Провести беседу по мотивам произведения «Вера и Анфиса».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hd w:val="clear" w:color="auto" w:fill="FFFFFF"/>
              <w:spacing w:after="0" w:line="0" w:lineRule="atLeast"/>
              <w:ind w:left="2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конкурс рисунка «Несуществующий знак 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дорожного движения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Pr="00C55560">
              <w:rPr>
                <w:rFonts w:ascii="Liberation Serif" w:eastAsia="Times New Roman" w:hAnsi="Liberation Serif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«О чем говорит дорожный знак»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подготовительной группы </w:t>
            </w:r>
          </w:p>
          <w:p w:rsidR="00C55560" w:rsidRPr="00C55560" w:rsidRDefault="00C55560" w:rsidP="00C5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Н. Носова «Как Незнайка катался на грузовом автомобиле»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Тематическое занятие «Движение воспитанников группами и 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колоне».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Руководитель 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«Знаки своими руками»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по правилам дорожного движения в подготовительной группе</w:t>
            </w:r>
            <w:proofErr w:type="gramStart"/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ситуаций по теме «Кто самый наблюдательный?»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Игра-имитация «Водители и пешеходы»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месяца: «Школа моего района».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 «Дорога в школу» Дидактическая игра «Путешествие по городу»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 «Светоотражающие элементы уберегут вашего ребенка».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занятия с членами отряда Ю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 «Зачем нужны 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свето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отражающие элементы на дороге»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«Пешеходы и водители».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произведения В. Клименко «Происшествие с игрушками»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месяца: «Опасный перекресток».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«Что такое перекресток». Дидактическая игра «Большая прогулка»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и провести викторину с подготовительной группой  «Осторожно пешеход!»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детьми старшего возраста «Железнодорожный переезд»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несколько коротких разъяснительных бесед в средней группе, с использованием наглядных картин из серии «медвежонок вышел на улицу».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EB6DFE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лэ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пбука</w:t>
            </w:r>
            <w:proofErr w:type="spellEnd"/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для родителей совместно с детьми «Весна, весна, на улице» по профилактике безопасности на дороге в весенний период.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 «Я иду за хлебом».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Ситуация общения «Как машины людям помогают»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 «Правильно - неправильно»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по подвижным играм для старшей и подготовительной группы.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подвижные игры на прогулке во всех возрастных группах и оформить атрибуты к летним играм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беседы с родителями по профилактике дорожно - транспортного травматизма у детей в жаркое время года.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открытого занятия с членами отряда Ю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ПИД «Я примерный пешеход ПДД» 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EB6DF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Викторина по правилам 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 старшей группе.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подготовительной группы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игру «Безопасное колесо»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разъяснительную работу с родителями о правилах перевозки детей в машине.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38769F" w:rsidP="00387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B32ABA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BA" w:rsidRDefault="00B32ABA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BA" w:rsidRPr="00C55560" w:rsidRDefault="00B32ABA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«Маленький пассажир»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2ABA" w:rsidRPr="00C55560" w:rsidRDefault="0038769F" w:rsidP="003876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10632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тематическое занятие «Правила движения – закон улиц и дорог».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 воспитанников и родителей.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примерный пешеход» на асфальте.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на прогулке с использованием игрового детского транспорта «Я  знаю ПДД».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регулируемому перекрестку в теплое время года с детьми подготовительной группы.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занятий с членами отряда Ю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</w:t>
            </w:r>
          </w:p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юный инспектор дорог»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с велосипедистами на специально размеченной площадке. На прогулке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беседы по ПДД «Здравствуй, лето!»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Подготовить отчетную презентацию о проделанной работе за год.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передвижка для родителей по правилам ПДД  в летнее время.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Ряд бесед со старшими дошкольниками с использованием брошюр по ПДД« Я играю на улице...»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мотивам мультфильма «Аркадий Паровозов» мини беседы.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прогулке с использованием детского транспорта.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юные пешеходы»  игры на площадке с атрибутами.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совместно с детьми из бросового материала, для подвижных игр на прогулке, для недели безопасности.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со старшими дошкольниками  по правилам движения на вокзале или переезде.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р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азвлечение с самокатами.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недели безопасности совместно с родителями.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Организовать спортивно – развлекательные эстафеты по ПДД по страницам детских рассказов.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детского сада в конкурсах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родителями о правилах перехода дороги с ребенком.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совместно с детьми и распространение среди родителей брошюр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практикум «Я катаюсь на велосипеде»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для старших дошкольников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для младших групп с использованием  детских машинок.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В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неделя: совместно с родителями составление альбома по ПДД наглядное пособие руками детей.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познавательной литературы для детей.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В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театра сказка по ПДД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родителями «В отпуск с ребенком на машине»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B32ABA" w:rsidP="00B32A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В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Информационно-профилактическая акция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 детей старших – подготовительных групп  с участием инспекторов  ДПС « С днем рождения светофор!)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Досуговое </w:t>
            </w:r>
            <w:r w:rsidR="00C55560"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развлечение по ПДД « Незнайка учится переходить дорогу»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Семейное спортивно – развлекательное мероприятие «День светофора».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светофора - конкурс поделок.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В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педагогов детского сада 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«Первая помощь при ДТП</w:t>
            </w:r>
            <w:r w:rsidRPr="00C555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ШМП - школа молодого педагога.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 для родителей на тему “Памятка пешеходам с детьми”.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воспитателей по трудностям изучения правил ДД с детьми.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1A6807" w:rsidP="001A6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 «Я знаю знаки дорожного движения» изготовление знаков своими руками.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2E74D7" w:rsidP="00C5556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  <w:t>Воспитател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Разработка и накопление методических материалов, разработок, рекомендаций по проблеме безопасности на дороге на следующий учебный год.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2E74D7" w:rsidP="002E7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перспективного планирования на следующий год по ПДД.</w:t>
            </w:r>
          </w:p>
        </w:tc>
        <w:tc>
          <w:tcPr>
            <w:tcW w:w="2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2E74D7" w:rsidP="002E74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  <w:tr w:rsidR="00C55560" w:rsidRPr="00C55560" w:rsidTr="002E74D7">
        <w:tc>
          <w:tcPr>
            <w:tcW w:w="7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5560" w:rsidRPr="00C55560" w:rsidRDefault="00C55560" w:rsidP="00C5556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Совместно 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инспектором полиции ОГИБДД  У</w:t>
            </w:r>
            <w:bookmarkStart w:id="0" w:name="_GoBack"/>
            <w:bookmarkEnd w:id="0"/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МВД «Посвящение в Ю</w:t>
            </w:r>
            <w:r w:rsidR="00EB6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ИД.»</w:t>
            </w:r>
          </w:p>
        </w:tc>
        <w:tc>
          <w:tcPr>
            <w:tcW w:w="2299" w:type="dxa"/>
            <w:shd w:val="clear" w:color="auto" w:fill="FFFFFF"/>
            <w:vAlign w:val="center"/>
            <w:hideMark/>
          </w:tcPr>
          <w:p w:rsidR="00C55560" w:rsidRPr="00C55560" w:rsidRDefault="002E74D7" w:rsidP="002E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</w:t>
            </w:r>
          </w:p>
        </w:tc>
      </w:tr>
    </w:tbl>
    <w:p w:rsidR="00E84E4E" w:rsidRDefault="00E84E4E"/>
    <w:sectPr w:rsidR="00E8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3A"/>
    <w:rsid w:val="00053B68"/>
    <w:rsid w:val="001A6807"/>
    <w:rsid w:val="002E74D7"/>
    <w:rsid w:val="0038769F"/>
    <w:rsid w:val="00B32ABA"/>
    <w:rsid w:val="00C05F3A"/>
    <w:rsid w:val="00C55560"/>
    <w:rsid w:val="00E84E4E"/>
    <w:rsid w:val="00E9411F"/>
    <w:rsid w:val="00E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C5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5560"/>
  </w:style>
  <w:style w:type="paragraph" w:customStyle="1" w:styleId="c134">
    <w:name w:val="c134"/>
    <w:basedOn w:val="a"/>
    <w:rsid w:val="00C5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0">
    <w:name w:val="c110"/>
    <w:basedOn w:val="a"/>
    <w:rsid w:val="00C5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55560"/>
  </w:style>
  <w:style w:type="paragraph" w:customStyle="1" w:styleId="c134">
    <w:name w:val="c134"/>
    <w:basedOn w:val="a"/>
    <w:rsid w:val="00C5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D3FFA-BE28-48B2-8907-7DE705EF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dcterms:created xsi:type="dcterms:W3CDTF">2025-04-08T04:19:00Z</dcterms:created>
  <dcterms:modified xsi:type="dcterms:W3CDTF">2025-04-09T12:11:00Z</dcterms:modified>
</cp:coreProperties>
</file>