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83" w:rsidRDefault="00381D83" w:rsidP="00381D83">
      <w:pPr>
        <w:pStyle w:val="1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Toc451849937"/>
      <w:bookmarkStart w:id="1" w:name="_Toc451856156"/>
      <w:bookmarkStart w:id="2" w:name="_GoBack"/>
      <w:r>
        <w:rPr>
          <w:rFonts w:ascii="Times New Roman" w:hAnsi="Times New Roman"/>
          <w:b/>
          <w:bCs/>
          <w:noProof/>
          <w:color w:val="000000" w:themeColor="text1"/>
          <w:sz w:val="24"/>
        </w:rPr>
        <w:drawing>
          <wp:inline distT="0" distB="0" distL="0" distR="0">
            <wp:extent cx="6668219" cy="9514936"/>
            <wp:effectExtent l="0" t="0" r="0" b="0"/>
            <wp:docPr id="1" name="Рисунок 1" descr="D:\Рабочий стол\ЛОР 2025\титул Л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ЛОР 2025\титул ЛОР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495" cy="952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A3178C" w:rsidRPr="007C37B8" w:rsidRDefault="00A3178C" w:rsidP="00A3178C">
      <w:pPr>
        <w:pStyle w:val="1"/>
        <w:ind w:left="426" w:hanging="66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7C37B8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СОДЕРЖАНИЕ</w:t>
      </w:r>
    </w:p>
    <w:p w:rsidR="00A3178C" w:rsidRPr="007C37B8" w:rsidRDefault="00A3178C" w:rsidP="00A3178C">
      <w:pPr>
        <w:pStyle w:val="1"/>
        <w:ind w:left="36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:rsidR="00A3178C" w:rsidRPr="007C37B8" w:rsidRDefault="00A3178C" w:rsidP="00A3178C">
      <w:pPr>
        <w:pStyle w:val="1"/>
        <w:rPr>
          <w:rFonts w:ascii="Times New Roman" w:hAnsi="Times New Roman"/>
          <w:bCs/>
          <w:color w:val="000000" w:themeColor="text1"/>
          <w:sz w:val="24"/>
        </w:rPr>
      </w:pPr>
      <w:r w:rsidRPr="007C37B8">
        <w:rPr>
          <w:rFonts w:ascii="Times New Roman" w:hAnsi="Times New Roman"/>
          <w:bCs/>
          <w:color w:val="000000" w:themeColor="text1"/>
          <w:sz w:val="24"/>
        </w:rPr>
        <w:t>1. Пояснительная записка.</w:t>
      </w:r>
    </w:p>
    <w:p w:rsidR="00A3178C" w:rsidRPr="007C37B8" w:rsidRDefault="00A3178C" w:rsidP="00A3178C">
      <w:pPr>
        <w:pStyle w:val="a9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1.1. Цели и задачи работы в летний оздоровительный период. </w:t>
      </w:r>
    </w:p>
    <w:p w:rsidR="00A3178C" w:rsidRPr="007C37B8" w:rsidRDefault="00A3178C" w:rsidP="00A3178C">
      <w:pPr>
        <w:pStyle w:val="a9"/>
        <w:spacing w:after="0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1.2. Документы, регламентирующие деятельность ОПДО в летний период.</w:t>
      </w:r>
    </w:p>
    <w:p w:rsidR="00A3178C" w:rsidRPr="007C37B8" w:rsidRDefault="00A3178C" w:rsidP="00A3178C">
      <w:pPr>
        <w:pStyle w:val="1"/>
        <w:rPr>
          <w:rFonts w:ascii="Times New Roman" w:hAnsi="Times New Roman"/>
          <w:bCs/>
          <w:color w:val="000000" w:themeColor="text1"/>
          <w:sz w:val="24"/>
        </w:rPr>
      </w:pPr>
      <w:r w:rsidRPr="007C37B8">
        <w:rPr>
          <w:rFonts w:ascii="Times New Roman" w:hAnsi="Times New Roman"/>
          <w:bCs/>
          <w:color w:val="000000" w:themeColor="text1"/>
          <w:sz w:val="24"/>
        </w:rPr>
        <w:t xml:space="preserve">2.Организация развивающей среды и методическое обеспечение </w:t>
      </w:r>
      <w:proofErr w:type="spellStart"/>
      <w:r w:rsidRPr="007C37B8">
        <w:rPr>
          <w:rFonts w:ascii="Times New Roman" w:hAnsi="Times New Roman"/>
          <w:bCs/>
          <w:color w:val="000000" w:themeColor="text1"/>
          <w:sz w:val="24"/>
        </w:rPr>
        <w:t>воспитательно</w:t>
      </w:r>
      <w:proofErr w:type="spellEnd"/>
      <w:r w:rsidRPr="007C37B8">
        <w:rPr>
          <w:rFonts w:ascii="Times New Roman" w:hAnsi="Times New Roman"/>
          <w:bCs/>
          <w:color w:val="000000" w:themeColor="text1"/>
          <w:sz w:val="24"/>
        </w:rPr>
        <w:t>-образовательного процесса, консультации.</w:t>
      </w:r>
      <w:r w:rsidRPr="007C37B8">
        <w:rPr>
          <w:rFonts w:ascii="Times New Roman" w:hAnsi="Times New Roman"/>
          <w:bCs/>
          <w:color w:val="000000" w:themeColor="text1"/>
          <w:sz w:val="24"/>
        </w:rPr>
        <w:tab/>
      </w:r>
    </w:p>
    <w:p w:rsidR="00A3178C" w:rsidRPr="007C37B8" w:rsidRDefault="00A3178C" w:rsidP="00A3178C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2.1. Организация методической работы.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2.2. Административно-хозяйственная работа.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2.3. Методическая работа.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2.4. Коррекционная работа.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2.5. Взаимодействие с семьями воспитанников.</w:t>
      </w:r>
    </w:p>
    <w:p w:rsidR="00A3178C" w:rsidRPr="007C37B8" w:rsidRDefault="00A3178C" w:rsidP="00A3178C">
      <w:pPr>
        <w:tabs>
          <w:tab w:val="left" w:pos="331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Консультации для родителей воспитанников ОП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3178C" w:rsidRPr="007C37B8" w:rsidRDefault="00A3178C" w:rsidP="00A3178C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2.7. Работа с обслуживающим персоналом.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3178C" w:rsidRPr="007C37B8" w:rsidRDefault="00A3178C" w:rsidP="00A3178C">
      <w:pPr>
        <w:tabs>
          <w:tab w:val="left" w:pos="148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2.8.</w:t>
      </w: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Осуществление контроля в летний период.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A3178C" w:rsidRPr="007C37B8" w:rsidRDefault="00A3178C" w:rsidP="00A3178C">
      <w:pPr>
        <w:tabs>
          <w:tab w:val="left" w:pos="21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Оптимизация режима дня на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летний-оздоровительный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3178C" w:rsidRPr="007C37B8" w:rsidRDefault="00A3178C" w:rsidP="00A317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3.1. Распорядок дня детей дошкольного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возраста. </w:t>
      </w:r>
    </w:p>
    <w:p w:rsidR="00A3178C" w:rsidRPr="007C37B8" w:rsidRDefault="00A3178C" w:rsidP="00A317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3.2. Режим организации питания на летний период.</w:t>
      </w:r>
    </w:p>
    <w:p w:rsidR="00A3178C" w:rsidRPr="007C37B8" w:rsidRDefault="00A3178C" w:rsidP="00A317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Режим организации питья на летний период </w:t>
      </w: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План мероприятий по снижению заболеваемости детей.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Адаптация.</w:t>
      </w:r>
    </w:p>
    <w:p w:rsidR="00A3178C" w:rsidRPr="007C37B8" w:rsidRDefault="00A3178C" w:rsidP="00A317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Перспективный план летне-оздоровительной работы с детьми.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6.1. План мероприятий праздников и развлечений на лето.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 Расписание непосредственной образовательной деятельности.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План мероприятий по организации и проведению мероприятий, направленных на обеспечение безопасного поведения на водных бассейнах, дорогах и транспорте 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Психолого-педагогическое сопровождение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9.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Нетрадиционные формы работы в летне-оздоровительный период.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10. Список литературы.</w:t>
      </w: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bookmarkEnd w:id="1"/>
    <w:p w:rsidR="00A3178C" w:rsidRPr="007C37B8" w:rsidRDefault="00A3178C" w:rsidP="00A3178C">
      <w:pPr>
        <w:pStyle w:val="a7"/>
        <w:numPr>
          <w:ilvl w:val="0"/>
          <w:numId w:val="34"/>
        </w:numPr>
        <w:spacing w:before="0" w:beforeAutospacing="0" w:after="0" w:afterAutospacing="0"/>
        <w:jc w:val="center"/>
        <w:rPr>
          <w:b/>
          <w:color w:val="000000" w:themeColor="text1"/>
        </w:rPr>
      </w:pPr>
      <w:r w:rsidRPr="007C37B8">
        <w:rPr>
          <w:b/>
          <w:color w:val="000000" w:themeColor="text1"/>
        </w:rPr>
        <w:lastRenderedPageBreak/>
        <w:t>Пояснительная записка</w:t>
      </w:r>
    </w:p>
    <w:p w:rsidR="00A3178C" w:rsidRPr="007C37B8" w:rsidRDefault="00A3178C" w:rsidP="00A3178C">
      <w:pPr>
        <w:pStyle w:val="a7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:rsidR="00A3178C" w:rsidRPr="007C37B8" w:rsidRDefault="00A3178C" w:rsidP="00A3178C">
      <w:pPr>
        <w:tabs>
          <w:tab w:val="left" w:pos="8080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  <w:proofErr w:type="gramEnd"/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Главным направлением работы ОП ДО 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ГБПОУ СО ЧГК им. О. </w:t>
      </w:r>
      <w:proofErr w:type="spellStart"/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Колычева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охрана и укрепление физического и психического здоровья детей. Важным аспектом работы выделена интеграция деятельности специалистов,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медицинского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педагогических работников, при организации профилактической, оздоровительной и коррекционной работы с детьми. Система мероприятий направлена на рациональное осуществление совместными усилиями педагогов, узких специалистов ОП ДО и родителей комплекса воспитательных и профилактических мер, направленных на укрепление здоровья растущего организма. Созданы условия для физического развития дошкольников: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-разнообразные виды и формы организации режима двигательной активности в регламентированной деятельности;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-варьирование физической нагрузки в соответствии с индивидуальными особенностями ребёнка;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-использование вариативных режимов дня;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-формирование подгрупп детей с учётом темпа физического развития, результатов педагогической диагностики;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группах созданы картотеки подвижных игр, пособия, атрибуты для организации индивидуальной и подгрупповой работы с детьми.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Комплексно-тематический принцип построения образовательного процесса, положенный в основу содержание работы с детьми-дошкольниками в летний оздоровительный период 2022, позволяет обеспечить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детей.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основу реализации комплексно-тематического принципа положен календарь праздников (с учетом праздничных дат России), проводимых в детском саду в летний период с недельным подготовительным процессом, что позволяет обеспечить: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«проживание» ребёнком содержания образовательного процесса во всех видах детской деятельности;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-социально-личностную ориентированность и мотивацию всех видов детской деятельности в ходе подготовки и проведения праздников;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-поддержание эмоционально-положительного настроя ребёнка в течение всего периода реализации тематического плана;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-технологичность работы педагогов по реализации Плана (ритм: подготовка к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празднику-проведение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праздника, подготовка к следующему празднику – проведение следующего праздника и т.д.);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-разнообразие форм подготовки и проведения праздников, развлечений;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-выполнение функции сплочения общественного и семейного дошкольного образования.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Комплексно-тематическое планирование образовательной работы с дошкольниками в летни</w:t>
      </w:r>
      <w:r w:rsidR="00DA69F4">
        <w:rPr>
          <w:rFonts w:ascii="Times New Roman" w:hAnsi="Times New Roman" w:cs="Times New Roman"/>
          <w:color w:val="000000" w:themeColor="text1"/>
          <w:sz w:val="24"/>
          <w:szCs w:val="24"/>
        </w:rPr>
        <w:t>й оздоровительный период на 2025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г.: </w:t>
      </w:r>
    </w:p>
    <w:p w:rsidR="00A3178C" w:rsidRPr="007C37B8" w:rsidRDefault="00A3178C" w:rsidP="00A317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-разработано на основе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учета закономерностей развития ребёнка дошкольного возраста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-строится на адекватных возрасту видах деятельности и формах работы с детьми;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-направлено на охрану и укрепление здоровья детей, их всестороннее (физическое, социально-личностное, познавательно-речевое, художественно-эстетическое) развитие;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-отличается наличием партнерской позиции взрослого и партнерской формой организации (сотрудничество педагогов, родителей и детей, возможность свободного общения детей в процессе образовательной деятельности); </w:t>
      </w:r>
    </w:p>
    <w:p w:rsidR="00A3178C" w:rsidRPr="007C37B8" w:rsidRDefault="00A3178C" w:rsidP="00A3178C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-позволяет сочетать индивидуальные, подгрупповые и групповые формы организации работы с детьми в ходе проведения целевых прогулок (экскурсий), тематических бесед-обзоров, творческих мастерских, творческих конкурсов и заключительных праздников.</w:t>
      </w:r>
    </w:p>
    <w:p w:rsidR="00A3178C" w:rsidRPr="007C37B8" w:rsidRDefault="00A3178C" w:rsidP="00A3178C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1.1. Цели и задачи работы в летний оздоровительный период</w:t>
      </w:r>
    </w:p>
    <w:p w:rsidR="00A3178C" w:rsidRPr="007C37B8" w:rsidRDefault="00A3178C" w:rsidP="00A3178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Цель</w:t>
      </w: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и укрепление 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A3178C" w:rsidRPr="007C37B8" w:rsidRDefault="00A3178C" w:rsidP="00A3178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Задачи на летний оздоровительный пе</w:t>
      </w: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softHyphen/>
        <w:t>риод: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Создать условия, обеспечивающие охрану жизни и укрепление здоровья детей,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повышение эффективности закаливающих мероприятий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предупреждение заболеваемости и травматизма.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Создать позитивное эмоциональное настроение у детей через приобщение к традициям детского сада (спортивным играм, походам в природный массив, экскурсиям, совместным мероприятиям с социумом).</w:t>
      </w:r>
    </w:p>
    <w:p w:rsidR="00A3178C" w:rsidRPr="007C37B8" w:rsidRDefault="00A3178C" w:rsidP="00A3178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Продолжать формировать потребность в ЗОЖ, устойчивый интерес к спортивным играм у воспитанников и их родителей.</w:t>
      </w:r>
    </w:p>
    <w:p w:rsidR="00A3178C" w:rsidRPr="007C37B8" w:rsidRDefault="00A3178C" w:rsidP="00A317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сотрудниками:</w:t>
      </w:r>
    </w:p>
    <w:p w:rsidR="00A3178C" w:rsidRPr="007C37B8" w:rsidRDefault="00B740C4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1.Повысить</w:t>
      </w:r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уровень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ориентации к современным условиям жизни </w:t>
      </w:r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педагогов в вопросах организации летней оздоровительной работы с детьми </w:t>
      </w:r>
      <w:proofErr w:type="gramStart"/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 ДО.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3178C" w:rsidRPr="007C37B8" w:rsidRDefault="00B740C4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2.Обеспечить методическое сопровождение</w:t>
      </w:r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планирования и организации летнего отдыха детей.</w:t>
      </w:r>
    </w:p>
    <w:p w:rsidR="00A3178C" w:rsidRPr="007C37B8" w:rsidRDefault="00B740C4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Pr="00B740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Продолжать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повышать квалификацию, профессиональное мастерство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ребенка.</w:t>
      </w: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родителями:</w:t>
      </w: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педагоги</w:t>
      </w:r>
      <w:r w:rsidR="00B740C4">
        <w:rPr>
          <w:rFonts w:ascii="Times New Roman" w:hAnsi="Times New Roman" w:cs="Times New Roman"/>
          <w:color w:val="000000" w:themeColor="text1"/>
          <w:sz w:val="24"/>
          <w:szCs w:val="24"/>
        </w:rPr>
        <w:t>ческое и медицинское просвещение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по вопросам воспитания, адаптации и оздоровления детей в летний период через информационно - рекламную деятельность и активное сотрудничество с семьями воспитанников психолого-педагогического и медицинского персонала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учетом современных условий жизни.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задач по образовательным областям на летний период (согласно ФГОС</w:t>
      </w:r>
      <w:r w:rsidR="00B740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B740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  <w:proofErr w:type="gramEnd"/>
      <w:r w:rsidR="00B740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ФОП ДО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9D76BC" w:rsidRPr="007C37B8" w:rsidRDefault="00A3178C" w:rsidP="009D76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D76BC"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«Социально-коммуникативное развитие»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освоению и присвоению</w:t>
      </w:r>
      <w:r w:rsidRPr="00B740C4">
        <w:rPr>
          <w:rFonts w:ascii="Times New Roman" w:hAnsi="Times New Roman" w:cs="Times New Roman"/>
          <w:sz w:val="24"/>
          <w:szCs w:val="24"/>
        </w:rPr>
        <w:t xml:space="preserve"> норм, правил поведения и морально-нравственных ценностей, принятых в российском обществе; 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общение</w:t>
      </w:r>
      <w:r w:rsidRPr="00B740C4">
        <w:rPr>
          <w:rFonts w:ascii="Times New Roman" w:hAnsi="Times New Roman" w:cs="Times New Roman"/>
          <w:sz w:val="24"/>
          <w:szCs w:val="24"/>
        </w:rPr>
        <w:t xml:space="preserve"> ребёнка </w:t>
      </w:r>
      <w:proofErr w:type="gramStart"/>
      <w:r w:rsidRPr="00B740C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740C4">
        <w:rPr>
          <w:rFonts w:ascii="Times New Roman" w:hAnsi="Times New Roman" w:cs="Times New Roman"/>
          <w:sz w:val="24"/>
          <w:szCs w:val="24"/>
        </w:rPr>
        <w:t xml:space="preserve"> взросл</w:t>
      </w:r>
      <w:r>
        <w:rPr>
          <w:rFonts w:ascii="Times New Roman" w:hAnsi="Times New Roman" w:cs="Times New Roman"/>
          <w:sz w:val="24"/>
          <w:szCs w:val="24"/>
        </w:rPr>
        <w:t>ыми и сверстниками, формировать готовность</w:t>
      </w:r>
      <w:r w:rsidRPr="00B740C4">
        <w:rPr>
          <w:rFonts w:ascii="Times New Roman" w:hAnsi="Times New Roman" w:cs="Times New Roman"/>
          <w:sz w:val="24"/>
          <w:szCs w:val="24"/>
        </w:rPr>
        <w:t xml:space="preserve"> к совместной деятельности и сотрудничеству;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</w:t>
      </w:r>
      <w:r w:rsidRPr="00B740C4">
        <w:rPr>
          <w:rFonts w:ascii="Times New Roman" w:hAnsi="Times New Roman" w:cs="Times New Roman"/>
          <w:sz w:val="24"/>
          <w:szCs w:val="24"/>
        </w:rPr>
        <w:t xml:space="preserve"> у ребенка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40C4">
        <w:rPr>
          <w:rFonts w:ascii="Times New Roman" w:hAnsi="Times New Roman" w:cs="Times New Roman"/>
          <w:sz w:val="24"/>
          <w:szCs w:val="24"/>
        </w:rPr>
        <w:t xml:space="preserve">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Развивать эмоциональную отзывчивость и сопереживание</w:t>
      </w:r>
      <w:r w:rsidRPr="00B740C4">
        <w:rPr>
          <w:rFonts w:ascii="Times New Roman" w:hAnsi="Times New Roman" w:cs="Times New Roman"/>
          <w:sz w:val="24"/>
          <w:szCs w:val="24"/>
        </w:rPr>
        <w:t>, социального и эмоци</w:t>
      </w:r>
      <w:r>
        <w:rPr>
          <w:rFonts w:ascii="Times New Roman" w:hAnsi="Times New Roman" w:cs="Times New Roman"/>
          <w:sz w:val="24"/>
          <w:szCs w:val="24"/>
        </w:rPr>
        <w:t>онального интеллекта, воспитывать гуманные</w:t>
      </w:r>
      <w:r w:rsidRPr="00B740C4">
        <w:rPr>
          <w:rFonts w:ascii="Times New Roman" w:hAnsi="Times New Roman" w:cs="Times New Roman"/>
          <w:sz w:val="24"/>
          <w:szCs w:val="24"/>
        </w:rPr>
        <w:t xml:space="preserve"> чувств</w:t>
      </w:r>
      <w:r>
        <w:rPr>
          <w:rFonts w:ascii="Times New Roman" w:hAnsi="Times New Roman" w:cs="Times New Roman"/>
          <w:sz w:val="24"/>
          <w:szCs w:val="24"/>
        </w:rPr>
        <w:t>а и отношения</w:t>
      </w:r>
      <w:r w:rsidRPr="00B740C4">
        <w:rPr>
          <w:rFonts w:ascii="Times New Roman" w:hAnsi="Times New Roman" w:cs="Times New Roman"/>
          <w:sz w:val="24"/>
          <w:szCs w:val="24"/>
        </w:rPr>
        <w:t>;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самостоятельность и инициативность, планирование и регуляцию</w:t>
      </w:r>
      <w:r w:rsidRPr="00B740C4">
        <w:rPr>
          <w:rFonts w:ascii="Times New Roman" w:hAnsi="Times New Roman" w:cs="Times New Roman"/>
          <w:sz w:val="24"/>
          <w:szCs w:val="24"/>
        </w:rPr>
        <w:t xml:space="preserve"> ребенком собственных действий; 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позитивные установки</w:t>
      </w:r>
      <w:r w:rsidRPr="00B740C4">
        <w:rPr>
          <w:rFonts w:ascii="Times New Roman" w:hAnsi="Times New Roman" w:cs="Times New Roman"/>
          <w:sz w:val="24"/>
          <w:szCs w:val="24"/>
        </w:rPr>
        <w:t xml:space="preserve"> к различным видам деятельности, труда и творчества; </w:t>
      </w:r>
    </w:p>
    <w:p w:rsidR="009D76BC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B740C4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B740C4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40C4">
        <w:rPr>
          <w:rFonts w:ascii="Times New Roman" w:hAnsi="Times New Roman" w:cs="Times New Roman"/>
          <w:sz w:val="24"/>
          <w:szCs w:val="24"/>
        </w:rPr>
        <w:t xml:space="preserve"> социальной навигации и безопасного поведения в быту и природе, социуме и </w:t>
      </w:r>
      <w:proofErr w:type="spellStart"/>
      <w:r w:rsidRPr="00B740C4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B740C4">
        <w:rPr>
          <w:rFonts w:ascii="Times New Roman" w:hAnsi="Times New Roman" w:cs="Times New Roman"/>
          <w:sz w:val="24"/>
          <w:szCs w:val="24"/>
        </w:rPr>
        <w:t xml:space="preserve"> (цифровой среде).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C70E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«Художественно-эстетическое развитие»</w:t>
      </w:r>
    </w:p>
    <w:p w:rsidR="003B2EEB" w:rsidRPr="003B2EEB" w:rsidRDefault="003B2EEB" w:rsidP="00C70E4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 предпосылки </w:t>
      </w:r>
      <w:r w:rsidRPr="003B2EEB">
        <w:rPr>
          <w:rFonts w:ascii="Times New Roman" w:hAnsi="Times New Roman" w:cs="Times New Roman"/>
          <w:sz w:val="24"/>
          <w:szCs w:val="24"/>
        </w:rPr>
        <w:t xml:space="preserve"> ценностно-смыслового восприятия и понимания мира природы и произведений искусства (словесного, музыкального, изобразительного); </w:t>
      </w:r>
    </w:p>
    <w:p w:rsidR="003B2EEB" w:rsidRPr="003B2EEB" w:rsidRDefault="003B2EEB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эстетическое и эмоционально-нравственное отношение к окружающему миру, воспитывать эстетический вкус</w:t>
      </w:r>
      <w:r w:rsidRPr="003B2EEB">
        <w:rPr>
          <w:rFonts w:ascii="Times New Roman" w:hAnsi="Times New Roman" w:cs="Times New Roman"/>
          <w:sz w:val="24"/>
          <w:szCs w:val="24"/>
        </w:rPr>
        <w:t>;</w:t>
      </w:r>
    </w:p>
    <w:p w:rsidR="003B2EEB" w:rsidRPr="003B2EEB" w:rsidRDefault="003B2EEB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элементарные представления</w:t>
      </w:r>
      <w:r w:rsidRPr="003B2EEB">
        <w:rPr>
          <w:rFonts w:ascii="Times New Roman" w:hAnsi="Times New Roman" w:cs="Times New Roman"/>
          <w:sz w:val="24"/>
          <w:szCs w:val="24"/>
        </w:rPr>
        <w:t xml:space="preserve"> о видах искусства (музыка, живопись, театр, народное искусство и др.); </w:t>
      </w:r>
    </w:p>
    <w:p w:rsidR="003B2EEB" w:rsidRPr="003B2EEB" w:rsidRDefault="003B2EEB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Формировать художественные умения и навыки</w:t>
      </w:r>
      <w:r w:rsidRPr="003B2EEB">
        <w:rPr>
          <w:rFonts w:ascii="Times New Roman" w:hAnsi="Times New Roman" w:cs="Times New Roman"/>
          <w:sz w:val="24"/>
          <w:szCs w:val="24"/>
          <w:lang w:eastAsia="ru-RU"/>
        </w:rPr>
        <w:t xml:space="preserve">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</w:t>
      </w:r>
      <w:proofErr w:type="spellStart"/>
      <w:proofErr w:type="gramStart"/>
      <w:r w:rsidRPr="003B2EEB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3B2EEB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</w:p>
    <w:p w:rsidR="003B2EEB" w:rsidRPr="003B2EEB" w:rsidRDefault="00C70E40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Способствовать освоению</w:t>
      </w:r>
      <w:r w:rsidR="003B2EEB" w:rsidRPr="003B2EEB">
        <w:rPr>
          <w:rFonts w:ascii="Times New Roman" w:hAnsi="Times New Roman" w:cs="Times New Roman"/>
          <w:sz w:val="24"/>
          <w:szCs w:val="24"/>
          <w:lang w:eastAsia="ru-RU"/>
        </w:rPr>
        <w:t xml:space="preserve"> разнообразных средств художественной выразительности </w:t>
      </w:r>
      <w:r w:rsidR="003B2EEB" w:rsidRPr="003B2EEB">
        <w:rPr>
          <w:rFonts w:ascii="Times New Roman" w:hAnsi="Times New Roman" w:cs="Times New Roman"/>
          <w:sz w:val="24"/>
          <w:szCs w:val="24"/>
        </w:rPr>
        <w:t>в различных видах искусства;</w:t>
      </w:r>
      <w:r w:rsidR="003B2EEB" w:rsidRPr="003B2EEB">
        <w:rPr>
          <w:rFonts w:ascii="Times New Roman" w:hAnsi="Times New Roman" w:cs="Times New Roman"/>
          <w:b/>
          <w:bCs/>
          <w:i/>
          <w:iCs/>
          <w:sz w:val="21"/>
          <w:szCs w:val="21"/>
          <w:shd w:val="clear" w:color="auto" w:fill="FFFFFF"/>
        </w:rPr>
        <w:t xml:space="preserve"> </w:t>
      </w:r>
    </w:p>
    <w:p w:rsidR="003B2EEB" w:rsidRPr="003B2EEB" w:rsidRDefault="00C70E40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Реализовывать художественно-творческие способности</w:t>
      </w:r>
      <w:r w:rsidR="003B2EEB" w:rsidRPr="003B2EEB">
        <w:rPr>
          <w:rFonts w:ascii="Times New Roman" w:hAnsi="Times New Roman" w:cs="Times New Roman"/>
          <w:sz w:val="24"/>
          <w:szCs w:val="24"/>
        </w:rPr>
        <w:t xml:space="preserve"> ребенка в повседневной жизни и различных видах досуговой деятельности (праздники, развлечения и др.) </w:t>
      </w:r>
    </w:p>
    <w:p w:rsidR="003B2EEB" w:rsidRPr="003B2EEB" w:rsidRDefault="00C70E40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 поддерживать самостоятельную творческую деятельность детей (изобразительную, конструктивную, музыкальную, художественно-речевую, театрализованную</w:t>
      </w:r>
      <w:r w:rsidR="003B2EEB" w:rsidRPr="003B2EEB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A3178C" w:rsidRPr="007C37B8" w:rsidRDefault="003B2EEB" w:rsidP="003B2E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3178C"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«Познавательное развитие»</w:t>
      </w:r>
    </w:p>
    <w:p w:rsidR="00974CD3" w:rsidRPr="00974CD3" w:rsidRDefault="00974CD3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69074A">
        <w:rPr>
          <w:rFonts w:ascii="Times New Roman" w:hAnsi="Times New Roman" w:cs="Times New Roman"/>
          <w:color w:val="000000" w:themeColor="text1"/>
          <w:sz w:val="24"/>
          <w:szCs w:val="24"/>
        </w:rPr>
        <w:t>азвивать любознательность, интерес</w:t>
      </w:r>
      <w:r w:rsidR="00000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мотивацию</w:t>
      </w:r>
      <w:r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познавательной деятельности; </w:t>
      </w:r>
    </w:p>
    <w:p w:rsidR="00974CD3" w:rsidRDefault="0069074A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70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Способствовать освоению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сенсорных эталонов и перцептивных (обсл</w:t>
      </w:r>
      <w:r w:rsidR="002F061A">
        <w:rPr>
          <w:rFonts w:ascii="Times New Roman" w:hAnsi="Times New Roman" w:cs="Times New Roman"/>
          <w:color w:val="000000" w:themeColor="text1"/>
          <w:sz w:val="24"/>
          <w:szCs w:val="24"/>
        </w:rPr>
        <w:t>едовательских) действий, развивать поисковые исследовательские умения, мыслительные операции, воображение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способности к творческому преобразованию объектов познания, становление сознания;</w:t>
      </w:r>
    </w:p>
    <w:p w:rsidR="00DA69F4" w:rsidRPr="00974CD3" w:rsidRDefault="00DA69F4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A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интерес к изобретательской и исследовательской деятельности,  и к техническому творчеству.</w:t>
      </w:r>
    </w:p>
    <w:p w:rsidR="00974CD3" w:rsidRPr="00974CD3" w:rsidRDefault="000003AF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представления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974CD3" w:rsidRPr="00974CD3" w:rsidRDefault="000003AF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представления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</w:t>
      </w:r>
    </w:p>
    <w:p w:rsidR="00974CD3" w:rsidRPr="00974CD3" w:rsidRDefault="000003AF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целостную картину мира, представления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объектах окружающего мира, их свойствах и отношениях; </w:t>
      </w:r>
    </w:p>
    <w:p w:rsidR="00974CD3" w:rsidRPr="00974CD3" w:rsidRDefault="000003AF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A3178C" w:rsidRDefault="000003AF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Формировать представления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цифровых средствах познания окружающего мира, способах их безопасного использования.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DA69F4" w:rsidRPr="007C37B8" w:rsidRDefault="00DA69F4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«Речевое развитие»</w:t>
      </w:r>
    </w:p>
    <w:p w:rsidR="000003AF" w:rsidRPr="000003AF" w:rsidRDefault="000003AF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умение владеть</w:t>
      </w:r>
      <w:r w:rsidRPr="000003AF">
        <w:rPr>
          <w:rFonts w:ascii="Times New Roman" w:hAnsi="Times New Roman" w:cs="Times New Roman"/>
          <w:sz w:val="24"/>
          <w:szCs w:val="24"/>
        </w:rPr>
        <w:t xml:space="preserve"> речью как средством коммуникации, познания и самовыражения; </w:t>
      </w:r>
    </w:p>
    <w:p w:rsidR="000003AF" w:rsidRPr="000003AF" w:rsidRDefault="000003AF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правильное звукопроизношение</w:t>
      </w:r>
      <w:r w:rsidRPr="000003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3AF" w:rsidRPr="000003AF" w:rsidRDefault="000003AF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-Развивать звуковую  и интонационную культуру речи; развивать фонематический слух</w:t>
      </w:r>
      <w:r w:rsidRPr="000003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3AF" w:rsidRPr="000003AF" w:rsidRDefault="000003AF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-Обогащать активный и пассивный словарный запас</w:t>
      </w:r>
      <w:r w:rsidRPr="000003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3AF" w:rsidRPr="000003AF" w:rsidRDefault="003B2EEB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0003AF">
        <w:rPr>
          <w:rFonts w:ascii="Times New Roman" w:hAnsi="Times New Roman" w:cs="Times New Roman"/>
          <w:sz w:val="24"/>
          <w:szCs w:val="24"/>
        </w:rPr>
        <w:t>азвивать грамматически правильную речь;</w:t>
      </w:r>
    </w:p>
    <w:p w:rsidR="000003AF" w:rsidRPr="000003AF" w:rsidRDefault="003B2EEB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0003AF">
        <w:rPr>
          <w:rFonts w:ascii="Times New Roman" w:hAnsi="Times New Roman" w:cs="Times New Roman"/>
          <w:sz w:val="24"/>
          <w:szCs w:val="24"/>
        </w:rPr>
        <w:t>азвивать диалогическую и монологическую речь</w:t>
      </w:r>
      <w:r w:rsidR="000003AF" w:rsidRPr="000003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3AF" w:rsidRPr="000003AF" w:rsidRDefault="003B2EEB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0003AF">
        <w:rPr>
          <w:rFonts w:ascii="Times New Roman" w:hAnsi="Times New Roman" w:cs="Times New Roman"/>
          <w:sz w:val="24"/>
          <w:szCs w:val="24"/>
        </w:rPr>
        <w:t>азвивать интерес</w:t>
      </w:r>
      <w:r w:rsidR="000003AF" w:rsidRPr="000003AF">
        <w:rPr>
          <w:rFonts w:ascii="Times New Roman" w:hAnsi="Times New Roman" w:cs="Times New Roman"/>
          <w:sz w:val="24"/>
          <w:szCs w:val="24"/>
        </w:rPr>
        <w:t xml:space="preserve"> к фольклору и худ</w:t>
      </w:r>
      <w:r w:rsidR="000003AF">
        <w:rPr>
          <w:rFonts w:ascii="Times New Roman" w:hAnsi="Times New Roman" w:cs="Times New Roman"/>
          <w:sz w:val="24"/>
          <w:szCs w:val="24"/>
        </w:rPr>
        <w:t>ожественной литературе, развивать навыки</w:t>
      </w:r>
      <w:r w:rsidR="000003AF" w:rsidRPr="000003AF">
        <w:rPr>
          <w:rFonts w:ascii="Times New Roman" w:hAnsi="Times New Roman" w:cs="Times New Roman"/>
          <w:sz w:val="24"/>
          <w:szCs w:val="24"/>
        </w:rPr>
        <w:t xml:space="preserve"> слушания и понимания произве</w:t>
      </w:r>
      <w:r w:rsidR="000003AF">
        <w:rPr>
          <w:rFonts w:ascii="Times New Roman" w:hAnsi="Times New Roman" w:cs="Times New Roman"/>
          <w:sz w:val="24"/>
          <w:szCs w:val="24"/>
        </w:rPr>
        <w:t>дений различных жанров, развивать образность</w:t>
      </w:r>
      <w:r w:rsidR="000003AF" w:rsidRPr="000003AF">
        <w:rPr>
          <w:rFonts w:ascii="Times New Roman" w:hAnsi="Times New Roman" w:cs="Times New Roman"/>
          <w:sz w:val="24"/>
          <w:szCs w:val="24"/>
        </w:rPr>
        <w:t xml:space="preserve"> речи и словесного творчества; </w:t>
      </w:r>
    </w:p>
    <w:p w:rsidR="000003AF" w:rsidRPr="000003AF" w:rsidRDefault="003B2EEB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0003AF">
        <w:rPr>
          <w:rFonts w:ascii="Times New Roman" w:hAnsi="Times New Roman" w:cs="Times New Roman"/>
          <w:sz w:val="24"/>
          <w:szCs w:val="24"/>
        </w:rPr>
        <w:t>ормировать предпосылки</w:t>
      </w:r>
      <w:r w:rsidR="000003AF" w:rsidRPr="000003AF">
        <w:rPr>
          <w:rFonts w:ascii="Times New Roman" w:hAnsi="Times New Roman" w:cs="Times New Roman"/>
          <w:sz w:val="24"/>
          <w:szCs w:val="24"/>
        </w:rPr>
        <w:t xml:space="preserve"> к обучению грамоте.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76BC" w:rsidRPr="007C37B8" w:rsidRDefault="009D76BC" w:rsidP="009D76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«Физическое развитие»:</w:t>
      </w:r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приобретению</w:t>
      </w:r>
      <w:r w:rsidRPr="00C70E40">
        <w:rPr>
          <w:rFonts w:ascii="Times New Roman" w:hAnsi="Times New Roman" w:cs="Times New Roman"/>
          <w:sz w:val="24"/>
          <w:szCs w:val="24"/>
        </w:rPr>
        <w:t xml:space="preserve"> ребенком двигательного опыта в различ</w:t>
      </w:r>
      <w:r>
        <w:rPr>
          <w:rFonts w:ascii="Times New Roman" w:hAnsi="Times New Roman" w:cs="Times New Roman"/>
          <w:sz w:val="24"/>
          <w:szCs w:val="24"/>
        </w:rPr>
        <w:t>ных видах деятельности, развивать психофизические</w:t>
      </w:r>
      <w:r w:rsidRPr="00C70E40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E40">
        <w:rPr>
          <w:rFonts w:ascii="Times New Roman" w:hAnsi="Times New Roman" w:cs="Times New Roman"/>
          <w:sz w:val="24"/>
          <w:szCs w:val="24"/>
        </w:rPr>
        <w:t xml:space="preserve"> (быстрота, сила, ловкость, вынослив</w:t>
      </w:r>
      <w:r>
        <w:rPr>
          <w:rFonts w:ascii="Times New Roman" w:hAnsi="Times New Roman" w:cs="Times New Roman"/>
          <w:sz w:val="24"/>
          <w:szCs w:val="24"/>
        </w:rPr>
        <w:t>ость, гибкость), координационные способности</w:t>
      </w:r>
      <w:r w:rsidRPr="00C70E40">
        <w:rPr>
          <w:rFonts w:ascii="Times New Roman" w:hAnsi="Times New Roman" w:cs="Times New Roman"/>
          <w:sz w:val="24"/>
          <w:szCs w:val="24"/>
        </w:rPr>
        <w:t xml:space="preserve">, крупных групп мышц и мелкой моторики; </w:t>
      </w:r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C70E40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мировать опорно-двигательный аппарат, развивать  равновесие, глазомер, ориентировку</w:t>
      </w:r>
      <w:r w:rsidRPr="00C70E40">
        <w:rPr>
          <w:rFonts w:ascii="Times New Roman" w:hAnsi="Times New Roman" w:cs="Times New Roman"/>
          <w:sz w:val="24"/>
          <w:szCs w:val="24"/>
        </w:rPr>
        <w:t xml:space="preserve"> в пространстве; </w:t>
      </w:r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Способствовать овладению</w:t>
      </w:r>
      <w:r w:rsidRPr="00C70E40">
        <w:rPr>
          <w:rFonts w:ascii="Times New Roman" w:hAnsi="Times New Roman" w:cs="Times New Roman"/>
          <w:sz w:val="24"/>
          <w:szCs w:val="24"/>
        </w:rPr>
        <w:t xml:space="preserve"> основными движениями (бросание, метание, ползание, лазанье, ходьба, бег, прыжки);</w:t>
      </w:r>
      <w:proofErr w:type="gramEnd"/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Обучать</w:t>
      </w:r>
      <w:r w:rsidRPr="00C70E40">
        <w:rPr>
          <w:rFonts w:ascii="Times New Roman" w:hAnsi="Times New Roman" w:cs="Times New Roman"/>
          <w:sz w:val="24"/>
          <w:szCs w:val="24"/>
        </w:rPr>
        <w:t xml:space="preserve"> строевым,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др.); </w:t>
      </w:r>
      <w:proofErr w:type="gramEnd"/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патриотизм</w:t>
      </w:r>
      <w:r w:rsidRPr="00C70E40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ражданскую идентичность и нравственно-волевые</w:t>
      </w:r>
      <w:r w:rsidRPr="00C70E40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E40">
        <w:rPr>
          <w:rFonts w:ascii="Times New Roman" w:hAnsi="Times New Roman" w:cs="Times New Roman"/>
          <w:sz w:val="24"/>
          <w:szCs w:val="24"/>
        </w:rPr>
        <w:t xml:space="preserve"> (воля, смелость, выдержка и др.);</w:t>
      </w:r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</w:t>
      </w:r>
      <w:r w:rsidRPr="00C70E4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различным видам спорта и чувство</w:t>
      </w:r>
      <w:r w:rsidRPr="00C70E40">
        <w:rPr>
          <w:rFonts w:ascii="Times New Roman" w:hAnsi="Times New Roman" w:cs="Times New Roman"/>
          <w:sz w:val="24"/>
          <w:szCs w:val="24"/>
        </w:rPr>
        <w:t xml:space="preserve"> гордости за выдающиеся достижения российских спортсменов;</w:t>
      </w:r>
    </w:p>
    <w:p w:rsidR="00A3178C" w:rsidRPr="009D76BC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Приобщать</w:t>
      </w:r>
      <w:r w:rsidRPr="00C70E40">
        <w:rPr>
          <w:rFonts w:ascii="Times New Roman" w:hAnsi="Times New Roman" w:cs="Times New Roman"/>
          <w:sz w:val="24"/>
          <w:szCs w:val="24"/>
        </w:rPr>
        <w:t xml:space="preserve"> к здоровому образу жизни и активному отдыху,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представления</w:t>
      </w:r>
      <w:r w:rsidRPr="00C70E40">
        <w:rPr>
          <w:rFonts w:ascii="Times New Roman" w:hAnsi="Times New Roman" w:cs="Times New Roman"/>
          <w:sz w:val="24"/>
          <w:szCs w:val="24"/>
        </w:rPr>
        <w:t xml:space="preserve"> о здоровье, способах его сохранения и укрепления, правилах безопасного поведения в разных видах двига</w:t>
      </w:r>
      <w:r>
        <w:rPr>
          <w:rFonts w:ascii="Times New Roman" w:hAnsi="Times New Roman" w:cs="Times New Roman"/>
          <w:sz w:val="24"/>
          <w:szCs w:val="24"/>
        </w:rPr>
        <w:t>тельной деятельности, воспитывать бережное отношение</w:t>
      </w:r>
      <w:r w:rsidRPr="00C70E40">
        <w:rPr>
          <w:rFonts w:ascii="Times New Roman" w:hAnsi="Times New Roman" w:cs="Times New Roman"/>
          <w:sz w:val="24"/>
          <w:szCs w:val="24"/>
        </w:rPr>
        <w:t xml:space="preserve"> к своему здоровью и здоровью окружающих.</w:t>
      </w:r>
    </w:p>
    <w:p w:rsidR="00A3178C" w:rsidRPr="007C37B8" w:rsidRDefault="00A3178C" w:rsidP="00A317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Принципы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оздоровительной работы </w:t>
      </w:r>
      <w:proofErr w:type="gram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 ДО</w:t>
      </w: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-интеграция программы профилактики закаливания в семью;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-повышение эффективности системы профилактических, закаливающих и оздоровительных мероприятий за счет соблюдения на ОП ДО санитарных правил и нормативов, оптимального 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  <w:proofErr w:type="gramEnd"/>
    </w:p>
    <w:p w:rsidR="00A3178C" w:rsidRPr="007C37B8" w:rsidRDefault="00A3178C" w:rsidP="00A3178C">
      <w:pPr>
        <w:pStyle w:val="a6"/>
        <w:jc w:val="both"/>
        <w:rPr>
          <w:b/>
          <w:bCs/>
          <w:iCs/>
          <w:color w:val="000000" w:themeColor="text1"/>
        </w:rPr>
      </w:pPr>
      <w:r w:rsidRPr="007C37B8">
        <w:rPr>
          <w:b/>
          <w:bCs/>
          <w:iCs/>
          <w:color w:val="000000" w:themeColor="text1"/>
        </w:rPr>
        <w:t>Формы работы по образовательным областям:</w:t>
      </w:r>
    </w:p>
    <w:p w:rsidR="00A3178C" w:rsidRPr="007C37B8" w:rsidRDefault="00A3178C" w:rsidP="00A3178C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познавательное развитие – экспериментальная, познавательно-исследовательская, проектная деятельность;</w:t>
      </w:r>
    </w:p>
    <w:p w:rsidR="00A3178C" w:rsidRPr="007C37B8" w:rsidRDefault="00A3178C" w:rsidP="00A3178C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речевое развитие – беседы, дидактические игры, проектная деятельность, приобщение к художественной литературе, досуги и праздники;</w:t>
      </w:r>
    </w:p>
    <w:p w:rsidR="00A3178C" w:rsidRPr="007C37B8" w:rsidRDefault="00A3178C" w:rsidP="00A3178C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A3178C" w:rsidRPr="007C37B8" w:rsidRDefault="00A3178C" w:rsidP="00A3178C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 xml:space="preserve">- социально-коммуникативное развитие – беседы нравственной и патриотической направленности, проектная деятельность, конкурсы, викторины, досуги и праздники; </w:t>
      </w:r>
    </w:p>
    <w:p w:rsidR="00A3178C" w:rsidRPr="007C37B8" w:rsidRDefault="00A3178C" w:rsidP="00A3178C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A3178C" w:rsidRPr="007C37B8" w:rsidRDefault="00A3178C" w:rsidP="00A317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178C" w:rsidRPr="007C37B8" w:rsidRDefault="009D76BC" w:rsidP="00A317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Предполагаемые </w:t>
      </w:r>
      <w:r w:rsidR="00A3178C"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="00A3178C"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Сохранение и укрепление здоровья детей, снижение уровня заболеваемости. 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lastRenderedPageBreak/>
        <w:t>2. Повышение функциональных возможностей организма.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Привитие детям навыков экологической культуры. </w:t>
      </w:r>
    </w:p>
    <w:p w:rsidR="00A3178C" w:rsidRPr="007C37B8" w:rsidRDefault="00A3178C" w:rsidP="00A3178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Приобретение новых знаний и впечатлений об окружающем, о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богащение знаний детей, повышение их интереса к окружающему миру, творчеству, познанию, исследовательской деятельности</w:t>
      </w:r>
      <w:r w:rsidR="009D76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5. </w:t>
      </w:r>
      <w:r w:rsidR="009D76BC">
        <w:rPr>
          <w:color w:val="000000" w:themeColor="text1"/>
        </w:rPr>
        <w:t>П</w:t>
      </w:r>
      <w:r w:rsidRPr="007C37B8">
        <w:rPr>
          <w:color w:val="000000" w:themeColor="text1"/>
        </w:rPr>
        <w:t xml:space="preserve">риобщение к </w:t>
      </w:r>
      <w:r w:rsidR="009D76BC">
        <w:rPr>
          <w:color w:val="000000" w:themeColor="text1"/>
        </w:rPr>
        <w:t>здоровому образу жизн</w:t>
      </w:r>
      <w:proofErr w:type="gramStart"/>
      <w:r w:rsidR="009D76BC">
        <w:rPr>
          <w:color w:val="000000" w:themeColor="text1"/>
        </w:rPr>
        <w:t>и(</w:t>
      </w:r>
      <w:proofErr w:type="gramEnd"/>
      <w:r w:rsidR="009D76BC">
        <w:rPr>
          <w:color w:val="000000" w:themeColor="text1"/>
        </w:rPr>
        <w:t>ЗОЖ)</w:t>
      </w:r>
      <w:r w:rsidRPr="007C37B8">
        <w:rPr>
          <w:color w:val="000000" w:themeColor="text1"/>
        </w:rPr>
        <w:t>.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6. Развитие интереса к природе, положительных эмоциональных отношений, желание беречь природу и заботится о ней.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7. Развитие умения выражать себя в музыкальной, театрализованной деятельности.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8. Повышение эмоционального благополучия детей.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Качественная подготовка к новому учебному году.</w:t>
      </w:r>
    </w:p>
    <w:p w:rsidR="00A3178C" w:rsidRPr="007C37B8" w:rsidRDefault="00A3178C" w:rsidP="00A3178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A3178C" w:rsidRPr="007C37B8" w:rsidRDefault="00A3178C" w:rsidP="00A31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178C" w:rsidRPr="007C37B8" w:rsidRDefault="00A3178C" w:rsidP="00A3178C">
      <w:pPr>
        <w:pStyle w:val="1"/>
        <w:jc w:val="center"/>
        <w:rPr>
          <w:rFonts w:ascii="Times New Roman" w:hAnsi="Times New Roman"/>
          <w:b/>
          <w:bCs/>
          <w:i/>
          <w:color w:val="000000" w:themeColor="text1"/>
          <w:sz w:val="24"/>
        </w:rPr>
      </w:pPr>
      <w:r w:rsidRPr="007C37B8">
        <w:rPr>
          <w:rFonts w:ascii="Times New Roman" w:hAnsi="Times New Roman"/>
          <w:b/>
          <w:i/>
          <w:color w:val="000000" w:themeColor="text1"/>
          <w:sz w:val="24"/>
        </w:rPr>
        <w:t>1.2. Документы, регламентирующие деятельность ОПДО в летний период</w:t>
      </w:r>
    </w:p>
    <w:p w:rsidR="00A3178C" w:rsidRPr="007C37B8" w:rsidRDefault="00A3178C" w:rsidP="00A3178C">
      <w:pPr>
        <w:pStyle w:val="a7"/>
        <w:spacing w:before="0" w:beforeAutospacing="0" w:after="0" w:afterAutospacing="0"/>
        <w:ind w:left="1428"/>
        <w:rPr>
          <w:bCs/>
          <w:color w:val="000000" w:themeColor="text1"/>
        </w:rPr>
      </w:pP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Конвенция о правах ребенка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РФ от 12.12.93 (ст. 38,41,42,43);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tabs>
          <w:tab w:val="left" w:pos="0"/>
        </w:tabs>
        <w:spacing w:before="1"/>
        <w:ind w:righ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A3178C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ДО;</w:t>
      </w:r>
    </w:p>
    <w:p w:rsidR="00B14E28" w:rsidRPr="007C37B8" w:rsidRDefault="00B14E28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ФОП ДО;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общеобразовательная   - образовательная программа дошкольного образования;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Инструкции по организации охраны жизни и здоровья детей в детском саду и на детских площадках.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Локальные акты ОПДО.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Инструктивно-методическое письмо Министерства образования РФ № 65/23-16 от 14.03.2000г.  «О гигиенических требованиях к максимальной нагрузке на детей дошкольного возраста в организованных формах обучения».</w:t>
      </w:r>
    </w:p>
    <w:p w:rsidR="00A3178C" w:rsidRPr="007C37B8" w:rsidRDefault="00A3178C" w:rsidP="00A3178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 реализации плана</w:t>
      </w:r>
      <w:r w:rsidR="00DA6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 01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.06.202</w:t>
      </w:r>
      <w:r w:rsidR="00DA6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по 31.08.202</w:t>
      </w:r>
      <w:r w:rsidR="00DA6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3178C" w:rsidRPr="007C37B8" w:rsidRDefault="00A3178C" w:rsidP="00A3178C">
      <w:pPr>
        <w:pStyle w:val="a9"/>
        <w:numPr>
          <w:ilvl w:val="0"/>
          <w:numId w:val="3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Организация развивающей среды и методическое обеспечение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воспитательно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-образовательного процесса, консультации.</w:t>
      </w:r>
    </w:p>
    <w:p w:rsidR="00A3178C" w:rsidRPr="007C37B8" w:rsidRDefault="00A3178C" w:rsidP="00A317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2.1. Организация методической работы.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134"/>
        <w:gridCol w:w="3231"/>
      </w:tblGrid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A3178C" w:rsidRPr="007C37B8" w:rsidRDefault="00A3178C" w:rsidP="006F3E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1134" w:type="dxa"/>
          </w:tcPr>
          <w:p w:rsidR="00A3178C" w:rsidRPr="007C37B8" w:rsidRDefault="006F3EF6" w:rsidP="006F3E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</w:t>
            </w:r>
            <w:r w:rsidR="00A3178C" w:rsidRPr="007C37B8">
              <w:rPr>
                <w:b/>
                <w:color w:val="000000" w:themeColor="text1"/>
                <w:sz w:val="24"/>
                <w:szCs w:val="24"/>
              </w:rPr>
              <w:t>ата</w:t>
            </w:r>
          </w:p>
        </w:tc>
        <w:tc>
          <w:tcPr>
            <w:tcW w:w="3231" w:type="dxa"/>
          </w:tcPr>
          <w:p w:rsidR="00A3178C" w:rsidRPr="007C37B8" w:rsidRDefault="006F3EF6" w:rsidP="006F3E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</w:t>
            </w:r>
            <w:r w:rsidR="00A3178C" w:rsidRPr="007C37B8">
              <w:rPr>
                <w:b/>
                <w:color w:val="000000" w:themeColor="text1"/>
                <w:sz w:val="24"/>
                <w:szCs w:val="24"/>
              </w:rPr>
              <w:t>тветственные</w:t>
            </w:r>
          </w:p>
        </w:tc>
      </w:tr>
      <w:tr w:rsidR="00A3178C" w:rsidRPr="007C37B8" w:rsidTr="006F3EF6">
        <w:tc>
          <w:tcPr>
            <w:tcW w:w="10456" w:type="dxa"/>
            <w:gridSpan w:val="4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Cs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гибкого графика работы с учетом очередных отпусков воспитателей</w:t>
            </w:r>
          </w:p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>Методический час</w:t>
            </w:r>
            <w:r w:rsidRPr="007C37B8">
              <w:rPr>
                <w:color w:val="000000" w:themeColor="text1"/>
              </w:rPr>
              <w:t xml:space="preserve"> «О</w:t>
            </w:r>
            <w:r w:rsidR="00DC2E22">
              <w:rPr>
                <w:color w:val="000000" w:themeColor="text1"/>
              </w:rPr>
              <w:t>рганизация работы коллектива ДОО</w:t>
            </w:r>
            <w:r w:rsidRPr="007C37B8">
              <w:rPr>
                <w:color w:val="000000" w:themeColor="text1"/>
              </w:rPr>
              <w:t xml:space="preserve"> в летний оздоровительный период»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ind w:left="-10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май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</w:tcPr>
          <w:p w:rsidR="00A3178C" w:rsidRPr="007C37B8" w:rsidRDefault="00DC2E22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Издание приказов, назначение ответственных лиц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по направлениям деятельности, ознакомление сотрудников с приказами под подпись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31" w:type="dxa"/>
          </w:tcPr>
          <w:p w:rsidR="00A3178C" w:rsidRPr="007C37B8" w:rsidRDefault="00DC2E22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</w:tcPr>
          <w:p w:rsidR="00A3178C" w:rsidRPr="007C37B8" w:rsidRDefault="00A3178C" w:rsidP="00B14E2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Разработка и утверждение локальных актов:</w:t>
            </w:r>
          </w:p>
          <w:p w:rsidR="00A3178C" w:rsidRPr="007C37B8" w:rsidRDefault="00DC2E22" w:rsidP="00B14E2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план ЛОР на 2025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г.</w:t>
            </w:r>
          </w:p>
          <w:p w:rsidR="00A3178C" w:rsidRPr="007C37B8" w:rsidRDefault="00A3178C" w:rsidP="00B14E2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график организации совместной деятельности на летний период</w:t>
            </w:r>
          </w:p>
          <w:p w:rsidR="00A3178C" w:rsidRPr="007C37B8" w:rsidRDefault="00A3178C" w:rsidP="00B14E2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режим дня по возрастным группам</w:t>
            </w:r>
          </w:p>
          <w:p w:rsidR="00A3178C" w:rsidRPr="007C37B8" w:rsidRDefault="00A3178C" w:rsidP="00B14E2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режим питья, приема пищи по возрастным группам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rPr>
          <w:trHeight w:val="1460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Проведение инструктажа с сотрудниками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A3178C" w:rsidRPr="007C37B8" w:rsidRDefault="00DC2E22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Производственное совещание с коллективом ОП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Ознакомление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 утверждение плана летних оздоровительных мероприятий»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Педагогический совет по итогам учебного года: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C37B8">
              <w:rPr>
                <w:color w:val="000000" w:themeColor="text1"/>
                <w:sz w:val="24"/>
                <w:szCs w:val="24"/>
              </w:rPr>
              <w:t>Отчет по итогам летних оздоровительных мероприятий;</w:t>
            </w: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C37B8">
              <w:rPr>
                <w:color w:val="000000" w:themeColor="text1"/>
                <w:sz w:val="24"/>
                <w:szCs w:val="24"/>
              </w:rPr>
              <w:t>Утверждение годового плана.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Смотр конкурс групповых помещений по подготовке ОУ к началу учебного года.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Инструктажи со всеми сотрудниками ОП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:</w:t>
            </w:r>
          </w:p>
          <w:p w:rsidR="00A3178C" w:rsidRPr="007C37B8" w:rsidRDefault="00A3178C" w:rsidP="00A3178C">
            <w:pPr>
              <w:rPr>
                <w:color w:val="000000" w:themeColor="text1"/>
                <w:w w:val="99"/>
                <w:sz w:val="24"/>
                <w:szCs w:val="24"/>
              </w:rPr>
            </w:pPr>
            <w:r w:rsidRPr="007C37B8">
              <w:rPr>
                <w:color w:val="000000" w:themeColor="text1"/>
                <w:w w:val="99"/>
                <w:sz w:val="24"/>
                <w:szCs w:val="24"/>
              </w:rPr>
              <w:t xml:space="preserve">- </w:t>
            </w:r>
            <w:r w:rsidR="00291F5D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охраны жизни и здоровья детей</w:t>
            </w:r>
            <w:r w:rsidRPr="007C37B8">
              <w:rPr>
                <w:color w:val="000000" w:themeColor="text1"/>
                <w:w w:val="99"/>
                <w:sz w:val="24"/>
                <w:szCs w:val="24"/>
              </w:rPr>
              <w:t>;</w:t>
            </w:r>
          </w:p>
          <w:p w:rsidR="00A3178C" w:rsidRPr="007C37B8" w:rsidRDefault="00291F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облюдение питьевого и санитарно-эпидемиологического режима в летних условиях»;</w:t>
            </w:r>
          </w:p>
          <w:p w:rsidR="00A3178C" w:rsidRPr="007C37B8" w:rsidRDefault="00291F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Предупреждение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   детского    травматизма и ДТП;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91F5D">
              <w:rPr>
                <w:color w:val="000000" w:themeColor="text1"/>
                <w:sz w:val="24"/>
                <w:szCs w:val="24"/>
              </w:rPr>
              <w:t>Пожарная безопасность</w:t>
            </w:r>
            <w:r w:rsidRPr="007C37B8">
              <w:rPr>
                <w:color w:val="000000" w:themeColor="text1"/>
                <w:sz w:val="24"/>
                <w:szCs w:val="24"/>
              </w:rPr>
              <w:t>;</w:t>
            </w:r>
          </w:p>
          <w:p w:rsidR="00A3178C" w:rsidRPr="007C37B8" w:rsidRDefault="00291F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Предупреждение</w:t>
            </w:r>
            <w:r w:rsidR="00B14E28">
              <w:rPr>
                <w:color w:val="000000" w:themeColor="text1"/>
                <w:sz w:val="24"/>
                <w:szCs w:val="24"/>
              </w:rPr>
              <w:t xml:space="preserve"> отравлений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детей ядовитыми растениями и грибами;</w:t>
            </w:r>
          </w:p>
          <w:p w:rsidR="00A3178C" w:rsidRPr="007C37B8" w:rsidRDefault="00291F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Охране труда и выполнение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требований техники безопасности на рабочем месте;</w:t>
            </w:r>
          </w:p>
          <w:p w:rsidR="00A3178C" w:rsidRPr="007C37B8" w:rsidRDefault="00291F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Оказание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первой помощи при солнечном и тепловом ударе;</w:t>
            </w:r>
          </w:p>
          <w:p w:rsidR="00A3178C" w:rsidRPr="007C37B8" w:rsidRDefault="00291F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Профилактика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клещевого энцефалита;</w:t>
            </w:r>
          </w:p>
          <w:p w:rsidR="00A3178C" w:rsidRPr="007C37B8" w:rsidRDefault="00291F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Профилактика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пищевых отравлений и кишечных инфекций.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</w:tcPr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естра</w:t>
            </w:r>
            <w:r w:rsidR="00DC2E22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DC2E22" w:rsidRPr="007C37B8" w:rsidRDefault="00DC2E22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т. воспитатель</w:t>
            </w:r>
          </w:p>
        </w:tc>
      </w:tr>
      <w:tr w:rsidR="00A3178C" w:rsidRPr="007C37B8" w:rsidTr="006F3EF6">
        <w:tc>
          <w:tcPr>
            <w:tcW w:w="10456" w:type="dxa"/>
            <w:gridSpan w:val="4"/>
          </w:tcPr>
          <w:p w:rsidR="00A3178C" w:rsidRPr="007C37B8" w:rsidRDefault="00A3178C" w:rsidP="00A3178C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>2.2. Административно-хозяйственная работа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A3178C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Проведение ремонтных работ:</w:t>
            </w:r>
          </w:p>
          <w:p w:rsidR="00291F5D" w:rsidRPr="007C37B8" w:rsidRDefault="00291F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ремонт пищеблока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ко</w:t>
            </w:r>
            <w:r w:rsidR="00DC2E22">
              <w:rPr>
                <w:color w:val="000000" w:themeColor="text1"/>
                <w:sz w:val="24"/>
                <w:szCs w:val="24"/>
              </w:rPr>
              <w:t>сметический ремонт в группах ДОО</w:t>
            </w:r>
            <w:r w:rsidRPr="007C37B8">
              <w:rPr>
                <w:color w:val="000000" w:themeColor="text1"/>
                <w:sz w:val="24"/>
                <w:szCs w:val="24"/>
              </w:rPr>
              <w:t>;</w:t>
            </w:r>
          </w:p>
          <w:p w:rsidR="00A3178C" w:rsidRPr="007C37B8" w:rsidRDefault="00A3178C" w:rsidP="00F9305D">
            <w:pPr>
              <w:spacing w:after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iCs/>
                <w:color w:val="000000" w:themeColor="text1"/>
                <w:sz w:val="24"/>
                <w:szCs w:val="24"/>
              </w:rPr>
              <w:t>Административно – хозяйственная работа:</w:t>
            </w:r>
          </w:p>
          <w:p w:rsidR="00A3178C" w:rsidRPr="007C37B8" w:rsidRDefault="00A3178C" w:rsidP="00F9305D">
            <w:pPr>
              <w:spacing w:after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нанесение разметки для подвижных и спортивных игр, беговой дорожки, городка по ПДД;</w:t>
            </w:r>
          </w:p>
          <w:p w:rsidR="00A3178C" w:rsidRPr="007C37B8" w:rsidRDefault="00A3178C" w:rsidP="00F9305D">
            <w:pPr>
              <w:spacing w:after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подготовка спортивной площадки;</w:t>
            </w:r>
          </w:p>
          <w:p w:rsidR="00A3178C" w:rsidRPr="007C37B8" w:rsidRDefault="00A3178C" w:rsidP="00F9305D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-обновление и пополнение выносного оборудования для различных видов деятельности (трудовой, познавательной, физкультурной и пр.)</w:t>
            </w:r>
          </w:p>
        </w:tc>
        <w:tc>
          <w:tcPr>
            <w:tcW w:w="1134" w:type="dxa"/>
          </w:tcPr>
          <w:p w:rsidR="00A3178C" w:rsidRPr="007C37B8" w:rsidRDefault="00DC2E22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юнь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A3178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  <w:r w:rsidR="00DC2E22">
              <w:rPr>
                <w:color w:val="000000" w:themeColor="text1"/>
                <w:sz w:val="24"/>
                <w:szCs w:val="24"/>
              </w:rPr>
              <w:t>, август</w:t>
            </w:r>
          </w:p>
        </w:tc>
        <w:tc>
          <w:tcPr>
            <w:tcW w:w="3231" w:type="dxa"/>
          </w:tcPr>
          <w:p w:rsidR="00A3178C" w:rsidRDefault="00DC2E22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  <w:r w:rsidR="00B33B9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B33B99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авхоз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F9305D" w:rsidRDefault="00B33B99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F9305D" w:rsidRPr="00F9305D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прогулочных участков, цветников</w:t>
            </w:r>
          </w:p>
        </w:tc>
        <w:tc>
          <w:tcPr>
            <w:tcW w:w="1134" w:type="dxa"/>
          </w:tcPr>
          <w:p w:rsidR="00A3178C" w:rsidRPr="007C37B8" w:rsidRDefault="00A3178C" w:rsidP="00F9305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май,</w:t>
            </w:r>
          </w:p>
          <w:p w:rsidR="00A3178C" w:rsidRPr="00F9305D" w:rsidRDefault="00F9305D" w:rsidP="00F9305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</w:tcPr>
          <w:p w:rsidR="00A3178C" w:rsidRDefault="00DC2E22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  <w:r w:rsidR="00F9305D">
              <w:rPr>
                <w:rFonts w:eastAsia="Calibri"/>
                <w:color w:val="000000" w:themeColor="text1"/>
                <w:sz w:val="24"/>
                <w:szCs w:val="24"/>
              </w:rPr>
              <w:t>, з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авхоз</w:t>
            </w:r>
            <w:r w:rsidR="00F9305D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</w:p>
          <w:p w:rsidR="00F9305D" w:rsidRPr="006E63AA" w:rsidRDefault="00F9305D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Уборка территории ОП ДО и прилегающей территории: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  покос травы;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обрезка сухих веток и деревьев;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побелка бордюров и деревьев;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DC2E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Подготовка оборудования и материала для игр с водой и песком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DC2E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Подготовка материала и оборудования для проведения закаливающих процедур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t>2.3. Методическая работа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Обновление РПП среды всех зон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для воспитателей: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«Особенности планирования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бразовательной и оздоровительной работы в летний период»;</w:t>
            </w:r>
          </w:p>
          <w:p w:rsidR="00A3178C" w:rsidRPr="007C37B8" w:rsidRDefault="00F9305D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«Оздоровление детей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05D" w:rsidRDefault="00F9305D" w:rsidP="00A3178C">
            <w:pPr>
              <w:rPr>
                <w:color w:val="000000" w:themeColor="text1"/>
                <w:sz w:val="24"/>
                <w:szCs w:val="24"/>
              </w:rPr>
            </w:pPr>
          </w:p>
          <w:p w:rsidR="00A3178C" w:rsidRPr="007C37B8" w:rsidRDefault="00F930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Составление режима дня  в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группах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F930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Разработка плана летних </w:t>
            </w:r>
            <w:r w:rsidR="00E63BDA">
              <w:rPr>
                <w:color w:val="000000" w:themeColor="text1"/>
                <w:sz w:val="24"/>
                <w:szCs w:val="24"/>
              </w:rPr>
              <w:t>оздоровительных мероприятий 2025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E63BDA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29 ма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F930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Оформление летнего стенда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E63BDA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июнь-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воспитатель</w:t>
            </w:r>
            <w:r w:rsidR="00A3178C">
              <w:rPr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Методический час «Итоги летней оздоровительной работы».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F930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Старший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Подготовка к процедуре аттестации педагогических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ind w:left="-108"/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>2.4. Коррекционная работа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Индивидуальная работа с детьми с особыми образовательными потребностями (согласно индивидуальным коррекционно-образовательным маршрутам и плану)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оспитатели, специалисты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t>2.5. Взаимодействие с семьями воспитанников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Проведение общего и групповых родительских собраний по а</w:t>
            </w:r>
            <w:r w:rsidR="00B14E28">
              <w:rPr>
                <w:color w:val="000000" w:themeColor="text1"/>
                <w:sz w:val="24"/>
                <w:szCs w:val="24"/>
              </w:rPr>
              <w:t>нализу ра</w:t>
            </w:r>
            <w:r w:rsidR="00E63BDA">
              <w:rPr>
                <w:color w:val="000000" w:themeColor="text1"/>
                <w:sz w:val="24"/>
                <w:szCs w:val="24"/>
              </w:rPr>
              <w:t>боты учреждения за 2024-2025</w:t>
            </w:r>
            <w:r>
              <w:rPr>
                <w:color w:val="000000" w:themeColor="text1"/>
                <w:sz w:val="24"/>
                <w:szCs w:val="24"/>
              </w:rPr>
              <w:t xml:space="preserve"> уче</w:t>
            </w:r>
            <w:r w:rsidR="00F9305D">
              <w:rPr>
                <w:color w:val="000000" w:themeColor="text1"/>
                <w:sz w:val="24"/>
                <w:szCs w:val="24"/>
              </w:rPr>
              <w:t xml:space="preserve">бный год и подготовки </w:t>
            </w:r>
            <w:proofErr w:type="gramStart"/>
            <w:r w:rsidR="00F9305D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="00F9305D">
              <w:rPr>
                <w:color w:val="000000" w:themeColor="text1"/>
                <w:sz w:val="24"/>
                <w:szCs w:val="24"/>
              </w:rPr>
              <w:t xml:space="preserve"> ЛОР</w:t>
            </w:r>
            <w:r w:rsidR="00E63BDA">
              <w:rPr>
                <w:color w:val="000000" w:themeColor="text1"/>
                <w:sz w:val="24"/>
                <w:szCs w:val="24"/>
              </w:rPr>
              <w:t xml:space="preserve"> 2025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года, с целью ознакомления родителей и законных представителей воспитанников с состоянием здоровья детей, проинформировать о летней программе детского сада и т.д. (в онлайн режиме)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Default="00A3178C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тарший воспитатель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Консультация для родителей воспитанников ОП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для тех, кто выезжает с детьми на отдых и</w:t>
            </w:r>
            <w:r w:rsidR="00E63BDA">
              <w:rPr>
                <w:color w:val="000000" w:themeColor="text1"/>
                <w:sz w:val="24"/>
                <w:szCs w:val="24"/>
              </w:rPr>
              <w:t>ли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остается в городе.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естра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Индивидуальное консультирование родителей вновь поступающих детей: «Первый раз в детский сад»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6F3E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F9305D" w:rsidRDefault="00521189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9305D">
              <w:rPr>
                <w:color w:val="000000" w:themeColor="text1"/>
                <w:sz w:val="24"/>
                <w:szCs w:val="24"/>
              </w:rPr>
              <w:t>м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3178C"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="00A3178C"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Информационно-справочный раздел для родителей, на сайте ОПДО, папки-передвижки в группах, выносные стенды на улице.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521189" w:rsidP="006F3E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Старший воспитатель</w:t>
            </w:r>
            <w:r w:rsidR="00F9305D">
              <w:rPr>
                <w:color w:val="000000" w:themeColor="text1"/>
                <w:sz w:val="24"/>
                <w:szCs w:val="24"/>
              </w:rPr>
              <w:t>,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Проведение оздоровительных мероприятий в группе с участием родителей.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6F3E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ЛОР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F9305D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9305D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  <w:r w:rsidR="00F9305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F3EF6">
              <w:rPr>
                <w:color w:val="000000" w:themeColor="text1"/>
                <w:sz w:val="24"/>
                <w:szCs w:val="24"/>
              </w:rPr>
              <w:t>воспитатели</w:t>
            </w:r>
            <w:r w:rsidR="00F9305D">
              <w:rPr>
                <w:color w:val="000000" w:themeColor="text1"/>
                <w:sz w:val="24"/>
                <w:szCs w:val="24"/>
              </w:rPr>
              <w:t xml:space="preserve"> групп</w:t>
            </w:r>
          </w:p>
        </w:tc>
      </w:tr>
      <w:tr w:rsidR="00A3178C" w:rsidRPr="007C37B8" w:rsidTr="006F3EF6">
        <w:trPr>
          <w:trHeight w:val="859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Организация детского творчества летом совместно с родителями (законными представителями) воспитанников </w:t>
            </w:r>
          </w:p>
        </w:tc>
        <w:tc>
          <w:tcPr>
            <w:tcW w:w="1134" w:type="dxa"/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ЛОР</w:t>
            </w:r>
          </w:p>
        </w:tc>
        <w:tc>
          <w:tcPr>
            <w:tcW w:w="3231" w:type="dxa"/>
          </w:tcPr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  <w:r w:rsidR="00F9305D">
              <w:rPr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  <w:lang w:eastAsia="en-US"/>
              </w:rPr>
              <w:t>Прогулки-походы за территорию детского сада в летний период с участием родителей.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ЛОР</w:t>
            </w:r>
          </w:p>
        </w:tc>
        <w:tc>
          <w:tcPr>
            <w:tcW w:w="3231" w:type="dxa"/>
          </w:tcPr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Старший воспитатель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305D"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</w:p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Общее собрание для родителей вновь поступающих детей «Давайте знакомиться!»</w:t>
            </w:r>
          </w:p>
        </w:tc>
        <w:tc>
          <w:tcPr>
            <w:tcW w:w="1134" w:type="dxa"/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</w:tcPr>
          <w:p w:rsidR="00A3178C" w:rsidRPr="006E63AA" w:rsidRDefault="00521189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Информационно рекламная деятельность: Оформление информационных стендов по проблеме воспитания детей.  Оформление информационных стендов по ОБЖ, ЗОЖ.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Фотовыставка Оформление папок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ередвижек.</w:t>
            </w:r>
          </w:p>
        </w:tc>
        <w:tc>
          <w:tcPr>
            <w:tcW w:w="1134" w:type="dxa"/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</w:tcPr>
          <w:p w:rsidR="00A3178C" w:rsidRPr="007C37B8" w:rsidRDefault="00521189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тарший воспитатель</w:t>
            </w:r>
            <w:r w:rsidR="00A3178C">
              <w:rPr>
                <w:color w:val="000000" w:themeColor="text1"/>
                <w:sz w:val="24"/>
                <w:szCs w:val="24"/>
              </w:rPr>
              <w:t>,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F9305D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/>
                <w:color w:val="000000" w:themeColor="text1"/>
                <w:sz w:val="24"/>
                <w:szCs w:val="24"/>
              </w:rPr>
              <w:t xml:space="preserve">2.6. Консультации для родителей воспитанников ОП </w:t>
            </w:r>
            <w:proofErr w:type="gramStart"/>
            <w:r w:rsidRPr="007C37B8">
              <w:rPr>
                <w:b/>
                <w:i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для родителей «Оказание первой помощи детям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"Питание ребенка летом"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«Отравления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rPr>
          <w:trHeight w:val="560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«Как укрепить здоровье ребенка летом»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«Родители главные воспитатели»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6E63AA" w:rsidRDefault="00521189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«Давайте поиграем»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Инс</w:t>
            </w:r>
            <w:r w:rsidR="00521189">
              <w:rPr>
                <w:color w:val="000000" w:themeColor="text1"/>
                <w:sz w:val="24"/>
                <w:szCs w:val="24"/>
              </w:rPr>
              <w:t>тр</w:t>
            </w:r>
            <w:proofErr w:type="spellEnd"/>
            <w:r w:rsidR="00521189"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по физ</w:t>
            </w:r>
            <w:r w:rsidR="00521189"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культуре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1276"/>
              </w:tabs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«Переутомление чем оно опасно?»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Инс</w:t>
            </w:r>
            <w:r w:rsidR="00521189">
              <w:rPr>
                <w:color w:val="000000" w:themeColor="text1"/>
                <w:sz w:val="24"/>
                <w:szCs w:val="24"/>
              </w:rPr>
              <w:t>тр</w:t>
            </w:r>
            <w:proofErr w:type="spellEnd"/>
            <w:r w:rsidR="00521189"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по физ</w:t>
            </w:r>
            <w:r w:rsidR="00521189"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культуре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1276"/>
              </w:tabs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«Спортивная форма необходима!»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Инс</w:t>
            </w:r>
            <w:r w:rsidR="00521189">
              <w:rPr>
                <w:color w:val="000000" w:themeColor="text1"/>
                <w:sz w:val="24"/>
                <w:szCs w:val="24"/>
              </w:rPr>
              <w:t>тр</w:t>
            </w:r>
            <w:proofErr w:type="spellEnd"/>
            <w:r w:rsidR="00521189"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по физ</w:t>
            </w:r>
            <w:r w:rsidR="00521189"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культуре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«Обеспечение безопасности ребенка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«Дети на дороге - </w:t>
            </w:r>
            <w:r w:rsidRPr="007C37B8">
              <w:rPr>
                <w:color w:val="000000" w:themeColor="text1"/>
                <w:sz w:val="24"/>
                <w:szCs w:val="24"/>
              </w:rPr>
              <w:t>как учить детей осторожности»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1A561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«Готовимся к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новому учебному году»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Музыка, игра и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Музыкальные игры летом для больших и маленьких.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</w:p>
        </w:tc>
      </w:tr>
      <w:tr w:rsidR="00A3178C" w:rsidRPr="007C37B8" w:rsidTr="006F3EF6">
        <w:trPr>
          <w:trHeight w:val="562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Летний отдых.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4828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Обухова Е.М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О значении соблюдения требований к одежде ребенка в летний период.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Обухова Е.М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Проведем лето с пользой.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Обухова Е.М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, воспитатель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007D1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Значение режима дня для ребенка.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521189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Егорова</w:t>
            </w:r>
            <w:r w:rsidR="00A317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Е.А</w:t>
            </w:r>
            <w:r w:rsidR="00A317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4828E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4828EB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Кризис трех лет.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521189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Егорова Е.А., </w:t>
            </w:r>
            <w:r w:rsidR="004828EB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Безопасность дома и на улице.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521189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Егорова Е.А., </w:t>
            </w:r>
            <w:r w:rsidR="004828EB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Отдых с ребенком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4828E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Картавцева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Е.А.,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Солнце хорошо, но в меру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332F72" w:rsidP="004828E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Картавцева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</w:t>
            </w:r>
            <w:r w:rsidR="004828EB">
              <w:rPr>
                <w:color w:val="000000" w:themeColor="text1"/>
                <w:sz w:val="24"/>
                <w:szCs w:val="24"/>
              </w:rPr>
              <w:t>.,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Безопасность ребенка на улице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8A1722" w:rsidP="00332F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Адилханова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В.Р</w:t>
            </w:r>
            <w:r w:rsidR="00332F72" w:rsidRPr="007C37B8">
              <w:rPr>
                <w:color w:val="000000" w:themeColor="text1"/>
                <w:sz w:val="24"/>
                <w:szCs w:val="24"/>
              </w:rPr>
              <w:t>.</w:t>
            </w:r>
            <w:r w:rsidR="00332F7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828EB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Солнце, воздух и вода - наши лучшие друзья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332F72" w:rsidP="004828E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Картавцева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Е.А, </w:t>
            </w:r>
            <w:r w:rsidR="004828EB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Досуг с ребенком на природе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4828E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Картавцева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Е.А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 w:rsidR="004828EB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Отдых с ребенком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8A1722" w:rsidP="00A3178C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Адилханова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В.Р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Мальгавко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М.В.</w:t>
            </w:r>
            <w:r w:rsidR="006F3EF6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F3EF6">
              <w:rPr>
                <w:color w:val="000000" w:themeColor="text1"/>
                <w:sz w:val="24"/>
                <w:szCs w:val="24"/>
              </w:rPr>
              <w:lastRenderedPageBreak/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 соблюдении правил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Мальгавко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М.В</w:t>
            </w:r>
            <w:r w:rsidR="004828EB">
              <w:rPr>
                <w:color w:val="000000" w:themeColor="text1"/>
                <w:sz w:val="24"/>
                <w:szCs w:val="24"/>
              </w:rPr>
              <w:t>., воспитатель</w:t>
            </w:r>
          </w:p>
        </w:tc>
      </w:tr>
      <w:tr w:rsidR="00A3178C" w:rsidRPr="007C37B8" w:rsidTr="006F3EF6">
        <w:trPr>
          <w:trHeight w:val="235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Отдых с ребенком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Мальгавко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М.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4828EB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 летнем отдыхе детей.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8A1722" w:rsidP="00A3178C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Баранова А.И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 w:rsidR="004828EB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Безопасность детей летом.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8A1722" w:rsidP="004828EB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Баранова А.И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6F3EF6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pStyle w:val="a7"/>
              <w:spacing w:before="0" w:beforeAutospacing="0" w:after="0" w:afterAutospacing="0"/>
              <w:textAlignment w:val="baseline"/>
              <w:rPr>
                <w:bCs/>
                <w:color w:val="000000" w:themeColor="text1"/>
              </w:rPr>
            </w:pPr>
            <w:r w:rsidRPr="007C37B8">
              <w:rPr>
                <w:noProof/>
                <w:color w:val="000000" w:themeColor="text1"/>
              </w:rPr>
              <w:t>Внимание опасность! Ядовитые растения.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8A1722" w:rsidP="00A3178C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Баранова А.И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6F3EF6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4828EB" w:rsidRDefault="00A3178C" w:rsidP="00A3178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828EB">
              <w:rPr>
                <w:rStyle w:val="a8"/>
                <w:b w:val="0"/>
                <w:color w:val="000000" w:themeColor="text1"/>
                <w:bdr w:val="none" w:sz="0" w:space="0" w:color="auto" w:frame="1"/>
              </w:rPr>
              <w:t>Как укрепить здоровье дошкольника.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Аксенова Н.В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 w:rsidR="006F3EF6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4828EB" w:rsidRDefault="00A3178C" w:rsidP="00A3178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828EB">
              <w:rPr>
                <w:rStyle w:val="a8"/>
                <w:b w:val="0"/>
                <w:color w:val="000000" w:themeColor="text1"/>
                <w:bdr w:val="none" w:sz="0" w:space="0" w:color="auto" w:frame="1"/>
              </w:rPr>
              <w:t>Как уберечь ребенка от солнечного, теплового удара.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Аксенова Н.В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6F3EF6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rPr>
          <w:trHeight w:val="614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spacing w:after="15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Организация досуга детей в летний период.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Аксенова Н.В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6F3EF6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"Если хочешь быть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здоров</w:t>
            </w:r>
            <w:proofErr w:type="gramEnd"/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Архипова Д.А</w:t>
            </w:r>
            <w:r w:rsidR="00A3178C">
              <w:rPr>
                <w:color w:val="000000" w:themeColor="text1"/>
                <w:sz w:val="24"/>
                <w:szCs w:val="24"/>
              </w:rPr>
              <w:t>.</w:t>
            </w:r>
            <w:r w:rsidR="004828EB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"Летний отдых в разновозрастной группе"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Архипова Д.А., </w:t>
            </w:r>
            <w:r w:rsidR="004828EB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6F3EF6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/>
                <w:color w:val="000000" w:themeColor="text1"/>
                <w:sz w:val="24"/>
                <w:szCs w:val="24"/>
              </w:rPr>
              <w:t xml:space="preserve"> Аудио и видео-консультации для родителей. </w:t>
            </w:r>
            <w:r w:rsidRPr="007C37B8">
              <w:rPr>
                <w:color w:val="000000" w:themeColor="text1"/>
                <w:sz w:val="24"/>
                <w:szCs w:val="24"/>
              </w:rPr>
              <w:t>Все выше перечисленные консультации могут быть проведены в дистанцион</w:t>
            </w:r>
            <w:r w:rsidR="006F3EF6">
              <w:rPr>
                <w:color w:val="000000" w:themeColor="text1"/>
                <w:sz w:val="24"/>
                <w:szCs w:val="24"/>
              </w:rPr>
              <w:t>ном режиме в группах «</w:t>
            </w:r>
            <w:r w:rsidR="006F3EF6">
              <w:rPr>
                <w:color w:val="000000" w:themeColor="text1"/>
                <w:sz w:val="24"/>
                <w:szCs w:val="24"/>
                <w:lang w:val="en-US"/>
              </w:rPr>
              <w:t>VK</w:t>
            </w:r>
            <w:r w:rsidR="006F3EF6">
              <w:rPr>
                <w:color w:val="000000" w:themeColor="text1"/>
                <w:sz w:val="24"/>
                <w:szCs w:val="24"/>
              </w:rPr>
              <w:t>»</w:t>
            </w:r>
            <w:r w:rsidRPr="007C37B8">
              <w:rPr>
                <w:color w:val="000000" w:themeColor="text1"/>
                <w:sz w:val="24"/>
                <w:szCs w:val="24"/>
              </w:rPr>
              <w:t>и опубликованы на сайте детского сада.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"Организация детского творчества летом"</w:t>
            </w:r>
            <w:r w:rsidRPr="007C37B8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A3178C" w:rsidRPr="007C37B8" w:rsidTr="006F3EF6">
        <w:trPr>
          <w:trHeight w:val="510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Рекомендации родителям от учителя-логопеда</w:t>
            </w:r>
            <w:r>
              <w:rPr>
                <w:color w:val="000000" w:themeColor="text1"/>
              </w:rPr>
              <w:t xml:space="preserve"> и учителя-дефектолога</w:t>
            </w:r>
            <w:r w:rsidRPr="007C37B8">
              <w:rPr>
                <w:color w:val="000000" w:themeColor="text1"/>
              </w:rPr>
              <w:t xml:space="preserve"> на лето</w:t>
            </w:r>
          </w:p>
        </w:tc>
        <w:tc>
          <w:tcPr>
            <w:tcW w:w="1134" w:type="dxa"/>
          </w:tcPr>
          <w:p w:rsidR="00A3178C" w:rsidRPr="007C37B8" w:rsidRDefault="00A3178C" w:rsidP="004828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Зверева </w:t>
            </w:r>
            <w:r w:rsidRPr="007C37B8">
              <w:rPr>
                <w:color w:val="000000" w:themeColor="text1"/>
                <w:sz w:val="24"/>
                <w:szCs w:val="24"/>
              </w:rPr>
              <w:t>С.</w:t>
            </w:r>
            <w:r>
              <w:rPr>
                <w:color w:val="000000" w:themeColor="text1"/>
                <w:sz w:val="24"/>
                <w:szCs w:val="24"/>
              </w:rPr>
              <w:t xml:space="preserve"> В.</w:t>
            </w:r>
            <w:r w:rsidR="004828EB">
              <w:rPr>
                <w:color w:val="000000" w:themeColor="text1"/>
                <w:sz w:val="24"/>
                <w:szCs w:val="24"/>
              </w:rPr>
              <w:t>,</w:t>
            </w:r>
            <w:r w:rsidR="004828EB" w:rsidRPr="007C37B8">
              <w:rPr>
                <w:color w:val="000000" w:themeColor="text1"/>
              </w:rPr>
              <w:t xml:space="preserve"> </w:t>
            </w:r>
            <w:r w:rsidR="004828EB" w:rsidRPr="004828EB">
              <w:rPr>
                <w:color w:val="000000" w:themeColor="text1"/>
                <w:sz w:val="24"/>
                <w:szCs w:val="24"/>
              </w:rPr>
              <w:t>учитель-</w:t>
            </w:r>
            <w:r w:rsidR="008A1722">
              <w:rPr>
                <w:color w:val="000000" w:themeColor="text1"/>
                <w:sz w:val="24"/>
                <w:szCs w:val="24"/>
              </w:rPr>
              <w:t>дефектолог</w:t>
            </w:r>
            <w:r w:rsidR="004828EB">
              <w:rPr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4828EB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Федулеева И.М.,</w:t>
            </w:r>
            <w:r w:rsidRPr="004828EB">
              <w:rPr>
                <w:color w:val="000000" w:themeColor="text1"/>
                <w:sz w:val="24"/>
                <w:szCs w:val="24"/>
              </w:rPr>
              <w:t xml:space="preserve"> учитель-логопед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/>
                <w:iCs/>
                <w:color w:val="000000" w:themeColor="text1"/>
                <w:sz w:val="24"/>
                <w:szCs w:val="24"/>
              </w:rPr>
              <w:t>2.7. Работа с обслуживающим персоналом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Инструктажи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8A1722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Консультация: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«Значение санитарно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ротивоэпидемического режима для профилактики заболеваний»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«Организация питания детей в ДОУ».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</w:tbl>
    <w:tbl>
      <w:tblPr>
        <w:tblStyle w:val="a3"/>
        <w:tblpPr w:leftFromText="180" w:rightFromText="180" w:vertAnchor="text" w:tblpX="-10" w:tblpY="134"/>
        <w:tblW w:w="10456" w:type="dxa"/>
        <w:tblLayout w:type="fixed"/>
        <w:tblLook w:val="04A0" w:firstRow="1" w:lastRow="0" w:firstColumn="1" w:lastColumn="0" w:noHBand="0" w:noVBand="1"/>
      </w:tblPr>
      <w:tblGrid>
        <w:gridCol w:w="567"/>
        <w:gridCol w:w="5495"/>
        <w:gridCol w:w="1867"/>
        <w:gridCol w:w="2527"/>
      </w:tblGrid>
      <w:tr w:rsidR="00A3178C" w:rsidRPr="007C37B8" w:rsidTr="00291F5D">
        <w:tc>
          <w:tcPr>
            <w:tcW w:w="6062" w:type="dxa"/>
            <w:gridSpan w:val="2"/>
          </w:tcPr>
          <w:p w:rsidR="00A3178C" w:rsidRPr="007C37B8" w:rsidRDefault="00A3178C" w:rsidP="00A3178C">
            <w:pP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2.8. Осуществление контроля в летний период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95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9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организацией и оздоровлением детей 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медсестра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9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Закаливание: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Воздушные, солнечные ванны, процедуры с водой, босо хождение, хождение по солевым дорожкам 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лета, в благоприятную погоду</w:t>
            </w:r>
          </w:p>
        </w:tc>
        <w:tc>
          <w:tcPr>
            <w:tcW w:w="2527" w:type="dxa"/>
          </w:tcPr>
          <w:p w:rsidR="00A3178C" w:rsidRPr="007C37B8" w:rsidRDefault="001A561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естра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95" w:type="dxa"/>
          </w:tcPr>
          <w:p w:rsidR="00A3178C" w:rsidRPr="007C37B8" w:rsidRDefault="00A3178C" w:rsidP="00007D1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Лечебное питание:</w:t>
            </w:r>
          </w:p>
          <w:p w:rsidR="00A3178C" w:rsidRPr="007C37B8" w:rsidRDefault="00A3178C" w:rsidP="00007D1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-отвары ягод и фруктов</w:t>
            </w:r>
          </w:p>
          <w:p w:rsidR="00A3178C" w:rsidRPr="007C37B8" w:rsidRDefault="00A3178C" w:rsidP="00007D1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-соки</w:t>
            </w:r>
          </w:p>
          <w:p w:rsidR="00A3178C" w:rsidRPr="007C37B8" w:rsidRDefault="00A3178C" w:rsidP="00007D1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-овощи, фрукты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9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Массаж биологически активных зон организма (ушные раковины, стопы и кисти рук)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 воспитатели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95" w:type="dxa"/>
          </w:tcPr>
          <w:p w:rsidR="00A3178C" w:rsidRPr="007C37B8" w:rsidRDefault="00291F5D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Босо</w:t>
            </w:r>
            <w:r w:rsidR="00A3178C" w:rsidRPr="007C37B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хождение</w:t>
            </w:r>
            <w:proofErr w:type="spellEnd"/>
            <w:r w:rsidR="00A3178C" w:rsidRPr="007C37B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 по песку и траве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лета, в благоприятную погоду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9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Оздоровительный бег,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инструктор по ФИЗО, воспитатели групп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49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Прием детей, утренняя зарядка на свежем воздухе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естра, воспит</w:t>
            </w:r>
            <w:r w:rsidR="001A561C">
              <w:rPr>
                <w:color w:val="000000" w:themeColor="text1"/>
                <w:sz w:val="24"/>
                <w:szCs w:val="24"/>
              </w:rPr>
              <w:t>атели групп, инструктор по ФИЗО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9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Физкультурные занятия на свежем воздухе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раза в неделю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естра, инструктор по ФИЗО, воспитатели групп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9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Ежедневные прогулки в летнее время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Ежедневно при благоприятной погоде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естра,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9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527" w:type="dxa"/>
          </w:tcPr>
          <w:p w:rsidR="00A3178C" w:rsidRPr="006F3EF6" w:rsidRDefault="00A3178C" w:rsidP="001A561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Ст. воспитатель</w:t>
            </w:r>
            <w:r w:rsidR="006F3EF6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A561C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9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Выполнение инструкций по охране жизни и здоровья детей на прогулке </w:t>
            </w:r>
          </w:p>
        </w:tc>
        <w:tc>
          <w:tcPr>
            <w:tcW w:w="186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27" w:type="dxa"/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тарший воспитатель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Тематическая проверка готовности ОП </w:t>
            </w:r>
            <w:proofErr w:type="gramStart"/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к летнему периоду по вопросам:</w:t>
            </w:r>
          </w:p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- создание условий для игр детей на участках</w:t>
            </w:r>
          </w:p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- озеленение участков и территории,</w:t>
            </w:r>
          </w:p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- наглядная информация для родителей.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 июнь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8A1722">
            <w:pPr>
              <w:ind w:left="9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="008A1722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="006F3EF6">
              <w:rPr>
                <w:rFonts w:eastAsia="Calibri"/>
                <w:color w:val="000000" w:themeColor="text1"/>
                <w:sz w:val="24"/>
                <w:szCs w:val="24"/>
              </w:rPr>
              <w:t>тарший воспитатель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  <w:r w:rsidR="006F3EF6">
              <w:rPr>
                <w:rFonts w:eastAsia="Calibri"/>
                <w:color w:val="000000" w:themeColor="text1"/>
                <w:sz w:val="24"/>
                <w:szCs w:val="24"/>
              </w:rPr>
              <w:t>, воспитатели групп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Состояние условий в группе и на участках обеспечивающих охрану жизни и здоровья детей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июль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Завхоз</w:t>
            </w:r>
          </w:p>
          <w:p w:rsidR="00A3178C" w:rsidRPr="007C37B8" w:rsidRDefault="00A3178C" w:rsidP="00A3178C">
            <w:pPr>
              <w:jc w:val="center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Создание условий для благополучного прохождения адаптационного периода вновь поступивших детей.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F362CD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Оперативный контроль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8A1722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д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невного сна во всех группах.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1A561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  <w:r w:rsidR="006F3EF6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1A561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A561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мед</w:t>
            </w:r>
            <w:r w:rsidR="001A561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1A561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работы с детьми на участке.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один раз в неделю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Выполнение плана развлечений в летний период.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каждая среда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Планирование работы с детьми в летний период.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последняя неделя месяца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Оформление родительских уголков согласно летнему плану.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1A561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1A561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1A561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познавательных экскурсий в летний период.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согласно плану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питьевого режима в группах.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ежедневно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1A561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1A561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1A561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8A1722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11.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78C" w:rsidRPr="007C37B8" w:rsidRDefault="008A1722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12.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8A1722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Контроль осуществления режима проветривания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78C" w:rsidRPr="007C37B8" w:rsidRDefault="00A3178C" w:rsidP="00A3178C">
            <w:pPr>
              <w:jc w:val="center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регулярно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78C" w:rsidRPr="007C37B8" w:rsidRDefault="008A1722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F362CD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C37B8">
              <w:rPr>
                <w:rFonts w:eastAsia="Calibr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Медико-педагогический контроль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Требования к одежде детей младшего дошкольного возраста на прогулке в летнее время при средней двигательной активности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Требования к одежде детей при проведении утренней гимнастики и физических упражнений на свежем воздухе с учетом ветреной погоды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291F5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Требования к одежде детей старшего дошкольного возраста на прогулке в летнее время при средней двигательной активности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</w:tbl>
    <w:p w:rsidR="00A3178C" w:rsidRPr="007C37B8" w:rsidRDefault="00A3178C" w:rsidP="001A561C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A1722" w:rsidRDefault="008A1722" w:rsidP="00A3178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A1722" w:rsidRDefault="008A1722" w:rsidP="00A3178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91F5D" w:rsidRDefault="00291F5D" w:rsidP="00A3178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Документация на лето</w:t>
      </w:r>
    </w:p>
    <w:tbl>
      <w:tblPr>
        <w:tblStyle w:val="a3"/>
        <w:tblW w:w="5154" w:type="pct"/>
        <w:tblLook w:val="04A0" w:firstRow="1" w:lastRow="0" w:firstColumn="1" w:lastColumn="0" w:noHBand="0" w:noVBand="1"/>
      </w:tblPr>
      <w:tblGrid>
        <w:gridCol w:w="8107"/>
        <w:gridCol w:w="2634"/>
      </w:tblGrid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Инструкции</w:t>
            </w:r>
          </w:p>
        </w:tc>
        <w:tc>
          <w:tcPr>
            <w:tcW w:w="1226" w:type="pct"/>
          </w:tcPr>
          <w:p w:rsidR="00A3178C" w:rsidRPr="007C37B8" w:rsidRDefault="00A3178C" w:rsidP="00A3178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воспитателя по предупреждению детского дорожного травматизма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A3178C">
              <w:rPr>
                <w:color w:val="000000" w:themeColor="text1"/>
                <w:sz w:val="24"/>
                <w:szCs w:val="24"/>
              </w:rPr>
              <w:t>тарший воспитатель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по оказанию первой доврачебной помощи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по оказанию первой помощи детям при отравлении ядовитыми растениями и грибами, укусах насекомых, тепловом или солнечном ударах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по технике безопасности, охране жизни и здоровья воспитанников на прогулочных площадках, во время труда в цветнике, на участке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Памятки</w:t>
            </w:r>
          </w:p>
        </w:tc>
        <w:tc>
          <w:tcPr>
            <w:tcW w:w="1226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Памятка "Ознакомление детей с природой"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A3178C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Памятка "Оказание помощи детям-аллергикам при укусах насекомых"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Памятка "Примерное содержание прогулок и экскурсий за пределами детского сада в летнее время" (старшие группы)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A3178C">
              <w:rPr>
                <w:color w:val="000000" w:themeColor="text1"/>
                <w:sz w:val="24"/>
                <w:szCs w:val="24"/>
              </w:rPr>
              <w:t>тарший воспитатель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Планы</w:t>
            </w:r>
          </w:p>
        </w:tc>
        <w:tc>
          <w:tcPr>
            <w:tcW w:w="1226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Перспективный план контроля реализации оздоровительной работы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ед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Перспективный план оздоровительной работы средствами физической культуры с детьми по месяцам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="00A3178C">
              <w:rPr>
                <w:color w:val="000000" w:themeColor="text1"/>
                <w:sz w:val="24"/>
                <w:szCs w:val="24"/>
              </w:rPr>
              <w:t>нструктор по физической культуре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Маршрутные листы на каждый день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План проведения мероприятий в летний период (для всех возрастных групп)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A3178C">
              <w:rPr>
                <w:color w:val="000000" w:themeColor="text1"/>
                <w:sz w:val="24"/>
                <w:szCs w:val="24"/>
              </w:rPr>
              <w:t>узыкальный руководитель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8A1722">
        <w:tc>
          <w:tcPr>
            <w:tcW w:w="3774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Перспективный план адаптации воспитанников</w:t>
            </w:r>
          </w:p>
        </w:tc>
        <w:tc>
          <w:tcPr>
            <w:tcW w:w="1226" w:type="pct"/>
          </w:tcPr>
          <w:p w:rsidR="00A3178C" w:rsidRPr="007C37B8" w:rsidRDefault="008A1722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оспитатели первых младших групп</w:t>
            </w:r>
          </w:p>
        </w:tc>
      </w:tr>
    </w:tbl>
    <w:p w:rsidR="00A3178C" w:rsidRPr="007C37B8" w:rsidRDefault="00A3178C" w:rsidP="00A3178C">
      <w:pPr>
        <w:ind w:left="8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0"/>
          <w:numId w:val="34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Оптимизация режима дня на </w:t>
      </w:r>
      <w:proofErr w:type="gram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летний-оздоровительный</w:t>
      </w:r>
      <w:proofErr w:type="gram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период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p w:rsidR="00A3178C" w:rsidRPr="007C37B8" w:rsidRDefault="00A3178C" w:rsidP="00A3178C">
      <w:pPr>
        <w:ind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ind w:firstLine="426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3.1. Распорядок дня</w:t>
      </w:r>
      <w:r w:rsidRPr="007C37B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детей дошкольного возраста </w:t>
      </w:r>
    </w:p>
    <w:p w:rsidR="00A3178C" w:rsidRPr="007C37B8" w:rsidRDefault="00A3178C" w:rsidP="00A3178C">
      <w:pPr>
        <w:ind w:right="3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Примечание: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Взаимодействие с семьей осуществляется во всех организационных формах, в соответствии с поставленными задачами, планом работы.</w:t>
      </w:r>
    </w:p>
    <w:p w:rsidR="00A3178C" w:rsidRDefault="00A3178C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1722" w:rsidRDefault="008A1722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1722" w:rsidRDefault="008A1722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1722" w:rsidRDefault="008A1722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РЕЖИ</w:t>
      </w:r>
      <w:r w:rsidR="008A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2025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6368BF" w:rsidRPr="007C37B8" w:rsidRDefault="008A1722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Первая младшая группа № 4, № 11</w:t>
      </w:r>
    </w:p>
    <w:tbl>
      <w:tblPr>
        <w:tblStyle w:val="TableGrid"/>
        <w:tblW w:w="10206" w:type="dxa"/>
        <w:tblInd w:w="11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171"/>
        <w:gridCol w:w="3035"/>
      </w:tblGrid>
      <w:tr w:rsidR="006368BF" w:rsidRPr="00FE4FD0" w:rsidTr="00EF3ACF">
        <w:trPr>
          <w:trHeight w:val="494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6368BF" w:rsidRPr="00FE4FD0" w:rsidTr="00EF3ACF">
        <w:trPr>
          <w:trHeight w:val="738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детей, осмотр, самостоятельная деятельность, утренняя гимнастика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7.00-8.30 </w:t>
            </w:r>
          </w:p>
        </w:tc>
      </w:tr>
      <w:tr w:rsidR="006368BF" w:rsidRPr="00FE4FD0" w:rsidTr="00EF3ACF">
        <w:trPr>
          <w:trHeight w:val="410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8.30-9.00 </w:t>
            </w:r>
          </w:p>
        </w:tc>
      </w:tr>
      <w:tr w:rsidR="006368BF" w:rsidRPr="00FE4FD0" w:rsidTr="00EF3ACF">
        <w:trPr>
          <w:trHeight w:val="41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к прогулке, выход на прогулку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9.00-9.30 </w:t>
            </w:r>
          </w:p>
        </w:tc>
      </w:tr>
      <w:tr w:rsidR="006368BF" w:rsidRPr="00FE4FD0" w:rsidTr="00EF3ACF">
        <w:trPr>
          <w:trHeight w:val="725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самостоятельная деятельность детей, занятия в игровой форме по подгруппам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9.30–11.30 </w:t>
            </w:r>
          </w:p>
          <w:p w:rsidR="006368BF" w:rsidRPr="006368BF" w:rsidRDefault="006368BF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8BF" w:rsidRPr="00FE4FD0" w:rsidTr="00EF3ACF">
        <w:trPr>
          <w:trHeight w:val="38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10.30-11.00 </w:t>
            </w:r>
          </w:p>
        </w:tc>
      </w:tr>
      <w:tr w:rsidR="006368B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721928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11.30.-11.45</w:t>
            </w:r>
            <w:r w:rsidR="006368BF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8BF" w:rsidRPr="00FE4FD0" w:rsidTr="00EF3ACF">
        <w:trPr>
          <w:trHeight w:val="3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3158DB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="0072192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-12.</w:t>
            </w:r>
            <w:r w:rsidR="0072192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368BF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8BF" w:rsidRPr="00FE4FD0" w:rsidTr="00EF3ACF">
        <w:trPr>
          <w:trHeight w:val="73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721928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12.15</w:t>
            </w:r>
            <w:r w:rsidR="006368BF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-15.30 </w:t>
            </w:r>
          </w:p>
        </w:tc>
      </w:tr>
      <w:tr w:rsidR="006368B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Полдник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15.30-16.00 </w:t>
            </w:r>
          </w:p>
        </w:tc>
      </w:tr>
      <w:tr w:rsidR="006368BF" w:rsidRPr="00FE4FD0" w:rsidTr="00EF3ACF">
        <w:trPr>
          <w:trHeight w:val="75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самостоятельная деятельность детей, занятия в игровой форме по подгруппам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after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16.00–18.00 </w:t>
            </w:r>
          </w:p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8B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18.00-19.00 </w:t>
            </w:r>
          </w:p>
        </w:tc>
      </w:tr>
      <w:tr w:rsidR="006368BF" w:rsidRPr="00FE4FD0" w:rsidTr="00EF3ACF">
        <w:trPr>
          <w:trHeight w:val="4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20.00 </w:t>
            </w:r>
          </w:p>
        </w:tc>
      </w:tr>
    </w:tbl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</w:t>
      </w:r>
      <w:r w:rsidR="008A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2025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6368BF" w:rsidRDefault="008A1722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Вторая младшая группа № 1</w:t>
      </w:r>
    </w:p>
    <w:tbl>
      <w:tblPr>
        <w:tblStyle w:val="TableGrid"/>
        <w:tblW w:w="10206" w:type="dxa"/>
        <w:tblInd w:w="11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171"/>
        <w:gridCol w:w="3035"/>
      </w:tblGrid>
      <w:tr w:rsidR="006368BF" w:rsidRPr="006368BF" w:rsidTr="00EF3ACF">
        <w:trPr>
          <w:trHeight w:val="494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6368BF" w:rsidRPr="00FE4FD0" w:rsidTr="00EF3ACF">
        <w:trPr>
          <w:trHeight w:val="738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детей, осмотр, самостоятельная деятельность, утренняя гимнастика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7.00-8.30 </w:t>
            </w:r>
          </w:p>
        </w:tc>
      </w:tr>
      <w:tr w:rsidR="006368BF" w:rsidRPr="00FE4FD0" w:rsidTr="00EF3ACF">
        <w:trPr>
          <w:trHeight w:val="410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8.30-9.00 </w:t>
            </w:r>
          </w:p>
        </w:tc>
      </w:tr>
      <w:tr w:rsidR="006368BF" w:rsidRPr="00FE4FD0" w:rsidTr="00EF3ACF">
        <w:trPr>
          <w:trHeight w:val="41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к прогулке, выход на прогулку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9.00-9.30 </w:t>
            </w:r>
          </w:p>
        </w:tc>
      </w:tr>
      <w:tr w:rsidR="006368BF" w:rsidRPr="00FE4FD0" w:rsidTr="00EF3ACF">
        <w:trPr>
          <w:trHeight w:val="725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самостоятельная деятельность детей, занятия в игровой форме по подгруппам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9.30–11.30 </w:t>
            </w:r>
          </w:p>
          <w:p w:rsidR="006368BF" w:rsidRPr="006368BF" w:rsidRDefault="006368BF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9.40–9.50  9.50–10.00 </w:t>
            </w:r>
          </w:p>
        </w:tc>
      </w:tr>
      <w:tr w:rsidR="006368BF" w:rsidRPr="00FE4FD0" w:rsidTr="00EF3ACF">
        <w:trPr>
          <w:trHeight w:val="38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10.30-11.00 </w:t>
            </w:r>
          </w:p>
        </w:tc>
      </w:tr>
      <w:tr w:rsidR="006368B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11.30.-12.00 </w:t>
            </w:r>
          </w:p>
        </w:tc>
      </w:tr>
      <w:tr w:rsidR="006368BF" w:rsidRPr="00FE4FD0" w:rsidTr="00EF3ACF">
        <w:trPr>
          <w:trHeight w:val="3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12.00-12.30 </w:t>
            </w:r>
          </w:p>
        </w:tc>
      </w:tr>
      <w:tr w:rsidR="006368BF" w:rsidRPr="00FE4FD0" w:rsidTr="00EF3ACF">
        <w:trPr>
          <w:trHeight w:val="73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12.30-15.30 </w:t>
            </w:r>
          </w:p>
        </w:tc>
      </w:tr>
      <w:tr w:rsidR="006368B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Полдник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15.30-16.00 </w:t>
            </w:r>
          </w:p>
        </w:tc>
      </w:tr>
      <w:tr w:rsidR="00EF3AC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</w:tc>
      </w:tr>
      <w:tr w:rsidR="00EF3ACF" w:rsidRPr="00FE4FD0" w:rsidTr="00EF3ACF">
        <w:trPr>
          <w:trHeight w:val="75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самостоятельная деятельность детей, занятия в игровой форме по подгруппам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after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17.00–18.3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3AC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0-19.00 </w:t>
            </w:r>
          </w:p>
        </w:tc>
      </w:tr>
      <w:tr w:rsidR="00EF3ACF" w:rsidRPr="00FE4FD0" w:rsidTr="00EF3ACF">
        <w:trPr>
          <w:trHeight w:val="4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19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</w:t>
            </w:r>
          </w:p>
        </w:tc>
      </w:tr>
    </w:tbl>
    <w:p w:rsidR="00A3178C" w:rsidRDefault="00A3178C" w:rsidP="006368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</w:t>
      </w:r>
      <w:r w:rsidR="008A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2025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6368BF" w:rsidRPr="007C37B8" w:rsidRDefault="008A1722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Средняя группа № 12</w:t>
      </w:r>
    </w:p>
    <w:tbl>
      <w:tblPr>
        <w:tblStyle w:val="TableGrid"/>
        <w:tblW w:w="10206" w:type="dxa"/>
        <w:tblInd w:w="11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171"/>
        <w:gridCol w:w="3035"/>
      </w:tblGrid>
      <w:tr w:rsidR="006368BF" w:rsidRPr="006368BF" w:rsidTr="00EF3ACF">
        <w:trPr>
          <w:trHeight w:val="494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6368BF" w:rsidRPr="00FE4FD0" w:rsidTr="00EF3ACF">
        <w:trPr>
          <w:trHeight w:val="738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детей, осмотр, самостоятельная деятельность, утренняя гимнастика </w:t>
            </w:r>
            <w:r w:rsidR="004B38FA">
              <w:rPr>
                <w:rFonts w:ascii="Times New Roman" w:hAnsi="Times New Roman"/>
                <w:color w:val="000000"/>
                <w:sz w:val="24"/>
                <w:szCs w:val="24"/>
              </w:rPr>
              <w:t>(не менее 10 мин)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7.00-8.30 </w:t>
            </w:r>
          </w:p>
        </w:tc>
      </w:tr>
      <w:tr w:rsidR="006368BF" w:rsidRPr="00FE4FD0" w:rsidTr="00EF3ACF">
        <w:trPr>
          <w:trHeight w:val="410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8.30-9.00 </w:t>
            </w:r>
          </w:p>
        </w:tc>
      </w:tr>
      <w:tr w:rsidR="006368BF" w:rsidRPr="00FE4FD0" w:rsidTr="00EF3ACF">
        <w:trPr>
          <w:trHeight w:val="41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к прогулке, выход на прогулку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9.00-9.30 </w:t>
            </w:r>
          </w:p>
        </w:tc>
      </w:tr>
      <w:tr w:rsidR="006368BF" w:rsidRPr="00FE4FD0" w:rsidTr="00EF3ACF">
        <w:trPr>
          <w:trHeight w:val="725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самостоятельная деятельность детей, занятия в игровой форме по подгруппам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4B38FA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9.30–</w:t>
            </w:r>
            <w:r w:rsidR="004B38FA">
              <w:rPr>
                <w:rFonts w:ascii="Times New Roman" w:hAnsi="Times New Roman"/>
                <w:color w:val="000000"/>
                <w:sz w:val="24"/>
                <w:szCs w:val="24"/>
              </w:rPr>
              <w:t>11.40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8BF" w:rsidRPr="00FE4FD0" w:rsidTr="00EF3ACF">
        <w:trPr>
          <w:trHeight w:val="38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10.30-11.00 </w:t>
            </w:r>
          </w:p>
        </w:tc>
      </w:tr>
      <w:tr w:rsidR="006368B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4B38FA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11.4</w:t>
            </w:r>
            <w:r w:rsidR="006368BF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0.-12.00 </w:t>
            </w:r>
          </w:p>
        </w:tc>
      </w:tr>
      <w:tr w:rsidR="006368BF" w:rsidRPr="00FE4FD0" w:rsidTr="00EF3ACF">
        <w:trPr>
          <w:trHeight w:val="3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12.00-12.30 </w:t>
            </w:r>
          </w:p>
        </w:tc>
      </w:tr>
      <w:tr w:rsidR="006368BF" w:rsidRPr="00FE4FD0" w:rsidTr="00EF3ACF">
        <w:trPr>
          <w:trHeight w:val="73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12.30-15.30 </w:t>
            </w:r>
          </w:p>
        </w:tc>
      </w:tr>
      <w:tr w:rsidR="006368B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  <w:r w:rsidR="004B3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(уплотненный)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15.30-16.00 </w:t>
            </w:r>
          </w:p>
        </w:tc>
      </w:tr>
      <w:tr w:rsidR="00EF3AC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</w:tc>
      </w:tr>
      <w:tr w:rsidR="00EF3ACF" w:rsidRPr="00FE4FD0" w:rsidTr="00EF3ACF">
        <w:trPr>
          <w:trHeight w:val="75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самостоятельная деятельность детей, занятия в игровой форме по подгруппам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after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17.00–18.3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3AC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18.00-19.00 </w:t>
            </w:r>
          </w:p>
        </w:tc>
      </w:tr>
      <w:tr w:rsidR="00EF3ACF" w:rsidRPr="00FE4FD0" w:rsidTr="00EF3ACF">
        <w:trPr>
          <w:trHeight w:val="4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20.00 </w:t>
            </w:r>
          </w:p>
        </w:tc>
      </w:tr>
    </w:tbl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1722" w:rsidRDefault="008A1722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1722" w:rsidRDefault="008A1722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1722" w:rsidRDefault="008A1722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РЕЖИ</w:t>
      </w:r>
      <w:r w:rsidR="008A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2025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335824" w:rsidRPr="007C37B8" w:rsidRDefault="008A1722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Старшая группа № 9</w:t>
      </w:r>
    </w:p>
    <w:tbl>
      <w:tblPr>
        <w:tblStyle w:val="TableGrid"/>
        <w:tblW w:w="10206" w:type="dxa"/>
        <w:tblInd w:w="11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171"/>
        <w:gridCol w:w="3035"/>
      </w:tblGrid>
      <w:tr w:rsidR="00335824" w:rsidRPr="006368BF" w:rsidTr="00EF3ACF">
        <w:trPr>
          <w:trHeight w:val="494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35824" w:rsidRPr="00FE4FD0" w:rsidTr="00EF3ACF">
        <w:trPr>
          <w:trHeight w:val="738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детей, осмотр, самостоятельная деятельность, утренняя гимнастика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 менее 10 мин)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7.00-8.30 </w:t>
            </w:r>
          </w:p>
        </w:tc>
      </w:tr>
      <w:tr w:rsidR="00335824" w:rsidRPr="00FE4FD0" w:rsidTr="00EF3ACF">
        <w:trPr>
          <w:trHeight w:val="410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8.30-9.00 </w:t>
            </w:r>
          </w:p>
        </w:tc>
      </w:tr>
      <w:tr w:rsidR="00335824" w:rsidRPr="00FE4FD0" w:rsidTr="00EF3ACF">
        <w:trPr>
          <w:trHeight w:val="41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к прогулке, выход на прогулку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9.00-9.15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5824" w:rsidRPr="00FE4FD0" w:rsidTr="00EF3ACF">
        <w:trPr>
          <w:trHeight w:val="725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самостоятельная деятельность детей, занятия в игровой форме по подгруппам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9.30–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5824" w:rsidRPr="00FE4FD0" w:rsidTr="00EF3ACF">
        <w:trPr>
          <w:trHeight w:val="38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10.30-11.00 </w:t>
            </w:r>
          </w:p>
        </w:tc>
      </w:tr>
      <w:tr w:rsidR="00335824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12.00.-12.2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335824" w:rsidRPr="00FE4FD0" w:rsidTr="00EF3ACF">
        <w:trPr>
          <w:trHeight w:val="3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12.20-12.5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335824" w:rsidRPr="00FE4FD0" w:rsidTr="00EF3ACF">
        <w:trPr>
          <w:trHeight w:val="73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12.5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0-15.30 </w:t>
            </w:r>
          </w:p>
        </w:tc>
      </w:tr>
      <w:tr w:rsidR="00335824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(уплотненный)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15.30-16.00 </w:t>
            </w:r>
          </w:p>
        </w:tc>
      </w:tr>
      <w:tr w:rsidR="00EF3AC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</w:tc>
      </w:tr>
      <w:tr w:rsidR="00EF3ACF" w:rsidRPr="00FE4FD0" w:rsidTr="00EF3ACF">
        <w:trPr>
          <w:trHeight w:val="75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самостоятельная деятельность детей, занятия в игровой форме по подгруппам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after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17.00–18.3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3AC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0-19.00 </w:t>
            </w:r>
          </w:p>
        </w:tc>
      </w:tr>
      <w:tr w:rsidR="00EF3ACF" w:rsidRPr="00FE4FD0" w:rsidTr="00EF3ACF">
        <w:trPr>
          <w:trHeight w:val="4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20.00 </w:t>
            </w:r>
          </w:p>
        </w:tc>
      </w:tr>
    </w:tbl>
    <w:p w:rsidR="00A3178C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ДНЯ </w:t>
      </w:r>
      <w:r w:rsidR="00335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</w:t>
      </w:r>
      <w:r w:rsidR="008A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ННИКОВ НА ЛЕТО 2025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335824" w:rsidRPr="007C37B8" w:rsidRDefault="008A1722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Подготовительная группа № 10</w:t>
      </w:r>
    </w:p>
    <w:tbl>
      <w:tblPr>
        <w:tblStyle w:val="TableGrid"/>
        <w:tblW w:w="10206" w:type="dxa"/>
        <w:tblInd w:w="11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171"/>
        <w:gridCol w:w="3035"/>
      </w:tblGrid>
      <w:tr w:rsidR="00335824" w:rsidRPr="006368BF" w:rsidTr="00EF3ACF">
        <w:trPr>
          <w:trHeight w:val="494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35824" w:rsidRPr="00FE4FD0" w:rsidTr="00EF3ACF">
        <w:trPr>
          <w:trHeight w:val="738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детей, осмотр, самостоятельная деятельность, утренняя гимнастика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 менее 10 мин)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7.00-8.30 </w:t>
            </w:r>
          </w:p>
        </w:tc>
      </w:tr>
      <w:tr w:rsidR="00335824" w:rsidRPr="00FE4FD0" w:rsidTr="00EF3ACF">
        <w:trPr>
          <w:trHeight w:val="410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8.30-9.00 </w:t>
            </w:r>
          </w:p>
        </w:tc>
      </w:tr>
      <w:tr w:rsidR="00335824" w:rsidRPr="00FE4FD0" w:rsidTr="00EF3ACF">
        <w:trPr>
          <w:trHeight w:val="41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к прогулке, выход на прогулку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9.00-9.30 </w:t>
            </w:r>
          </w:p>
        </w:tc>
      </w:tr>
      <w:tr w:rsidR="00335824" w:rsidRPr="00FE4FD0" w:rsidTr="00EF3ACF">
        <w:trPr>
          <w:trHeight w:val="725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самостоятельная деятельность детей, занятия в игровой форме по подгруппам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9.30–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5824" w:rsidRPr="00FE4FD0" w:rsidTr="00EF3ACF">
        <w:trPr>
          <w:trHeight w:val="38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10.30-11.00 </w:t>
            </w:r>
          </w:p>
        </w:tc>
      </w:tr>
      <w:tr w:rsidR="00335824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11.4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0.-12.00 </w:t>
            </w:r>
          </w:p>
        </w:tc>
      </w:tr>
      <w:tr w:rsidR="00335824" w:rsidRPr="00FE4FD0" w:rsidTr="00EF3ACF">
        <w:trPr>
          <w:trHeight w:val="3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Подготовка к обеду, обед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12.00-13.0</w:t>
            </w:r>
            <w:r w:rsidR="00335824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335824" w:rsidRPr="00FE4FD0" w:rsidTr="00EF3ACF">
        <w:trPr>
          <w:trHeight w:val="73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</w:t>
            </w:r>
            <w:r w:rsidR="00335824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0-15.30 </w:t>
            </w:r>
          </w:p>
        </w:tc>
      </w:tr>
      <w:tr w:rsidR="00335824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(уплотненный)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15.30-16.00 </w:t>
            </w:r>
          </w:p>
        </w:tc>
      </w:tr>
      <w:tr w:rsidR="00EF3AC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</w:tc>
      </w:tr>
      <w:tr w:rsidR="00335824" w:rsidRPr="00FE4FD0" w:rsidTr="00EF3ACF">
        <w:trPr>
          <w:trHeight w:val="75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самостоятельная деятельность детей, занятия в игровой форме по подгруппам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EF3ACF" w:rsidP="00EF3ACF">
            <w:pPr>
              <w:spacing w:after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787D61">
              <w:rPr>
                <w:rFonts w:ascii="Times New Roman" w:hAnsi="Times New Roman"/>
                <w:color w:val="000000"/>
                <w:sz w:val="24"/>
                <w:szCs w:val="24"/>
              </w:rPr>
              <w:t>.00–18.3</w:t>
            </w:r>
            <w:r w:rsidR="00335824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5824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787D61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</w:t>
            </w:r>
            <w:r w:rsidR="00335824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0-19.00 </w:t>
            </w:r>
          </w:p>
        </w:tc>
      </w:tr>
      <w:tr w:rsidR="00335824" w:rsidRPr="00FE4FD0" w:rsidTr="00EF3ACF">
        <w:trPr>
          <w:trHeight w:val="4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20.00 </w:t>
            </w:r>
          </w:p>
        </w:tc>
      </w:tr>
    </w:tbl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3.2. Режим организации питания на летний период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559"/>
        <w:gridCol w:w="1843"/>
        <w:gridCol w:w="1984"/>
      </w:tblGrid>
      <w:tr w:rsidR="00A3178C" w:rsidRPr="007C37B8" w:rsidTr="00832EED">
        <w:trPr>
          <w:trHeight w:val="1331"/>
        </w:trPr>
        <w:tc>
          <w:tcPr>
            <w:tcW w:w="1413" w:type="dxa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A3178C" w:rsidRDefault="00A3178C" w:rsidP="003158D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Первые младшие группы</w:t>
            </w:r>
          </w:p>
          <w:p w:rsidR="00A3178C" w:rsidRPr="00832EED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№11.</w:t>
            </w:r>
          </w:p>
        </w:tc>
        <w:tc>
          <w:tcPr>
            <w:tcW w:w="1701" w:type="dxa"/>
          </w:tcPr>
          <w:p w:rsidR="00A3178C" w:rsidRPr="003158DB" w:rsidRDefault="00A3178C" w:rsidP="003158D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Вторая младшая группа № </w:t>
            </w:r>
            <w:r w:rsidR="003158D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58DB" w:rsidRDefault="003158DB" w:rsidP="003158D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Средняя группа</w:t>
            </w:r>
          </w:p>
          <w:p w:rsidR="00A3178C" w:rsidRPr="003158DB" w:rsidRDefault="008A1722" w:rsidP="003158D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12</w:t>
            </w:r>
          </w:p>
        </w:tc>
        <w:tc>
          <w:tcPr>
            <w:tcW w:w="1843" w:type="dxa"/>
          </w:tcPr>
          <w:p w:rsidR="00832EED" w:rsidRDefault="008A1722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Старшая группа</w:t>
            </w:r>
            <w:r w:rsidR="003158DB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A3178C" w:rsidRPr="007C37B8" w:rsidRDefault="008A1722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9</w:t>
            </w:r>
          </w:p>
          <w:p w:rsidR="00A3178C" w:rsidRPr="007C37B8" w:rsidRDefault="00A3178C" w:rsidP="00A3178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178C" w:rsidRDefault="008A1722" w:rsidP="003158D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Подготовительная</w:t>
            </w:r>
            <w:r w:rsidR="00A3178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группа</w:t>
            </w:r>
            <w:r w:rsidR="00A3178C"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3158DB" w:rsidRDefault="008A1722" w:rsidP="003158D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10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3178C" w:rsidRPr="007C37B8" w:rsidRDefault="003158DB" w:rsidP="00A3178C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0-9.00</w:t>
            </w:r>
          </w:p>
        </w:tc>
        <w:tc>
          <w:tcPr>
            <w:tcW w:w="1701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8.30 -9.0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8.30 -9.00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8.30-9.00</w:t>
            </w:r>
          </w:p>
        </w:tc>
        <w:tc>
          <w:tcPr>
            <w:tcW w:w="1984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-9.00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1701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1559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1843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1984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10.30-11.00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11.45-12.15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12.00-13.0</w:t>
            </w:r>
            <w:r w:rsidRPr="006368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12.00-13.0</w:t>
            </w:r>
            <w:r w:rsidRPr="006368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12.00-13.0</w:t>
            </w:r>
            <w:r w:rsidRPr="006368BF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Уплотнённый полдник</w:t>
            </w:r>
          </w:p>
        </w:tc>
        <w:tc>
          <w:tcPr>
            <w:tcW w:w="1701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701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59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843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</w:tc>
      </w:tr>
    </w:tbl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организации питания на летний период (для пищеблока)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843"/>
        <w:gridCol w:w="1984"/>
      </w:tblGrid>
      <w:tr w:rsidR="00A3178C" w:rsidRPr="007C37B8" w:rsidTr="00A3178C">
        <w:tc>
          <w:tcPr>
            <w:tcW w:w="1555" w:type="dxa"/>
          </w:tcPr>
          <w:p w:rsidR="00A3178C" w:rsidRPr="007C37B8" w:rsidRDefault="00A3178C" w:rsidP="00832EE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832EED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</w:tcPr>
          <w:p w:rsidR="00A3178C" w:rsidRDefault="00A3178C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Первые младшие группы</w:t>
            </w:r>
          </w:p>
          <w:p w:rsidR="00A3178C" w:rsidRPr="00832EED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</w:t>
            </w:r>
          </w:p>
        </w:tc>
        <w:tc>
          <w:tcPr>
            <w:tcW w:w="1701" w:type="dxa"/>
          </w:tcPr>
          <w:p w:rsidR="00A3178C" w:rsidRPr="007C37B8" w:rsidRDefault="00721928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Вт</w:t>
            </w:r>
            <w:r w:rsidR="00E065CB">
              <w:rPr>
                <w:b/>
                <w:bCs/>
                <w:color w:val="000000" w:themeColor="text1"/>
                <w:sz w:val="24"/>
                <w:szCs w:val="24"/>
              </w:rPr>
              <w:t>орая младшая группа №1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5CB" w:rsidRDefault="00E065CB" w:rsidP="00E065C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Средняя группа</w:t>
            </w:r>
          </w:p>
          <w:p w:rsidR="00A3178C" w:rsidRPr="007C37B8" w:rsidRDefault="00E065CB" w:rsidP="00E065CB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12</w:t>
            </w:r>
          </w:p>
        </w:tc>
        <w:tc>
          <w:tcPr>
            <w:tcW w:w="1843" w:type="dxa"/>
          </w:tcPr>
          <w:p w:rsidR="00E065CB" w:rsidRDefault="00E065CB" w:rsidP="00E065C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Старшая группа  </w:t>
            </w:r>
          </w:p>
          <w:p w:rsidR="00E065CB" w:rsidRPr="007C37B8" w:rsidRDefault="00E065CB" w:rsidP="00E065C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9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5CB" w:rsidRDefault="00E065CB" w:rsidP="00E065C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Подготовительная группа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E065CB" w:rsidP="00E065CB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10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A3178C" w:rsidRPr="007C37B8" w:rsidTr="00A3178C">
        <w:tc>
          <w:tcPr>
            <w:tcW w:w="1555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8.08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8.13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8.15</w:t>
            </w:r>
          </w:p>
        </w:tc>
        <w:tc>
          <w:tcPr>
            <w:tcW w:w="198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8.20</w:t>
            </w:r>
          </w:p>
        </w:tc>
      </w:tr>
      <w:tr w:rsidR="00A3178C" w:rsidRPr="007C37B8" w:rsidTr="00A3178C">
        <w:tc>
          <w:tcPr>
            <w:tcW w:w="1555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</w:tcPr>
          <w:p w:rsidR="00A3178C" w:rsidRPr="007C37B8" w:rsidRDefault="00721928" w:rsidP="007219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3178C" w:rsidRPr="007C37B8" w:rsidRDefault="00721928" w:rsidP="007219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3178C" w:rsidRPr="007C37B8" w:rsidRDefault="00721928" w:rsidP="007219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3178C" w:rsidRPr="007C37B8" w:rsidRDefault="00721928" w:rsidP="007219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</w:t>
            </w:r>
          </w:p>
        </w:tc>
      </w:tr>
      <w:tr w:rsidR="00A3178C" w:rsidRPr="007C37B8" w:rsidTr="00A3178C">
        <w:tc>
          <w:tcPr>
            <w:tcW w:w="1555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11.20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11.45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98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12.10</w:t>
            </w:r>
          </w:p>
        </w:tc>
      </w:tr>
      <w:tr w:rsidR="00A3178C" w:rsidRPr="007C37B8" w:rsidTr="00A3178C">
        <w:tc>
          <w:tcPr>
            <w:tcW w:w="1555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Уплотнённый полдник</w:t>
            </w:r>
          </w:p>
        </w:tc>
        <w:tc>
          <w:tcPr>
            <w:tcW w:w="1559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15.20</w:t>
            </w:r>
          </w:p>
        </w:tc>
        <w:tc>
          <w:tcPr>
            <w:tcW w:w="1701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15.25</w:t>
            </w:r>
          </w:p>
        </w:tc>
        <w:tc>
          <w:tcPr>
            <w:tcW w:w="1559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15.32</w:t>
            </w:r>
          </w:p>
        </w:tc>
        <w:tc>
          <w:tcPr>
            <w:tcW w:w="1984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15.34</w:t>
            </w:r>
          </w:p>
        </w:tc>
      </w:tr>
    </w:tbl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65CB" w:rsidRDefault="00E065CB" w:rsidP="00A3178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065CB" w:rsidRDefault="00E065CB" w:rsidP="00A3178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065CB" w:rsidRDefault="00E065CB" w:rsidP="00A3178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3.3. 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организации питья на летний период (для помощников воспитателей)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559"/>
        <w:gridCol w:w="1843"/>
        <w:gridCol w:w="1984"/>
      </w:tblGrid>
      <w:tr w:rsidR="00A3178C" w:rsidRPr="007C37B8" w:rsidTr="00A3178C">
        <w:tc>
          <w:tcPr>
            <w:tcW w:w="1413" w:type="dxa"/>
          </w:tcPr>
          <w:p w:rsidR="00A3178C" w:rsidRPr="007C37B8" w:rsidRDefault="00A3178C" w:rsidP="00832EE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832EED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A3178C" w:rsidRDefault="00A3178C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Первые младшие группы</w:t>
            </w:r>
          </w:p>
          <w:p w:rsidR="00A3178C" w:rsidRPr="00832EED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</w:t>
            </w:r>
          </w:p>
        </w:tc>
        <w:tc>
          <w:tcPr>
            <w:tcW w:w="1701" w:type="dxa"/>
          </w:tcPr>
          <w:p w:rsidR="00A3178C" w:rsidRPr="007C37B8" w:rsidRDefault="00A3178C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Вторая младшая группа №</w:t>
            </w:r>
            <w:r w:rsidR="00832EED">
              <w:rPr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78C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Средняя группа</w:t>
            </w:r>
            <w:r w:rsidR="00A3178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832EED" w:rsidP="00E065CB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 w:rsidR="00E065CB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A3178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2EED" w:rsidRDefault="00E065CB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Старшая группа</w:t>
            </w:r>
            <w:r w:rsidR="00832EED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832EED" w:rsidRPr="007C37B8" w:rsidRDefault="00E065CB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9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178C" w:rsidRDefault="00E065CB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Подготовитель-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группа</w:t>
            </w:r>
            <w:r w:rsidR="00A3178C"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1</w:t>
            </w:r>
            <w:r w:rsidR="00E065CB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Питьё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8.05-8.15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8.05-8.15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8.10-8.30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7.53-08.30</w:t>
            </w:r>
          </w:p>
        </w:tc>
        <w:tc>
          <w:tcPr>
            <w:tcW w:w="198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08.23-08.35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Питьё </w:t>
            </w:r>
            <w:r w:rsidRPr="007C37B8">
              <w:rPr>
                <w:b/>
                <w:color w:val="000000" w:themeColor="text1"/>
              </w:rPr>
              <w:t>в группе (первая половина дня)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11.15 –11.25</w:t>
            </w:r>
          </w:p>
        </w:tc>
        <w:tc>
          <w:tcPr>
            <w:tcW w:w="1701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</w:t>
            </w:r>
            <w:r w:rsidR="00C44909">
              <w:rPr>
                <w:color w:val="000000" w:themeColor="text1"/>
                <w:sz w:val="24"/>
                <w:szCs w:val="24"/>
              </w:rPr>
              <w:t>20-11.2</w:t>
            </w:r>
            <w:r w:rsidRPr="007C37B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11.30-11.35</w:t>
            </w:r>
          </w:p>
        </w:tc>
        <w:tc>
          <w:tcPr>
            <w:tcW w:w="1843" w:type="dxa"/>
          </w:tcPr>
          <w:p w:rsidR="00A3178C" w:rsidRPr="007C37B8" w:rsidRDefault="00C44909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11.30-11.35</w:t>
            </w:r>
          </w:p>
        </w:tc>
        <w:tc>
          <w:tcPr>
            <w:tcW w:w="1984" w:type="dxa"/>
          </w:tcPr>
          <w:p w:rsidR="00A3178C" w:rsidRPr="007C37B8" w:rsidRDefault="00C44909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11.30-11.35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Питьё </w:t>
            </w:r>
            <w:r w:rsidRPr="007C37B8">
              <w:rPr>
                <w:b/>
                <w:color w:val="000000" w:themeColor="text1"/>
              </w:rPr>
              <w:t>в группе (вторая половина дня)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A3178C" w:rsidRPr="007C37B8" w:rsidRDefault="00832EED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15.30-15.3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A3178C" w:rsidRPr="007C37B8" w:rsidRDefault="00832EED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15.30-15.40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A3178C" w:rsidRPr="007C37B8" w:rsidRDefault="00832EED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15.30-15.40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A3178C" w:rsidRPr="007C37B8" w:rsidRDefault="00832EED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</w:t>
            </w:r>
            <w:r w:rsidR="00C44909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A3178C" w:rsidRPr="007C37B8" w:rsidRDefault="00832EED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</w:t>
            </w:r>
            <w:r w:rsidR="00C44909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Питьё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98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</w:rPr>
            </w:pPr>
          </w:p>
        </w:tc>
      </w:tr>
    </w:tbl>
    <w:p w:rsidR="00A3178C" w:rsidRPr="00C44909" w:rsidRDefault="00A3178C" w:rsidP="00C449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178C" w:rsidRPr="007C37B8" w:rsidRDefault="00A3178C" w:rsidP="00A3178C">
      <w:pPr>
        <w:pStyle w:val="a9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План мероприятий по снижению заболеваемости детей.</w:t>
      </w:r>
    </w:p>
    <w:p w:rsidR="00A3178C" w:rsidRPr="007C37B8" w:rsidRDefault="00A3178C" w:rsidP="00A3178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Оздоровительные мероприят</w:t>
      </w:r>
      <w:r w:rsidR="00E065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ия на летний период времени 2025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A3178C" w:rsidRPr="007C37B8" w:rsidTr="00C44909">
        <w:tc>
          <w:tcPr>
            <w:tcW w:w="817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7C37B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95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59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Периодичность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Утренняя гимнастика в облегченной форме на улице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2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Физические занятия на свежем воздухе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3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C37B8">
              <w:rPr>
                <w:color w:val="000000" w:themeColor="text1"/>
                <w:sz w:val="28"/>
                <w:szCs w:val="28"/>
              </w:rPr>
              <w:t>Босохождение</w:t>
            </w:r>
            <w:proofErr w:type="spellEnd"/>
            <w:r w:rsidRPr="007C37B8">
              <w:rPr>
                <w:color w:val="000000" w:themeColor="text1"/>
                <w:sz w:val="28"/>
                <w:szCs w:val="28"/>
              </w:rPr>
              <w:t xml:space="preserve"> по песку и траве ежедневно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4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Солнечные и воздушные ванны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5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Обширное умывание прохладной водой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6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Обливание ног прохладной водой после прогулок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7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Полоскание рта и горла прохладной водой после каждого приема пищи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8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Игры с водой и песком во время прогулки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9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Сон без маечек, при открытых окнах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10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Витаминные салаты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11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 xml:space="preserve">Соки и свежие фрукты 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</w:tbl>
    <w:p w:rsidR="00A3178C" w:rsidRPr="00E065CB" w:rsidRDefault="00A3178C" w:rsidP="00E0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065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Формы оздоровительных мероприятий в летний период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48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2859"/>
        <w:gridCol w:w="1417"/>
        <w:gridCol w:w="1536"/>
        <w:gridCol w:w="1724"/>
        <w:gridCol w:w="1701"/>
      </w:tblGrid>
      <w:tr w:rsidR="00A3178C" w:rsidRPr="007C37B8" w:rsidTr="00C44909">
        <w:trPr>
          <w:trHeight w:val="180"/>
        </w:trPr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467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Условия организации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тветствен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178C" w:rsidRPr="007C37B8" w:rsidTr="005D0CB3">
        <w:trPr>
          <w:trHeight w:val="330"/>
        </w:trPr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Продолжи-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тельность</w:t>
            </w:r>
            <w:proofErr w:type="spellEnd"/>
            <w:proofErr w:type="gramEnd"/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(мин)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178C" w:rsidRPr="007C37B8" w:rsidTr="005D0CB3">
        <w:trPr>
          <w:trHeight w:val="4715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Традиционная гимнастика (включает простые гимнастические упражнения с обязательным введением дыхательных упражнений):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 предметами и без предметов;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формирование правильной осанки;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на формирование свода стопы;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имитационного характера;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Коррекционная гимнастика (включение в комплекс 3–4 специальных упражнений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гр. – 6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8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10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A3178C" w:rsidRPr="007C37B8" w:rsidRDefault="00D214F9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 – 10</w:t>
            </w:r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1134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99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Виды игр: </w:t>
            </w:r>
          </w:p>
          <w:p w:rsidR="00B33B99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сюжетные</w:t>
            </w:r>
          </w:p>
          <w:p w:rsidR="00A3178C" w:rsidRPr="007C37B8" w:rsidRDefault="00B33B99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несюжетные с </w:t>
            </w:r>
            <w:proofErr w:type="spellStart"/>
            <w:proofErr w:type="gramStart"/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тами</w:t>
            </w:r>
            <w:proofErr w:type="spellEnd"/>
            <w:proofErr w:type="gramEnd"/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соревнований на разных этапах разучивания (новые, углубленно разучиваемые, на этапах закрепления и совершенствования);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игры забавы;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народные;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элементами спорта (футбол, баскетбол)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Ежедневно, в часы 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наимень</w:t>
            </w:r>
            <w:proofErr w:type="spellEnd"/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шей инсоляции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всех возрастных групп – 10–20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1823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B33B99">
            <w:pPr>
              <w:spacing w:after="0" w:line="240" w:lineRule="auto"/>
              <w:ind w:left="-108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Двигательные разминки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09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Варианты: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развитие мелкой моторики;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ритмические движения;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внимание и координацию движений;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в равновесии;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для глаз;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гимнастика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расслабления;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корригирующие упражнения (в соответствии с характером отклонений или нарушений в развитии детей);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формирование правильной осанки;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формирование свода стопы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воздухе, на игровой или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гр. – 6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8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10 мин.</w:t>
            </w:r>
          </w:p>
          <w:p w:rsidR="00A3178C" w:rsidRPr="007C37B8" w:rsidRDefault="00C44909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</w:t>
            </w:r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D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тельная</w:t>
            </w:r>
            <w:proofErr w:type="gramEnd"/>
            <w:r w:rsidR="005D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 – 10</w:t>
            </w:r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1134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C44909">
            <w:pPr>
              <w:tabs>
                <w:tab w:val="left" w:pos="1144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Упражнения с элементами различных видов спорта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спортивных упражнений;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футбол;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баскетбол;</w:t>
            </w:r>
          </w:p>
          <w:p w:rsidR="00A3178C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городки</w:t>
            </w:r>
          </w:p>
          <w:p w:rsidR="00843924" w:rsidRPr="007C37B8" w:rsidRDefault="00843924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бадминтон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игровой или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редняя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гр.– 10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12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вительная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 – 15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549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C44909" w:rsidP="00C44909">
            <w:pPr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Праздники</w:t>
            </w:r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3178C" w:rsidRPr="007C37B8" w:rsidRDefault="00A3178C" w:rsidP="00C44909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развлечения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групповой или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руководитель, воспитатели групп</w:t>
            </w:r>
          </w:p>
        </w:tc>
      </w:tr>
      <w:tr w:rsidR="00A3178C" w:rsidRPr="007C37B8" w:rsidTr="005D0CB3">
        <w:trPr>
          <w:trHeight w:val="1134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Разминка после сна с использованием различных упражнений: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формирование правильной осанки;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 на формирование свода стопы;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имитационного характера;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сюжетные или игровые;</w:t>
            </w:r>
          </w:p>
          <w:p w:rsidR="00BC2269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 на развитие мелкой моторики;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координацию движений;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равновесии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BC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Спальня или групповое помещение при открытых </w:t>
            </w:r>
            <w:r w:rsidR="00BC22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окнах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всех возрастных групп – 7–10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1134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Закаливающие мероприятия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закаливающие мероприятия в сочетании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 физическими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упражнениями (правильно организованная прогулка, солнечные и водные</w:t>
            </w:r>
            <w:r w:rsidR="00112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и в зависимости от характера </w:t>
            </w:r>
            <w:proofErr w:type="spellStart"/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закалива-ющего</w:t>
            </w:r>
            <w:proofErr w:type="spellEnd"/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усмотрен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медицин-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5086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процедуры в сочетании с физическими упражнениями)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солнечные и воздушные ванны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-обливание ног на территории д/</w:t>
            </w: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обширные умывания после прогулки 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полоскание горла (прохладная вода)</w:t>
            </w:r>
          </w:p>
          <w:p w:rsidR="00A3178C" w:rsidRPr="007C37B8" w:rsidRDefault="00A3178C" w:rsidP="00A31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64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босохождение</w:t>
            </w:r>
            <w:proofErr w:type="spellEnd"/>
            <w:r w:rsidR="0064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по песку и траве,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- ходьба по </w:t>
            </w:r>
            <w:r w:rsidR="0064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массажным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дорожкам                                 </w:t>
            </w:r>
          </w:p>
          <w:p w:rsidR="00A3178C" w:rsidRPr="007C37B8" w:rsidRDefault="00A3178C" w:rsidP="00A31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гимнастика на свежем воздухе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178C" w:rsidRPr="007C37B8" w:rsidTr="005D0CB3">
        <w:trPr>
          <w:trHeight w:val="1134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в режиме дня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641485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Устанавли-вается</w:t>
            </w:r>
            <w:proofErr w:type="spellEnd"/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</w:t>
            </w:r>
            <w:r w:rsidR="0064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ально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2927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НОД по физическому развитию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подбираются в зависимости от задач занятия, от возраста, физического развития и состояния здоровья детей, физкультурного оборудования и пр.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Виды НОД по физ. культуре: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традиционная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тренировочная, сюжетная (игровое), контрольная, коррекционно-развивающие (включение специальных упражнений в соответствии с характером нарушений в развитии детей). Используется организованные формы занятий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раза в неделю, в часы наименьшей инсоляции (до наступления жары и после ее спада)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гр. – 15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20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25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гр.-30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3178C" w:rsidRPr="007C37B8" w:rsidRDefault="00A3178C" w:rsidP="00A3178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Адаптация</w:t>
      </w:r>
    </w:p>
    <w:p w:rsidR="00A3178C" w:rsidRPr="007C37B8" w:rsidRDefault="00A3178C" w:rsidP="00A3178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психологически комфортных условий в период адаптации для детей, родителей, педагогов.</w:t>
      </w:r>
    </w:p>
    <w:p w:rsidR="00A3178C" w:rsidRPr="007C37B8" w:rsidRDefault="00A3178C" w:rsidP="00A3178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Учет специфики адаптационного периода поможет не только найти правильный подход к ребенку, но и заложить предпосылки для успешной его социализации в новом коллективе.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94"/>
        <w:gridCol w:w="4822"/>
        <w:gridCol w:w="2601"/>
        <w:gridCol w:w="2403"/>
      </w:tblGrid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153" w:type="pct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Личные беседы: «Роль воспитателя в процессе адаптации ребенка</w:t>
            </w:r>
            <w:r>
              <w:rPr>
                <w:color w:val="000000" w:themeColor="text1"/>
                <w:sz w:val="24"/>
                <w:szCs w:val="24"/>
              </w:rPr>
              <w:t xml:space="preserve"> в ДОО</w:t>
            </w:r>
            <w:r w:rsidRPr="007C37B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153" w:type="pct"/>
          </w:tcPr>
          <w:p w:rsidR="00A3178C" w:rsidRPr="007C37B8" w:rsidRDefault="00E065CB" w:rsidP="00E065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14" w:type="pct"/>
          </w:tcPr>
          <w:p w:rsidR="00A3178C" w:rsidRPr="007C37B8" w:rsidRDefault="00A3178C" w:rsidP="00E065CB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Анкетирование родителей:</w:t>
            </w:r>
          </w:p>
          <w:p w:rsidR="00A3178C" w:rsidRPr="007C37B8" w:rsidRDefault="00A3178C" w:rsidP="00E065CB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«Режим дня в семье»</w:t>
            </w: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Период адаптации</w:t>
            </w:r>
          </w:p>
        </w:tc>
        <w:tc>
          <w:tcPr>
            <w:tcW w:w="1153" w:type="pct"/>
          </w:tcPr>
          <w:p w:rsidR="00A3178C" w:rsidRPr="007C37B8" w:rsidRDefault="00E065CB" w:rsidP="00E065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Организация игровой деятельности в процессе адаптации </w:t>
            </w: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Период адаптации</w:t>
            </w:r>
          </w:p>
        </w:tc>
        <w:tc>
          <w:tcPr>
            <w:tcW w:w="1153" w:type="pct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для родителей:</w:t>
            </w:r>
          </w:p>
          <w:p w:rsidR="00A3178C" w:rsidRPr="007C37B8" w:rsidRDefault="00A3178C" w:rsidP="00E065CB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«Особенности адаптации детей к условиям ОП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»</w:t>
            </w:r>
          </w:p>
          <w:p w:rsidR="00A3178C" w:rsidRPr="007C37B8" w:rsidRDefault="00A3178C" w:rsidP="00E065CB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«Режим дня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ОП ДО»</w:t>
            </w: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153" w:type="pct"/>
          </w:tcPr>
          <w:p w:rsidR="00E065CB" w:rsidRDefault="00E065C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065CB" w:rsidRPr="007C37B8" w:rsidRDefault="00E065CB" w:rsidP="00E065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Создание в группе развивающей среды для успешной адаптации детей</w:t>
            </w: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153" w:type="pct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A3178C" w:rsidRPr="007C37B8" w:rsidRDefault="00A3178C" w:rsidP="00A317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tabs>
          <w:tab w:val="left" w:pos="343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 Перспективный план летне-оздоровительной работы с детьми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процессов, любознательности и исследовательского интереса, раскрытие творческих способностей детей, создание условий, в которых каждый ребенок мог бы проявить свои эмоции, чувства, желания и взгляды.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395B40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B40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образовательной деятельности с детьми на летний оздоровительный период носит рекомендательный характер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178C" w:rsidRPr="007C37B8" w:rsidRDefault="00A3178C" w:rsidP="00A3178C">
      <w:pPr>
        <w:pStyle w:val="a6"/>
        <w:ind w:firstLine="709"/>
        <w:jc w:val="both"/>
        <w:rPr>
          <w:color w:val="000000" w:themeColor="text1"/>
          <w:shd w:val="clear" w:color="auto" w:fill="FFFFFF"/>
        </w:rPr>
      </w:pPr>
      <w:r w:rsidRPr="007C37B8">
        <w:rPr>
          <w:color w:val="000000" w:themeColor="text1"/>
        </w:rPr>
        <w:t xml:space="preserve">Планирование образовательной деятельности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</w:t>
      </w:r>
      <w:r w:rsidRPr="007C37B8">
        <w:rPr>
          <w:color w:val="000000" w:themeColor="text1"/>
          <w:shd w:val="clear" w:color="auto" w:fill="FFFFFF"/>
        </w:rPr>
        <w:t>Содержание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их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различно: оно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зависит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от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возрастных и индивидуальных возможностей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детей, от инициативы педагога. Один раз в неделю (в среду во второй половине дня) организуется и проводится развлечение.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Перспективный план летне-оздоровительной работы с детьми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Июнь 1 неделя</w:t>
      </w:r>
    </w:p>
    <w:tbl>
      <w:tblPr>
        <w:tblStyle w:val="a3"/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6234"/>
        <w:gridCol w:w="2100"/>
      </w:tblGrid>
      <w:tr w:rsidR="00A3178C" w:rsidRPr="007C37B8" w:rsidTr="00A060C1"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6234" w:type="dxa"/>
          </w:tcPr>
          <w:p w:rsidR="00A3178C" w:rsidRPr="007C37B8" w:rsidRDefault="00A3178C" w:rsidP="00A3178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</w:tcPr>
          <w:p w:rsidR="00A3178C" w:rsidRPr="007C37B8" w:rsidRDefault="00A3178C" w:rsidP="00A3178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178C" w:rsidRPr="007C37B8" w:rsidTr="00A060C1">
        <w:tc>
          <w:tcPr>
            <w:tcW w:w="1985" w:type="dxa"/>
          </w:tcPr>
          <w:p w:rsidR="00007D14" w:rsidRDefault="00E065CB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007D14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Здравствуй лето!</w:t>
            </w:r>
          </w:p>
          <w:p w:rsidR="00A3178C" w:rsidRPr="007C37B8" w:rsidRDefault="00007D14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 –</w:t>
            </w:r>
          </w:p>
          <w:p w:rsidR="00A3178C" w:rsidRPr="007C37B8" w:rsidRDefault="00A3178C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международный</w:t>
            </w:r>
          </w:p>
          <w:p w:rsidR="00A3178C" w:rsidRPr="007C37B8" w:rsidRDefault="00A3178C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день</w:t>
            </w:r>
          </w:p>
          <w:p w:rsidR="00A3178C" w:rsidRPr="007C37B8" w:rsidRDefault="00A3178C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защиты детей)</w:t>
            </w:r>
          </w:p>
        </w:tc>
        <w:tc>
          <w:tcPr>
            <w:tcW w:w="6234" w:type="dxa"/>
          </w:tcPr>
          <w:p w:rsidR="007711C3" w:rsidRDefault="007711C3" w:rsidP="00CC0480">
            <w:pPr>
              <w:pStyle w:val="a9"/>
              <w:numPr>
                <w:ilvl w:val="0"/>
                <w:numId w:val="77"/>
              </w:numPr>
              <w:spacing w:after="0" w:line="240" w:lineRule="auto"/>
              <w:ind w:left="430" w:hanging="43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Беседа</w:t>
            </w:r>
            <w:r w:rsidR="002E1D42">
              <w:rPr>
                <w:rFonts w:eastAsia="Calibri"/>
                <w:color w:val="000000" w:themeColor="text1"/>
                <w:sz w:val="24"/>
                <w:szCs w:val="24"/>
              </w:rPr>
              <w:t xml:space="preserve"> «Вот и лето наступило»</w:t>
            </w:r>
          </w:p>
          <w:p w:rsidR="00CC0480" w:rsidRDefault="00A3178C" w:rsidP="00CC0480">
            <w:pPr>
              <w:pStyle w:val="a9"/>
              <w:spacing w:after="0" w:line="240" w:lineRule="auto"/>
              <w:ind w:left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Физкультурный досуг «Веселые насекомые» (дети младшего возраста)</w:t>
            </w:r>
          </w:p>
          <w:p w:rsidR="00CC0480" w:rsidRPr="00CC0480" w:rsidRDefault="00A3178C" w:rsidP="00CC0480">
            <w:pPr>
              <w:pStyle w:val="a9"/>
              <w:numPr>
                <w:ilvl w:val="0"/>
                <w:numId w:val="77"/>
              </w:numPr>
              <w:spacing w:after="0" w:line="240" w:lineRule="auto"/>
              <w:ind w:left="430" w:hanging="43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C0480">
              <w:rPr>
                <w:rFonts w:eastAsia="Calibri"/>
                <w:color w:val="000000" w:themeColor="text1"/>
                <w:sz w:val="24"/>
                <w:szCs w:val="24"/>
              </w:rPr>
              <w:t>Тематическое развлечение «</w:t>
            </w:r>
            <w:r w:rsidR="002E1D42" w:rsidRPr="00CC0480">
              <w:rPr>
                <w:bCs/>
                <w:color w:val="000000"/>
                <w:kern w:val="36"/>
                <w:sz w:val="24"/>
                <w:szCs w:val="24"/>
              </w:rPr>
              <w:t>Путешествие в волшебную страну Детства»</w:t>
            </w:r>
          </w:p>
          <w:p w:rsidR="00A3178C" w:rsidRPr="00CC0480" w:rsidRDefault="00CC0480" w:rsidP="00CC0480">
            <w:pPr>
              <w:pStyle w:val="a9"/>
              <w:numPr>
                <w:ilvl w:val="0"/>
                <w:numId w:val="77"/>
              </w:numPr>
              <w:spacing w:after="0" w:line="240" w:lineRule="auto"/>
              <w:ind w:left="430" w:hanging="43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C0480">
              <w:rPr>
                <w:rFonts w:eastAsia="Calibri"/>
                <w:color w:val="000000" w:themeColor="text1"/>
                <w:sz w:val="24"/>
                <w:szCs w:val="24"/>
              </w:rPr>
              <w:t>Р</w:t>
            </w:r>
            <w:r w:rsidR="00A3178C" w:rsidRPr="00CC0480">
              <w:rPr>
                <w:color w:val="000000" w:themeColor="text1"/>
                <w:sz w:val="24"/>
                <w:szCs w:val="24"/>
              </w:rPr>
              <w:t>исунки на асфальте «Счастливое детство».</w:t>
            </w:r>
          </w:p>
        </w:tc>
        <w:tc>
          <w:tcPr>
            <w:tcW w:w="2100" w:type="dxa"/>
          </w:tcPr>
          <w:p w:rsidR="00A3178C" w:rsidRPr="007C37B8" w:rsidRDefault="00A3178C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 w:rsidR="00007D14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007D14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нстр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</w:t>
            </w:r>
            <w:r w:rsidR="00E065CB">
              <w:rPr>
                <w:rFonts w:eastAsia="Calibri"/>
                <w:color w:val="000000" w:themeColor="text1"/>
                <w:sz w:val="24"/>
                <w:szCs w:val="24"/>
              </w:rPr>
              <w:t>к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007D14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A060C1">
        <w:trPr>
          <w:trHeight w:val="1884"/>
        </w:trPr>
        <w:tc>
          <w:tcPr>
            <w:tcW w:w="1985" w:type="dxa"/>
          </w:tcPr>
          <w:p w:rsidR="00A3178C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B259F2" w:rsidRDefault="0079477F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растений</w:t>
            </w:r>
          </w:p>
        </w:tc>
        <w:tc>
          <w:tcPr>
            <w:tcW w:w="6234" w:type="dxa"/>
          </w:tcPr>
          <w:p w:rsidR="0079477F" w:rsidRDefault="0079477F" w:rsidP="00CC0480">
            <w:pPr>
              <w:pStyle w:val="a9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Путешествие по экологической тропе</w:t>
            </w:r>
          </w:p>
          <w:p w:rsidR="0079477F" w:rsidRDefault="0079477F" w:rsidP="00CC0480">
            <w:pPr>
              <w:pStyle w:val="a9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«Зеленая аптека».</w:t>
            </w:r>
          </w:p>
          <w:p w:rsidR="0079477F" w:rsidRDefault="0079477F" w:rsidP="00CC0480">
            <w:pPr>
              <w:pStyle w:val="a9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Дидактические игры: «Зеленая аптека», «Что в поле растет?»</w:t>
            </w:r>
          </w:p>
          <w:p w:rsidR="00A3178C" w:rsidRPr="007C37B8" w:rsidRDefault="00A3178C" w:rsidP="00CC0480">
            <w:pPr>
              <w:pStyle w:val="a9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«</w:t>
            </w:r>
            <w:r w:rsidR="0079477F">
              <w:rPr>
                <w:color w:val="000000" w:themeColor="text1"/>
                <w:sz w:val="24"/>
                <w:szCs w:val="24"/>
              </w:rPr>
              <w:t>Волк во рву</w:t>
            </w:r>
            <w:r w:rsidRPr="007C37B8">
              <w:rPr>
                <w:color w:val="000000" w:themeColor="text1"/>
                <w:sz w:val="24"/>
                <w:szCs w:val="24"/>
              </w:rPr>
              <w:t>», «</w:t>
            </w:r>
            <w:r w:rsidR="0079477F">
              <w:rPr>
                <w:color w:val="000000" w:themeColor="text1"/>
                <w:sz w:val="24"/>
                <w:szCs w:val="24"/>
              </w:rPr>
              <w:t>Бездомный заяц</w:t>
            </w:r>
            <w:r w:rsidRPr="007C37B8">
              <w:rPr>
                <w:color w:val="000000" w:themeColor="text1"/>
                <w:sz w:val="24"/>
                <w:szCs w:val="24"/>
              </w:rPr>
              <w:t>», «</w:t>
            </w:r>
            <w:r w:rsidR="0079477F">
              <w:rPr>
                <w:color w:val="000000" w:themeColor="text1"/>
                <w:sz w:val="24"/>
                <w:szCs w:val="24"/>
              </w:rPr>
              <w:t>На лесной полянке</w:t>
            </w:r>
            <w:r w:rsidRPr="007C37B8">
              <w:rPr>
                <w:color w:val="000000" w:themeColor="text1"/>
                <w:sz w:val="24"/>
                <w:szCs w:val="24"/>
              </w:rPr>
              <w:t>»</w:t>
            </w:r>
            <w:r w:rsidR="0079477F">
              <w:rPr>
                <w:color w:val="000000" w:themeColor="text1"/>
                <w:sz w:val="24"/>
                <w:szCs w:val="24"/>
              </w:rPr>
              <w:t xml:space="preserve">, «У медведя </w:t>
            </w:r>
            <w:proofErr w:type="gramStart"/>
            <w:r w:rsidR="0079477F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  <w:r w:rsidR="0079477F">
              <w:rPr>
                <w:color w:val="000000" w:themeColor="text1"/>
                <w:sz w:val="24"/>
                <w:szCs w:val="24"/>
              </w:rPr>
              <w:t xml:space="preserve"> бору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79477F" w:rsidRPr="007C37B8" w:rsidRDefault="0079477F" w:rsidP="0079477F">
            <w:pPr>
              <w:pStyle w:val="a9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нетрадиционными способами</w:t>
            </w:r>
            <w:r>
              <w:rPr>
                <w:color w:val="000000" w:themeColor="text1"/>
                <w:sz w:val="24"/>
                <w:szCs w:val="24"/>
              </w:rPr>
              <w:t xml:space="preserve">  «Растения родного края»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A3178C" w:rsidRPr="007C37B8" w:rsidRDefault="0079477F" w:rsidP="00CC0480">
            <w:pPr>
              <w:pStyle w:val="a9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Выставка рисунков </w:t>
            </w:r>
            <w:r>
              <w:rPr>
                <w:color w:val="000000" w:themeColor="text1"/>
                <w:sz w:val="24"/>
                <w:szCs w:val="24"/>
              </w:rPr>
              <w:t>«Растения родного края»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A3178C" w:rsidRPr="007C37B8" w:rsidRDefault="00B259F2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A060C1">
        <w:trPr>
          <w:trHeight w:val="299"/>
        </w:trPr>
        <w:tc>
          <w:tcPr>
            <w:tcW w:w="1985" w:type="dxa"/>
          </w:tcPr>
          <w:p w:rsidR="00A3178C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русского языка</w:t>
            </w:r>
          </w:p>
        </w:tc>
        <w:tc>
          <w:tcPr>
            <w:tcW w:w="6234" w:type="dxa"/>
          </w:tcPr>
          <w:p w:rsidR="00A3178C" w:rsidRDefault="00A3178C" w:rsidP="00A3178C">
            <w:pPr>
              <w:pStyle w:val="a9"/>
              <w:numPr>
                <w:ilvl w:val="0"/>
                <w:numId w:val="68"/>
              </w:numPr>
              <w:spacing w:after="0" w:line="240" w:lineRule="auto"/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D1E94">
              <w:rPr>
                <w:rFonts w:eastAsia="Calibri"/>
                <w:color w:val="000000" w:themeColor="text1"/>
                <w:sz w:val="24"/>
                <w:szCs w:val="24"/>
              </w:rPr>
              <w:t>Беседы «День русского языка»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A3178C" w:rsidRDefault="00A3178C" w:rsidP="00CC0480">
            <w:pPr>
              <w:pStyle w:val="a9"/>
              <w:numPr>
                <w:ilvl w:val="0"/>
                <w:numId w:val="68"/>
              </w:numPr>
              <w:tabs>
                <w:tab w:val="left" w:pos="430"/>
              </w:tabs>
              <w:spacing w:after="0" w:line="240" w:lineRule="auto"/>
              <w:ind w:left="5" w:firstLine="28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Русские народные игры: «Жмурки», «Ручеёк», «Горелки».</w:t>
            </w:r>
          </w:p>
          <w:p w:rsidR="00A3178C" w:rsidRDefault="00A3178C" w:rsidP="00CC0480">
            <w:pPr>
              <w:pStyle w:val="a9"/>
              <w:numPr>
                <w:ilvl w:val="0"/>
                <w:numId w:val="68"/>
              </w:numPr>
              <w:tabs>
                <w:tab w:val="left" w:pos="430"/>
              </w:tabs>
              <w:spacing w:after="0" w:line="240" w:lineRule="auto"/>
              <w:ind w:left="5" w:firstLine="28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Викторина «Россыпи русских загадок, пословиц и поговорок»</w:t>
            </w:r>
          </w:p>
          <w:p w:rsidR="00A3178C" w:rsidRPr="001D1E94" w:rsidRDefault="00A3178C" w:rsidP="00A3178C">
            <w:pPr>
              <w:pStyle w:val="a9"/>
              <w:numPr>
                <w:ilvl w:val="0"/>
                <w:numId w:val="68"/>
              </w:numPr>
              <w:spacing w:after="0" w:line="240" w:lineRule="auto"/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Итоговое мероприятие «Путешествие по сказкам»</w:t>
            </w:r>
          </w:p>
        </w:tc>
        <w:tc>
          <w:tcPr>
            <w:tcW w:w="2100" w:type="dxa"/>
          </w:tcPr>
          <w:p w:rsidR="00A3178C" w:rsidRPr="007C37B8" w:rsidRDefault="00C519F0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19F0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A060C1">
        <w:trPr>
          <w:trHeight w:val="299"/>
        </w:trPr>
        <w:tc>
          <w:tcPr>
            <w:tcW w:w="1985" w:type="dxa"/>
          </w:tcPr>
          <w:p w:rsidR="00A3178C" w:rsidRPr="007C37B8" w:rsidRDefault="00E065CB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A3178C" w:rsidRPr="00187ADB">
              <w:rPr>
                <w:color w:val="000000" w:themeColor="text1"/>
                <w:sz w:val="24"/>
                <w:szCs w:val="24"/>
              </w:rPr>
              <w:t xml:space="preserve"> июня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65CB" w:rsidRPr="007C37B8" w:rsidRDefault="00E065CB" w:rsidP="00E065C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День любимой 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lastRenderedPageBreak/>
              <w:t>игры и игрушки</w:t>
            </w:r>
          </w:p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E065CB" w:rsidRPr="0079477F" w:rsidRDefault="00E065CB" w:rsidP="006E3209">
            <w:pPr>
              <w:pStyle w:val="a9"/>
              <w:numPr>
                <w:ilvl w:val="0"/>
                <w:numId w:val="78"/>
              </w:numPr>
              <w:tabs>
                <w:tab w:val="left" w:pos="5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9477F">
              <w:rPr>
                <w:color w:val="000000" w:themeColor="text1"/>
                <w:sz w:val="24"/>
                <w:szCs w:val="24"/>
              </w:rPr>
              <w:lastRenderedPageBreak/>
              <w:t>Беседы: «Моя любимая игрушка»</w:t>
            </w:r>
            <w:r w:rsidR="006E3209">
              <w:rPr>
                <w:color w:val="000000" w:themeColor="text1"/>
                <w:sz w:val="24"/>
                <w:szCs w:val="24"/>
              </w:rPr>
              <w:t>, «Игры, в которые мы любим играть</w:t>
            </w:r>
            <w:r w:rsidRPr="0079477F">
              <w:rPr>
                <w:color w:val="000000" w:themeColor="text1"/>
                <w:sz w:val="24"/>
                <w:szCs w:val="24"/>
              </w:rPr>
              <w:t>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Русские народные игры: «</w:t>
            </w:r>
            <w:r w:rsidR="006E3209">
              <w:rPr>
                <w:color w:val="000000" w:themeColor="text1"/>
                <w:sz w:val="24"/>
                <w:szCs w:val="24"/>
              </w:rPr>
              <w:t>Пирог</w:t>
            </w:r>
            <w:r w:rsidRPr="007C37B8">
              <w:rPr>
                <w:color w:val="000000" w:themeColor="text1"/>
                <w:sz w:val="24"/>
                <w:szCs w:val="24"/>
              </w:rPr>
              <w:t>», «</w:t>
            </w:r>
            <w:r w:rsidR="006E3209">
              <w:rPr>
                <w:color w:val="000000" w:themeColor="text1"/>
                <w:sz w:val="24"/>
                <w:szCs w:val="24"/>
              </w:rPr>
              <w:t>Горелки</w:t>
            </w:r>
            <w:r w:rsidRPr="007C37B8">
              <w:rPr>
                <w:color w:val="000000" w:themeColor="text1"/>
                <w:sz w:val="24"/>
                <w:szCs w:val="24"/>
              </w:rPr>
              <w:t>»</w:t>
            </w:r>
            <w:r w:rsidR="006E320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E3209">
              <w:rPr>
                <w:color w:val="000000" w:themeColor="text1"/>
                <w:sz w:val="24"/>
                <w:szCs w:val="24"/>
              </w:rPr>
              <w:lastRenderedPageBreak/>
              <w:t>«Звонарь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в игровых уголках с любимыми игрушками.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74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альбомов «Народная игрушка».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7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Игрушки своими руками» - изготовление игрушек.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7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«Игрушки наших бабушек и дедушек».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7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Рисуем "Моя любимая игрушка".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64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«Цветные автомобили», «Найди пару», «Кегли», «Пройди – не задень».</w:t>
            </w:r>
          </w:p>
          <w:p w:rsidR="00E065CB" w:rsidRPr="00E065CB" w:rsidRDefault="00E065CB" w:rsidP="00E065CB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игра: «Магазин игрушек».</w:t>
            </w:r>
          </w:p>
        </w:tc>
        <w:tc>
          <w:tcPr>
            <w:tcW w:w="2100" w:type="dxa"/>
          </w:tcPr>
          <w:p w:rsidR="00A3178C" w:rsidRPr="007C37B8" w:rsidRDefault="00C519F0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19F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A3178C" w:rsidRPr="007C37B8" w:rsidTr="00A060C1">
        <w:tc>
          <w:tcPr>
            <w:tcW w:w="1985" w:type="dxa"/>
          </w:tcPr>
          <w:p w:rsidR="00A3178C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6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июня</w:t>
            </w:r>
          </w:p>
          <w:p w:rsidR="00A3178C" w:rsidRPr="007C37B8" w:rsidRDefault="00E065CB" w:rsidP="00E065C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Пушкинский день в России.</w:t>
            </w:r>
          </w:p>
        </w:tc>
        <w:tc>
          <w:tcPr>
            <w:tcW w:w="6234" w:type="dxa"/>
          </w:tcPr>
          <w:p w:rsidR="006E3209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288" w:hanging="288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Литературный досуг, посвященный дню рождения А.С. Пушкина</w:t>
            </w:r>
            <w:r w:rsidR="006E32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E3209" w:rsidRPr="007C37B8">
              <w:rPr>
                <w:color w:val="000000" w:themeColor="text1"/>
                <w:sz w:val="24"/>
                <w:szCs w:val="24"/>
              </w:rPr>
              <w:t>«Там на неведомых дорожках»</w:t>
            </w:r>
            <w:proofErr w:type="gramStart"/>
            <w:r w:rsidR="006E3209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288" w:hanging="288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книг А. Пушкина.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288" w:hanging="288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детских рисунков по произведениям Пушкина.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288" w:hanging="288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произведений А.С. Пушкина.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288" w:hanging="288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к его произведениям.</w:t>
            </w:r>
          </w:p>
          <w:p w:rsidR="00E065CB" w:rsidRPr="007C37B8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288" w:hanging="288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Прослушивание произведений в аудиозаписи.</w:t>
            </w:r>
          </w:p>
          <w:p w:rsidR="00E065CB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288" w:hanging="288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Просмотр видеофильмов по произведениям Пушкина.</w:t>
            </w:r>
          </w:p>
          <w:p w:rsidR="00E065CB" w:rsidRDefault="00E065CB" w:rsidP="00E065CB">
            <w:pPr>
              <w:pStyle w:val="a9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288" w:hanging="288"/>
              <w:rPr>
                <w:color w:val="000000" w:themeColor="text1"/>
                <w:sz w:val="24"/>
                <w:szCs w:val="24"/>
              </w:rPr>
            </w:pPr>
            <w:r w:rsidRPr="0042011F">
              <w:rPr>
                <w:color w:val="000000" w:themeColor="text1"/>
                <w:sz w:val="24"/>
                <w:szCs w:val="24"/>
              </w:rPr>
              <w:t>Социально – ролевая игра «Библиотека».</w:t>
            </w:r>
          </w:p>
          <w:p w:rsidR="00A3178C" w:rsidRPr="00E065CB" w:rsidRDefault="00A3178C" w:rsidP="00E065CB">
            <w:pPr>
              <w:tabs>
                <w:tab w:val="left" w:pos="288"/>
              </w:tabs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3178C" w:rsidRPr="007C37B8" w:rsidRDefault="00A3178C" w:rsidP="00007D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519F0" w:rsidRPr="007C37B8" w:rsidTr="00C519F0">
        <w:tc>
          <w:tcPr>
            <w:tcW w:w="10319" w:type="dxa"/>
            <w:gridSpan w:val="3"/>
          </w:tcPr>
          <w:p w:rsidR="00C519F0" w:rsidRPr="00C519F0" w:rsidRDefault="00C519F0" w:rsidP="00C519F0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19F0">
              <w:rPr>
                <w:rFonts w:eastAsia="Calibri"/>
                <w:b/>
                <w:color w:val="000000" w:themeColor="text1"/>
                <w:sz w:val="24"/>
                <w:szCs w:val="24"/>
              </w:rPr>
              <w:t>Июнь 2 неделя</w:t>
            </w:r>
          </w:p>
        </w:tc>
      </w:tr>
      <w:tr w:rsidR="00A3178C" w:rsidRPr="007C37B8" w:rsidTr="00A060C1">
        <w:trPr>
          <w:trHeight w:val="600"/>
        </w:trPr>
        <w:tc>
          <w:tcPr>
            <w:tcW w:w="1985" w:type="dxa"/>
          </w:tcPr>
          <w:p w:rsidR="00A3178C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Солнце, воздух и вода – наши лучшие друзья!</w:t>
            </w:r>
          </w:p>
        </w:tc>
        <w:tc>
          <w:tcPr>
            <w:tcW w:w="6234" w:type="dxa"/>
          </w:tcPr>
          <w:p w:rsidR="00A3178C" w:rsidRPr="007C37B8" w:rsidRDefault="00A3178C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Беседы: «Какую пользу приносят солнце, воздух и вода», «Как правильно загорать», «Могут ли солнце, воздух и вода нанести вред здоровью» 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памяток: «Правила поведения на воде», «Как правильно загорать».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Отгадывание загадок по теме.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Изготовление эмблемы группы.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«Солнце красное».</w:t>
            </w:r>
          </w:p>
        </w:tc>
        <w:tc>
          <w:tcPr>
            <w:tcW w:w="2100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E065CB" w:rsidRPr="007C37B8" w:rsidTr="00A060C1">
        <w:trPr>
          <w:trHeight w:val="600"/>
        </w:trPr>
        <w:tc>
          <w:tcPr>
            <w:tcW w:w="1985" w:type="dxa"/>
          </w:tcPr>
          <w:p w:rsidR="00E065CB" w:rsidRPr="007C37B8" w:rsidRDefault="00E065CB" w:rsidP="00291F5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E065CB" w:rsidRPr="007C37B8" w:rsidRDefault="00E065CB" w:rsidP="00291F5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Мойдодыра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6234" w:type="dxa"/>
          </w:tcPr>
          <w:p w:rsidR="00E065CB" w:rsidRPr="007C37B8" w:rsidRDefault="00E065CB" w:rsidP="00291F5D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о соблюдении личной гигиены в детском саду и дома.</w:t>
            </w:r>
          </w:p>
          <w:p w:rsidR="00E065CB" w:rsidRPr="007C37B8" w:rsidRDefault="00E065CB" w:rsidP="00291F5D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Экскурсия в медицинский кабинет.</w:t>
            </w:r>
          </w:p>
          <w:p w:rsidR="00E065CB" w:rsidRDefault="00E065CB" w:rsidP="00291F5D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E065CB" w:rsidRDefault="00E065CB" w:rsidP="00291F5D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Рисование </w:t>
            </w:r>
            <w:r>
              <w:rPr>
                <w:color w:val="000000" w:themeColor="text1"/>
                <w:sz w:val="24"/>
                <w:szCs w:val="24"/>
              </w:rPr>
              <w:t xml:space="preserve">иллюстраций </w:t>
            </w:r>
            <w:r w:rsidRPr="007C37B8">
              <w:rPr>
                <w:color w:val="000000" w:themeColor="text1"/>
                <w:sz w:val="24"/>
                <w:szCs w:val="24"/>
              </w:rPr>
              <w:t>по произведению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E065CB" w:rsidRPr="00CC0480" w:rsidRDefault="00E065CB" w:rsidP="00291F5D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CC0480">
              <w:rPr>
                <w:color w:val="000000" w:themeColor="text1"/>
                <w:sz w:val="24"/>
                <w:szCs w:val="24"/>
              </w:rPr>
              <w:t>Сюжетно – ролевые игры «Больница», «Доктор».</w:t>
            </w:r>
          </w:p>
          <w:p w:rsidR="00E065CB" w:rsidRPr="007C37B8" w:rsidRDefault="00E065CB" w:rsidP="00291F5D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книги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с иллюстрациями детей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E065CB" w:rsidRPr="007C37B8" w:rsidRDefault="00E065CB" w:rsidP="00291F5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E065CB" w:rsidRPr="007C37B8" w:rsidRDefault="00E065CB" w:rsidP="00291F5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065CB" w:rsidRPr="007C37B8" w:rsidTr="00A060C1">
        <w:trPr>
          <w:trHeight w:val="600"/>
        </w:trPr>
        <w:tc>
          <w:tcPr>
            <w:tcW w:w="1985" w:type="dxa"/>
          </w:tcPr>
          <w:p w:rsidR="00E065CB" w:rsidRPr="007C37B8" w:rsidRDefault="00E065CB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12 июня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«День России»</w:t>
            </w:r>
          </w:p>
        </w:tc>
        <w:tc>
          <w:tcPr>
            <w:tcW w:w="6234" w:type="dxa"/>
          </w:tcPr>
          <w:p w:rsidR="00E065CB" w:rsidRPr="007C37B8" w:rsidRDefault="00E065CB" w:rsidP="000C6026">
            <w:pPr>
              <w:pStyle w:val="a9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Тематическое развлечение «День </w:t>
            </w:r>
            <w:r>
              <w:rPr>
                <w:color w:val="000000" w:themeColor="text1"/>
                <w:sz w:val="24"/>
                <w:szCs w:val="24"/>
              </w:rPr>
              <w:t>России</w:t>
            </w:r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E065CB" w:rsidRPr="007C37B8" w:rsidRDefault="00E065CB" w:rsidP="000C6026">
            <w:pPr>
              <w:pStyle w:val="a9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иллюстраций, альбомов «Мой город»</w:t>
            </w:r>
            <w:r>
              <w:rPr>
                <w:color w:val="000000" w:themeColor="text1"/>
                <w:sz w:val="24"/>
                <w:szCs w:val="24"/>
              </w:rPr>
              <w:t>, «Моя страна»</w:t>
            </w:r>
          </w:p>
          <w:p w:rsidR="00E065CB" w:rsidRPr="007070CE" w:rsidRDefault="00E065CB" w:rsidP="000C6026">
            <w:pPr>
              <w:pStyle w:val="a9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Виртуальное путешествие по России</w:t>
            </w:r>
          </w:p>
          <w:p w:rsidR="00E065CB" w:rsidRPr="007C37B8" w:rsidRDefault="00E065CB" w:rsidP="000C6026">
            <w:pPr>
              <w:pStyle w:val="a9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070CE">
              <w:rPr>
                <w:color w:val="000000" w:themeColor="text1"/>
                <w:sz w:val="24"/>
                <w:szCs w:val="24"/>
              </w:rPr>
              <w:t>Русские народные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подвижные игры.</w:t>
            </w:r>
          </w:p>
          <w:p w:rsidR="00E065CB" w:rsidRPr="007070CE" w:rsidRDefault="00E065CB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Изготовление плакатов-открыток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«Моя Россия»</w:t>
            </w:r>
          </w:p>
          <w:p w:rsidR="00E065CB" w:rsidRPr="007070CE" w:rsidRDefault="00E065CB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гра «Путешествие по России»</w:t>
            </w:r>
          </w:p>
        </w:tc>
        <w:tc>
          <w:tcPr>
            <w:tcW w:w="2100" w:type="dxa"/>
          </w:tcPr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96E9E" w:rsidRPr="007C37B8" w:rsidTr="00291F5D">
        <w:tc>
          <w:tcPr>
            <w:tcW w:w="10319" w:type="dxa"/>
            <w:gridSpan w:val="3"/>
          </w:tcPr>
          <w:p w:rsidR="00A96E9E" w:rsidRPr="007C37B8" w:rsidRDefault="00A96E9E" w:rsidP="00291F5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Июнь 3 неделя</w:t>
            </w:r>
          </w:p>
        </w:tc>
      </w:tr>
      <w:tr w:rsidR="00E065CB" w:rsidRPr="007C37B8" w:rsidTr="00A060C1">
        <w:tc>
          <w:tcPr>
            <w:tcW w:w="1985" w:type="dxa"/>
          </w:tcPr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 </w:t>
            </w:r>
          </w:p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Моё здоровье.</w:t>
            </w:r>
          </w:p>
        </w:tc>
        <w:tc>
          <w:tcPr>
            <w:tcW w:w="6234" w:type="dxa"/>
          </w:tcPr>
          <w:p w:rsidR="00E065CB" w:rsidRPr="007C37B8" w:rsidRDefault="00E065CB" w:rsidP="00A3178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</w:t>
            </w:r>
            <w:r>
              <w:rPr>
                <w:color w:val="000000" w:themeColor="text1"/>
                <w:sz w:val="24"/>
                <w:szCs w:val="24"/>
              </w:rPr>
              <w:t xml:space="preserve">Быть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здоровым-это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здорово!»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E065CB" w:rsidRPr="007C37B8" w:rsidRDefault="00E065CB" w:rsidP="00A3178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Цикл бесед «Как я устроен», «Есть ли у кожи враги», «Что полезно, а что вредно для организма», «Изучаем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свой организм», «Чтобы зубы не болели».</w:t>
            </w:r>
          </w:p>
          <w:p w:rsidR="00E065CB" w:rsidRPr="007C37B8" w:rsidRDefault="00E065CB" w:rsidP="00A3178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и. Доктор.</w:t>
            </w:r>
          </w:p>
          <w:p w:rsidR="00E065CB" w:rsidRPr="007C37B8" w:rsidRDefault="00E065CB" w:rsidP="00A3178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Чтение художественной и научно – популярной литературы.</w:t>
            </w:r>
          </w:p>
          <w:p w:rsidR="00E065CB" w:rsidRPr="007C37B8" w:rsidRDefault="00E065CB" w:rsidP="00A3178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«Всё о пользе и вреде для здоровья»</w:t>
            </w:r>
          </w:p>
        </w:tc>
        <w:tc>
          <w:tcPr>
            <w:tcW w:w="2100" w:type="dxa"/>
          </w:tcPr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физ. культуре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E065CB" w:rsidRPr="007C37B8" w:rsidTr="00A060C1">
        <w:tc>
          <w:tcPr>
            <w:tcW w:w="1985" w:type="dxa"/>
          </w:tcPr>
          <w:p w:rsidR="00E065CB" w:rsidRPr="007C37B8" w:rsidRDefault="00E065CB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17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 </w:t>
            </w:r>
          </w:p>
          <w:p w:rsidR="00E065CB" w:rsidRDefault="00E065CB" w:rsidP="00B259F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«Волшебница вода»</w:t>
            </w:r>
          </w:p>
          <w:p w:rsidR="00E065CB" w:rsidRPr="007C37B8" w:rsidRDefault="00E065CB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E065CB" w:rsidRPr="007C37B8" w:rsidRDefault="00E065CB" w:rsidP="00B259F2">
            <w:pPr>
              <w:pStyle w:val="a9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Путешествие с русалочкой «По морям, по волнам» </w:t>
            </w:r>
          </w:p>
          <w:p w:rsidR="00E065CB" w:rsidRPr="007C37B8" w:rsidRDefault="00E065CB" w:rsidP="00B259F2">
            <w:pPr>
              <w:pStyle w:val="a9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Совместная деятельность с родителями: «Рисуем вместе» «Водное царство» </w:t>
            </w:r>
          </w:p>
          <w:p w:rsidR="00E065CB" w:rsidRPr="007C37B8" w:rsidRDefault="00E065CB" w:rsidP="00B259F2">
            <w:pPr>
              <w:pStyle w:val="a9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альбома «Озера и реки».</w:t>
            </w:r>
          </w:p>
          <w:p w:rsidR="00E065CB" w:rsidRPr="007C37B8" w:rsidRDefault="00E065CB" w:rsidP="00B259F2">
            <w:pPr>
              <w:pStyle w:val="a9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«Море волнуется»</w:t>
            </w:r>
          </w:p>
          <w:p w:rsidR="00E065CB" w:rsidRPr="007C37B8" w:rsidRDefault="00E065CB" w:rsidP="00B259F2">
            <w:pPr>
              <w:pStyle w:val="a9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ролевая игра «В гостях у жителей подводного царства»</w:t>
            </w:r>
          </w:p>
          <w:p w:rsidR="00E065CB" w:rsidRPr="007C37B8" w:rsidRDefault="00E065CB" w:rsidP="00B259F2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водой.</w:t>
            </w:r>
            <w:r>
              <w:rPr>
                <w:color w:val="000000" w:themeColor="text1"/>
                <w:sz w:val="24"/>
                <w:szCs w:val="24"/>
              </w:rPr>
              <w:t xml:space="preserve"> Экспериментирование с природными материалами.</w:t>
            </w:r>
          </w:p>
          <w:p w:rsidR="00E065CB" w:rsidRPr="007C37B8" w:rsidRDefault="00E065CB" w:rsidP="00B259F2">
            <w:pPr>
              <w:pStyle w:val="a9"/>
              <w:tabs>
                <w:tab w:val="left" w:pos="317"/>
              </w:tabs>
              <w:spacing w:after="0" w:line="240" w:lineRule="auto"/>
              <w:ind w:left="33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атели,</w:t>
            </w:r>
          </w:p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</w:tc>
      </w:tr>
      <w:tr w:rsidR="00E065CB" w:rsidRPr="007C37B8" w:rsidTr="00A060C1">
        <w:tc>
          <w:tcPr>
            <w:tcW w:w="1985" w:type="dxa"/>
          </w:tcPr>
          <w:p w:rsidR="00E065CB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 июня</w:t>
            </w:r>
          </w:p>
          <w:p w:rsidR="00E065CB" w:rsidRPr="007C37B8" w:rsidRDefault="00E065CB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Всё о насекомых</w:t>
            </w:r>
            <w:r w:rsidRPr="007C37B8">
              <w:rPr>
                <w:color w:val="000000" w:themeColor="text1"/>
                <w:sz w:val="24"/>
                <w:szCs w:val="24"/>
              </w:rPr>
              <w:t>»</w:t>
            </w:r>
          </w:p>
          <w:p w:rsidR="00E065CB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A96E9E" w:rsidRDefault="00E93136" w:rsidP="00E93136">
            <w:pPr>
              <w:pStyle w:val="a9"/>
              <w:tabs>
                <w:tab w:val="left" w:pos="317"/>
              </w:tabs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 w:rsidRPr="00E93136">
              <w:rPr>
                <w:b/>
                <w:sz w:val="24"/>
                <w:szCs w:val="24"/>
              </w:rPr>
              <w:t xml:space="preserve">Проектная деятельность. </w:t>
            </w:r>
            <w:r w:rsidR="00A96E9E" w:rsidRPr="00E93136">
              <w:rPr>
                <w:b/>
                <w:color w:val="000000" w:themeColor="text1"/>
                <w:sz w:val="24"/>
                <w:szCs w:val="24"/>
              </w:rPr>
              <w:t>Реализация проекта «Удивительный мир насекомых»</w:t>
            </w:r>
          </w:p>
          <w:p w:rsidR="00E065CB" w:rsidRPr="007C37B8" w:rsidRDefault="00E065CB" w:rsidP="00A3178C">
            <w:pPr>
              <w:pStyle w:val="a9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презентации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«Какие бывают насекомые?»</w:t>
            </w:r>
          </w:p>
          <w:p w:rsidR="00E065CB" w:rsidRPr="007C37B8" w:rsidRDefault="00E065CB" w:rsidP="00A3178C">
            <w:pPr>
              <w:pStyle w:val="a9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Загадывание загадок о насекомых. </w:t>
            </w:r>
          </w:p>
          <w:p w:rsidR="00E065CB" w:rsidRPr="007C37B8" w:rsidRDefault="00E065CB" w:rsidP="00A3178C">
            <w:pPr>
              <w:pStyle w:val="a9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 о насекомых.</w:t>
            </w:r>
          </w:p>
          <w:p w:rsidR="00E065CB" w:rsidRDefault="00E065CB" w:rsidP="00A3178C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Досуговое развлечение «У бабочек в гостях» средняя группа</w:t>
            </w:r>
          </w:p>
          <w:p w:rsidR="00E065CB" w:rsidRDefault="00E065CB" w:rsidP="00A3178C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«Насекомые»</w:t>
            </w:r>
          </w:p>
          <w:p w:rsidR="00E93136" w:rsidRDefault="00E93136" w:rsidP="00A3178C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рисунков «</w:t>
            </w:r>
            <w:r w:rsidR="00D84B7B">
              <w:rPr>
                <w:color w:val="000000" w:themeColor="text1"/>
                <w:sz w:val="24"/>
                <w:szCs w:val="24"/>
              </w:rPr>
              <w:t>Пёстрый мир насекомых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A96E9E" w:rsidRPr="00AE50B0" w:rsidRDefault="00A96E9E" w:rsidP="00A96E9E">
            <w:pPr>
              <w:tabs>
                <w:tab w:val="left" w:pos="317"/>
              </w:tabs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атели</w:t>
            </w:r>
          </w:p>
        </w:tc>
      </w:tr>
      <w:tr w:rsidR="00E065CB" w:rsidRPr="007C37B8" w:rsidTr="00A060C1">
        <w:tc>
          <w:tcPr>
            <w:tcW w:w="1985" w:type="dxa"/>
          </w:tcPr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E065CB" w:rsidRPr="007C37B8" w:rsidRDefault="00291F5D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Сказки</w:t>
            </w:r>
            <w:r w:rsidR="00E065CB" w:rsidRPr="007C37B8">
              <w:rPr>
                <w:color w:val="000000" w:themeColor="text1"/>
                <w:sz w:val="24"/>
                <w:szCs w:val="24"/>
              </w:rPr>
              <w:t xml:space="preserve"> старого дуба.</w:t>
            </w:r>
          </w:p>
        </w:tc>
        <w:tc>
          <w:tcPr>
            <w:tcW w:w="6234" w:type="dxa"/>
          </w:tcPr>
          <w:p w:rsidR="00E065CB" w:rsidRPr="007C37B8" w:rsidRDefault="00E065CB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 «Деревья нашего края», «Какие деревья растут около детского сада», «Береги лес от пожара».</w:t>
            </w:r>
          </w:p>
          <w:p w:rsidR="00E065CB" w:rsidRPr="007C37B8" w:rsidRDefault="00E065CB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картин, альбомов, иллюстраций.</w:t>
            </w:r>
          </w:p>
          <w:p w:rsidR="00E065CB" w:rsidRPr="007C37B8" w:rsidRDefault="00E065CB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Целевая прогулка в лес (уголок леса в детском саду), сбор природного материала.</w:t>
            </w:r>
          </w:p>
          <w:p w:rsidR="00E065CB" w:rsidRPr="007C37B8" w:rsidRDefault="00E065CB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Наблюдение за деревьями.</w:t>
            </w:r>
          </w:p>
          <w:p w:rsidR="00E065CB" w:rsidRPr="007C37B8" w:rsidRDefault="00E065CB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стихов, рассказов о деревьях, отгадывание загадок.</w:t>
            </w:r>
          </w:p>
          <w:p w:rsidR="00E065CB" w:rsidRPr="007C37B8" w:rsidRDefault="00E065CB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«С какого дерева листочек», «Угадай по описанию», «От какого дерева плод», разрезные картинки.</w:t>
            </w:r>
          </w:p>
          <w:p w:rsidR="00E065CB" w:rsidRPr="00CE1966" w:rsidRDefault="00E065CB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детского творчества «Сказочный лес»</w:t>
            </w:r>
          </w:p>
          <w:p w:rsidR="00E065CB" w:rsidRPr="007C37B8" w:rsidRDefault="00E065CB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детского творчества «Сказочный лес»</w:t>
            </w:r>
          </w:p>
        </w:tc>
        <w:tc>
          <w:tcPr>
            <w:tcW w:w="2100" w:type="dxa"/>
          </w:tcPr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E065CB" w:rsidRPr="007C37B8" w:rsidRDefault="00E065C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A060C1">
        <w:tc>
          <w:tcPr>
            <w:tcW w:w="1985" w:type="dxa"/>
          </w:tcPr>
          <w:p w:rsidR="007F429A" w:rsidRDefault="007F429A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 июня</w:t>
            </w:r>
          </w:p>
          <w:p w:rsidR="007F429A" w:rsidRPr="007F429A" w:rsidRDefault="007F429A" w:rsidP="00147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 июня</w:t>
            </w:r>
            <w:r w:rsidRPr="007C37B8">
              <w:rPr>
                <w:color w:val="000000" w:themeColor="text1"/>
                <w:sz w:val="24"/>
                <w:szCs w:val="24"/>
              </w:rPr>
              <w:t>— 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Де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нь памяти и скорби </w:t>
            </w:r>
            <w:r>
              <w:rPr>
                <w:color w:val="000000" w:themeColor="text1"/>
                <w:sz w:val="24"/>
                <w:szCs w:val="24"/>
              </w:rPr>
              <w:t>(В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честь памяти защитников Отечества и начала Великой Отечественной войны 1941–1945 гг.)</w:t>
            </w:r>
          </w:p>
        </w:tc>
        <w:tc>
          <w:tcPr>
            <w:tcW w:w="6234" w:type="dxa"/>
          </w:tcPr>
          <w:p w:rsidR="007F429A" w:rsidRPr="00B457EE" w:rsidRDefault="007F429A" w:rsidP="00147C35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 Сюжетно-ролевая игра «Госпиталь»</w:t>
            </w:r>
            <w:r w:rsidRPr="00B457EE">
              <w:rPr>
                <w:color w:val="000000" w:themeColor="text1"/>
                <w:sz w:val="24"/>
                <w:szCs w:val="24"/>
              </w:rPr>
              <w:t>.</w:t>
            </w:r>
          </w:p>
          <w:p w:rsidR="007F429A" w:rsidRPr="00B457EE" w:rsidRDefault="007F429A" w:rsidP="00147C35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 Рисование по теме «Они сражались за Родину»</w:t>
            </w:r>
          </w:p>
          <w:p w:rsidR="007F429A" w:rsidRPr="00B457EE" w:rsidRDefault="007F429A" w:rsidP="00147C35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• </w:t>
            </w:r>
            <w:r w:rsidRPr="00B457EE">
              <w:rPr>
                <w:color w:val="000000" w:themeColor="text1"/>
                <w:sz w:val="24"/>
                <w:szCs w:val="24"/>
              </w:rPr>
              <w:t>Подвижные</w:t>
            </w:r>
            <w:r>
              <w:rPr>
                <w:color w:val="000000" w:themeColor="text1"/>
                <w:sz w:val="24"/>
                <w:szCs w:val="24"/>
              </w:rPr>
              <w:t xml:space="preserve"> игры: «Взлетают вверх ракеты», «Самолеты отправляются в полет» «Саперы наводят переправу»,         «П</w:t>
            </w:r>
            <w:r w:rsidRPr="00B457EE">
              <w:rPr>
                <w:color w:val="000000" w:themeColor="text1"/>
                <w:sz w:val="24"/>
                <w:szCs w:val="24"/>
              </w:rPr>
              <w:t>ограничники</w:t>
            </w:r>
            <w:r>
              <w:rPr>
                <w:color w:val="000000" w:themeColor="text1"/>
                <w:sz w:val="24"/>
                <w:szCs w:val="24"/>
              </w:rPr>
              <w:t xml:space="preserve"> в дозоре»</w:t>
            </w:r>
            <w:r w:rsidRPr="00B457EE">
              <w:rPr>
                <w:color w:val="000000" w:themeColor="text1"/>
                <w:sz w:val="24"/>
                <w:szCs w:val="24"/>
              </w:rPr>
              <w:t>.</w:t>
            </w:r>
          </w:p>
          <w:p w:rsidR="007F429A" w:rsidRPr="00B457EE" w:rsidRDefault="007F429A" w:rsidP="00147C35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</w:t>
            </w:r>
            <w:r w:rsidRPr="00B457EE">
              <w:rPr>
                <w:color w:val="000000" w:themeColor="text1"/>
                <w:sz w:val="24"/>
                <w:szCs w:val="24"/>
              </w:rPr>
              <w:t xml:space="preserve"> Дидактическая игра "Кому, что нужно для службы"</w:t>
            </w:r>
          </w:p>
          <w:p w:rsidR="007F429A" w:rsidRPr="00B457EE" w:rsidRDefault="007F429A" w:rsidP="00147C35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</w:t>
            </w:r>
            <w:r w:rsidRPr="00B457EE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 о воинской доблести наших защитников.</w:t>
            </w:r>
          </w:p>
          <w:p w:rsidR="007F429A" w:rsidRDefault="007F429A" w:rsidP="00147C35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• </w:t>
            </w:r>
            <w:r w:rsidRPr="00B457EE">
              <w:rPr>
                <w:color w:val="000000" w:themeColor="text1"/>
                <w:sz w:val="24"/>
                <w:szCs w:val="24"/>
              </w:rPr>
              <w:t>Беседа «Дл</w:t>
            </w:r>
            <w:r>
              <w:rPr>
                <w:color w:val="000000" w:themeColor="text1"/>
                <w:sz w:val="24"/>
                <w:szCs w:val="24"/>
              </w:rPr>
              <w:t xml:space="preserve">я чего нужно служить в армии». </w:t>
            </w:r>
          </w:p>
          <w:p w:rsidR="007F429A" w:rsidRPr="000C6026" w:rsidRDefault="007F429A" w:rsidP="00147C35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</w:t>
            </w:r>
            <w:r w:rsidRPr="000C6026">
              <w:rPr>
                <w:color w:val="000000" w:themeColor="text1"/>
                <w:sz w:val="24"/>
                <w:szCs w:val="24"/>
              </w:rPr>
              <w:t>Выставка детского творчества «Мы помним! Мы гордимся!»</w:t>
            </w:r>
          </w:p>
        </w:tc>
        <w:tc>
          <w:tcPr>
            <w:tcW w:w="2100" w:type="dxa"/>
          </w:tcPr>
          <w:p w:rsidR="007F429A" w:rsidRPr="007C37B8" w:rsidRDefault="007F429A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7F429A" w:rsidRPr="007C37B8" w:rsidRDefault="007F429A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147C35">
        <w:tc>
          <w:tcPr>
            <w:tcW w:w="10319" w:type="dxa"/>
            <w:gridSpan w:val="3"/>
          </w:tcPr>
          <w:p w:rsidR="007F429A" w:rsidRPr="007C37B8" w:rsidRDefault="007F429A" w:rsidP="007F429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Июнь 4 неделя</w:t>
            </w:r>
          </w:p>
        </w:tc>
      </w:tr>
      <w:tr w:rsidR="00A060C1" w:rsidRPr="007C37B8" w:rsidTr="00A060C1">
        <w:tc>
          <w:tcPr>
            <w:tcW w:w="1985" w:type="dxa"/>
          </w:tcPr>
          <w:p w:rsidR="00A060C1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23 июня</w:t>
            </w: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театрализован-ной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сказки</w:t>
            </w: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E93136" w:rsidRPr="00E93136" w:rsidRDefault="00E93136" w:rsidP="00147C35">
            <w:pPr>
              <w:pStyle w:val="a9"/>
              <w:tabs>
                <w:tab w:val="left" w:pos="459"/>
              </w:tabs>
              <w:ind w:left="317" w:hanging="284"/>
              <w:rPr>
                <w:b/>
                <w:sz w:val="24"/>
                <w:szCs w:val="24"/>
              </w:rPr>
            </w:pPr>
            <w:r w:rsidRPr="00E93136">
              <w:rPr>
                <w:b/>
                <w:sz w:val="24"/>
                <w:szCs w:val="24"/>
              </w:rPr>
              <w:t>Проектная деятельность. Реализация проекта «Театр в чемодане»</w:t>
            </w:r>
          </w:p>
          <w:p w:rsidR="00A060C1" w:rsidRPr="007008C1" w:rsidRDefault="00A060C1" w:rsidP="00147C35">
            <w:pPr>
              <w:pStyle w:val="a9"/>
              <w:tabs>
                <w:tab w:val="left" w:pos="459"/>
              </w:tabs>
              <w:ind w:left="317" w:hanging="284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Беседа «Сказка в гости к нам идет, чудеса с собой несет»</w:t>
            </w:r>
          </w:p>
          <w:p w:rsidR="00A060C1" w:rsidRPr="00E93136" w:rsidRDefault="00A060C1" w:rsidP="00E93136">
            <w:pPr>
              <w:pStyle w:val="a9"/>
              <w:tabs>
                <w:tab w:val="left" w:pos="33"/>
              </w:tabs>
              <w:ind w:left="0" w:firstLine="33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Дидактические игры: «Разло</w:t>
            </w:r>
            <w:r>
              <w:rPr>
                <w:sz w:val="24"/>
                <w:szCs w:val="24"/>
              </w:rPr>
              <w:t xml:space="preserve">жи героев по сказкам», </w:t>
            </w:r>
            <w:r w:rsidRPr="007008C1">
              <w:rPr>
                <w:sz w:val="24"/>
                <w:szCs w:val="24"/>
              </w:rPr>
              <w:t>«Угадай сказку по предмету», «Сложи картинку и оп</w:t>
            </w:r>
            <w:r w:rsidR="00E93136">
              <w:rPr>
                <w:sz w:val="24"/>
                <w:szCs w:val="24"/>
              </w:rPr>
              <w:t>редели сказку»</w:t>
            </w:r>
          </w:p>
          <w:p w:rsidR="00A060C1" w:rsidRPr="007008C1" w:rsidRDefault="00A060C1" w:rsidP="00147C35">
            <w:pPr>
              <w:pStyle w:val="a9"/>
              <w:tabs>
                <w:tab w:val="left" w:pos="459"/>
              </w:tabs>
              <w:ind w:left="33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Изготовление героев сказок для театральной </w:t>
            </w:r>
            <w:r>
              <w:rPr>
                <w:sz w:val="24"/>
                <w:szCs w:val="24"/>
              </w:rPr>
              <w:t>д</w:t>
            </w:r>
            <w:r w:rsidRPr="007008C1">
              <w:rPr>
                <w:sz w:val="24"/>
                <w:szCs w:val="24"/>
              </w:rPr>
              <w:t>еятельности из природного и бросового материала.</w:t>
            </w:r>
          </w:p>
          <w:p w:rsidR="00A060C1" w:rsidRDefault="00A060C1" w:rsidP="00147C35">
            <w:pPr>
              <w:pStyle w:val="a9"/>
              <w:tabs>
                <w:tab w:val="left" w:pos="459"/>
              </w:tabs>
              <w:ind w:left="317" w:hanging="284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Тематическая викторина «Сундучок сказок»</w:t>
            </w:r>
            <w:r w:rsidR="00E93136">
              <w:rPr>
                <w:sz w:val="24"/>
                <w:szCs w:val="24"/>
              </w:rPr>
              <w:t>.</w:t>
            </w:r>
          </w:p>
          <w:p w:rsidR="00E93136" w:rsidRPr="007008C1" w:rsidRDefault="00E93136" w:rsidP="00E93136">
            <w:pPr>
              <w:pStyle w:val="a9"/>
              <w:tabs>
                <w:tab w:val="left" w:pos="459"/>
              </w:tabs>
              <w:ind w:left="317" w:hanging="284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Инсценировка русской</w:t>
            </w:r>
            <w:r w:rsidRPr="007008C1">
              <w:rPr>
                <w:sz w:val="24"/>
                <w:szCs w:val="24"/>
              </w:rPr>
              <w:t xml:space="preserve"> нар</w:t>
            </w:r>
            <w:proofErr w:type="gramStart"/>
            <w:r w:rsidRPr="007008C1">
              <w:rPr>
                <w:sz w:val="24"/>
                <w:szCs w:val="24"/>
              </w:rPr>
              <w:t>.</w:t>
            </w:r>
            <w:proofErr w:type="gramEnd"/>
            <w:r w:rsidRPr="007008C1">
              <w:rPr>
                <w:sz w:val="24"/>
                <w:szCs w:val="24"/>
              </w:rPr>
              <w:t xml:space="preserve"> </w:t>
            </w:r>
            <w:proofErr w:type="gramStart"/>
            <w:r w:rsidRPr="007008C1">
              <w:rPr>
                <w:sz w:val="24"/>
                <w:szCs w:val="24"/>
              </w:rPr>
              <w:t>с</w:t>
            </w:r>
            <w:proofErr w:type="gramEnd"/>
            <w:r w:rsidRPr="007008C1">
              <w:rPr>
                <w:sz w:val="24"/>
                <w:szCs w:val="24"/>
              </w:rPr>
              <w:t xml:space="preserve">казки «Теремок» </w:t>
            </w:r>
          </w:p>
          <w:p w:rsidR="00E93136" w:rsidRPr="00E93136" w:rsidRDefault="00E93136" w:rsidP="00E93136">
            <w:pPr>
              <w:pStyle w:val="a9"/>
              <w:tabs>
                <w:tab w:val="left" w:pos="459"/>
              </w:tabs>
              <w:ind w:left="317" w:hanging="284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t>Театрализов</w:t>
            </w:r>
            <w:r>
              <w:rPr>
                <w:sz w:val="24"/>
                <w:szCs w:val="24"/>
              </w:rPr>
              <w:t>анное представление «Рукавичка»</w:t>
            </w:r>
          </w:p>
        </w:tc>
        <w:tc>
          <w:tcPr>
            <w:tcW w:w="2100" w:type="dxa"/>
          </w:tcPr>
          <w:p w:rsidR="00A060C1" w:rsidRPr="007C37B8" w:rsidRDefault="00A060C1" w:rsidP="00147C35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060C1" w:rsidRPr="007C37B8" w:rsidTr="00A060C1">
        <w:tc>
          <w:tcPr>
            <w:tcW w:w="1985" w:type="dxa"/>
          </w:tcPr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июня</w:t>
            </w:r>
          </w:p>
          <w:p w:rsidR="00A060C1" w:rsidRPr="007C37B8" w:rsidRDefault="00A060C1" w:rsidP="00147C35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читающего человека</w:t>
            </w:r>
          </w:p>
          <w:p w:rsidR="00A060C1" w:rsidRPr="007C37B8" w:rsidRDefault="00A060C1" w:rsidP="00147C35">
            <w:pPr>
              <w:spacing w:line="173" w:lineRule="exact"/>
              <w:ind w:left="80"/>
              <w:rPr>
                <w:color w:val="000000" w:themeColor="text1"/>
                <w:sz w:val="24"/>
                <w:szCs w:val="24"/>
              </w:rPr>
            </w:pP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A060C1" w:rsidRPr="007C37B8" w:rsidRDefault="00A060C1" w:rsidP="00147C35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71" w:lineRule="exact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альбома «Как люди научились писать»: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(Надписи   –   рисунки   Клинопись,   Берестяные   грамоты, Папирус, Иероглифы, Буквенное письмо, Пергамент, Бумага)</w:t>
            </w:r>
            <w:proofErr w:type="gramEnd"/>
          </w:p>
          <w:p w:rsidR="00A060C1" w:rsidRPr="007C37B8" w:rsidRDefault="00A060C1" w:rsidP="00147C35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загадок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Разгадывание кроссвордов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книг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азбуки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слов из кубиков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Опыты: «Клинопись»  - 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выцарапывание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 на  глиняных табличках.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 «Классики»,  «Белое  –  черное»,  «Карлики  – великаны»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игра: «Школа»</w:t>
            </w:r>
          </w:p>
        </w:tc>
        <w:tc>
          <w:tcPr>
            <w:tcW w:w="2100" w:type="dxa"/>
          </w:tcPr>
          <w:p w:rsidR="00A060C1" w:rsidRPr="007C37B8" w:rsidRDefault="00A060C1" w:rsidP="00147C35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060C1" w:rsidRPr="007C37B8" w:rsidTr="00A060C1">
        <w:tc>
          <w:tcPr>
            <w:tcW w:w="1985" w:type="dxa"/>
          </w:tcPr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 июня</w:t>
            </w: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дорожной безопасности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34" w:type="dxa"/>
          </w:tcPr>
          <w:p w:rsidR="00A060C1" w:rsidRPr="00D05528" w:rsidRDefault="00A060C1" w:rsidP="00147C35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Беседы: «Сигналы светофора»,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528">
              <w:rPr>
                <w:color w:val="000000" w:themeColor="text1"/>
                <w:sz w:val="24"/>
                <w:szCs w:val="24"/>
              </w:rPr>
              <w:t>«Зачем нужны дорожные  знаки»,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Я </w:t>
            </w:r>
            <w:proofErr w:type="gramStart"/>
            <w:r w:rsidRPr="00D05528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D05528">
              <w:rPr>
                <w:color w:val="000000" w:themeColor="text1"/>
                <w:sz w:val="24"/>
                <w:szCs w:val="24"/>
              </w:rPr>
              <w:t>ешеход», «Где можно играть?»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 «Мой друг-светофор»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D05528">
              <w:rPr>
                <w:color w:val="000000" w:themeColor="text1"/>
                <w:sz w:val="24"/>
                <w:szCs w:val="24"/>
              </w:rPr>
              <w:t>Правила езды на самокате и велосипеде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A060C1" w:rsidRPr="004E7C22" w:rsidRDefault="00A060C1" w:rsidP="00147C35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hanging="687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Речевые ситуации: «Мы выходим из автобуса».</w:t>
            </w:r>
          </w:p>
          <w:p w:rsidR="00A060C1" w:rsidRDefault="00A060C1" w:rsidP="00147C35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hanging="687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Сюжетно-ролевая игра «ДПС».</w:t>
            </w:r>
          </w:p>
          <w:p w:rsidR="00A060C1" w:rsidRPr="00D05528" w:rsidRDefault="00A060C1" w:rsidP="00147C35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D05528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D05528">
              <w:rPr>
                <w:color w:val="000000" w:themeColor="text1"/>
                <w:sz w:val="24"/>
                <w:szCs w:val="24"/>
              </w:rPr>
              <w:t>У.</w:t>
            </w:r>
            <w:proofErr w:type="gramStart"/>
            <w:r w:rsidRPr="00D05528">
              <w:rPr>
                <w:color w:val="000000" w:themeColor="text1"/>
                <w:sz w:val="24"/>
                <w:szCs w:val="24"/>
              </w:rPr>
              <w:t>Сигал</w:t>
            </w:r>
            <w:proofErr w:type="spellEnd"/>
            <w:proofErr w:type="gramEnd"/>
            <w:r w:rsidRPr="00D05528">
              <w:rPr>
                <w:color w:val="000000" w:themeColor="text1"/>
                <w:sz w:val="24"/>
                <w:szCs w:val="24"/>
              </w:rPr>
              <w:t xml:space="preserve"> «Запрещается-разрешается»,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«Моя улица»,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 О. </w:t>
            </w:r>
            <w:proofErr w:type="spellStart"/>
            <w:r w:rsidRPr="00D05528">
              <w:rPr>
                <w:color w:val="000000" w:themeColor="text1"/>
                <w:sz w:val="24"/>
                <w:szCs w:val="24"/>
              </w:rPr>
              <w:t>Бедарева</w:t>
            </w:r>
            <w:proofErr w:type="spellEnd"/>
            <w:r w:rsidRPr="00D05528">
              <w:rPr>
                <w:color w:val="000000" w:themeColor="text1"/>
                <w:sz w:val="24"/>
                <w:szCs w:val="24"/>
              </w:rPr>
              <w:t xml:space="preserve"> «Азбука безопасности».</w:t>
            </w:r>
          </w:p>
          <w:p w:rsidR="00A060C1" w:rsidRPr="00D05528" w:rsidRDefault="00A060C1" w:rsidP="00147C35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hanging="687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Разучива</w:t>
            </w:r>
            <w:r>
              <w:rPr>
                <w:color w:val="000000" w:themeColor="text1"/>
                <w:sz w:val="24"/>
                <w:szCs w:val="24"/>
              </w:rPr>
              <w:t>ние стихотворений по теме дня</w:t>
            </w:r>
          </w:p>
          <w:p w:rsidR="00A060C1" w:rsidRPr="00D05528" w:rsidRDefault="00A060C1" w:rsidP="00147C35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 xml:space="preserve">Летний вернисаж: «Запрещающие </w:t>
            </w:r>
            <w:r>
              <w:rPr>
                <w:color w:val="000000" w:themeColor="text1"/>
                <w:sz w:val="24"/>
                <w:szCs w:val="24"/>
              </w:rPr>
              <w:t xml:space="preserve">знаки </w:t>
            </w:r>
            <w:r w:rsidRPr="004E7C22">
              <w:rPr>
                <w:color w:val="000000" w:themeColor="text1"/>
                <w:sz w:val="24"/>
                <w:szCs w:val="24"/>
              </w:rPr>
              <w:t>на дороге».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Оформление стенгаз</w:t>
            </w:r>
            <w:r>
              <w:rPr>
                <w:color w:val="000000" w:themeColor="text1"/>
                <w:sz w:val="24"/>
                <w:szCs w:val="24"/>
              </w:rPr>
              <w:t xml:space="preserve">еты с детьми на тему «Родители, </w:t>
            </w:r>
            <w:r w:rsidRPr="004E7C22">
              <w:rPr>
                <w:color w:val="000000" w:themeColor="text1"/>
                <w:sz w:val="24"/>
                <w:szCs w:val="24"/>
              </w:rPr>
              <w:t>соблюдайте ПДД»</w:t>
            </w:r>
          </w:p>
        </w:tc>
        <w:tc>
          <w:tcPr>
            <w:tcW w:w="2100" w:type="dxa"/>
          </w:tcPr>
          <w:p w:rsidR="00A060C1" w:rsidRPr="007C37B8" w:rsidRDefault="00A060C1" w:rsidP="00147C35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060C1" w:rsidRPr="007C37B8" w:rsidTr="00A060C1">
        <w:tc>
          <w:tcPr>
            <w:tcW w:w="1985" w:type="dxa"/>
          </w:tcPr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26 июня</w:t>
            </w:r>
          </w:p>
          <w:p w:rsidR="00A060C1" w:rsidRPr="007C37B8" w:rsidRDefault="00A060C1" w:rsidP="00147C35">
            <w:pPr>
              <w:spacing w:line="260" w:lineRule="exact"/>
              <w:ind w:left="8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  <w:tc>
          <w:tcPr>
            <w:tcW w:w="6234" w:type="dxa"/>
            <w:vAlign w:val="bottom"/>
          </w:tcPr>
          <w:p w:rsidR="00A060C1" w:rsidRPr="007C37B8" w:rsidRDefault="00A060C1" w:rsidP="00147C35">
            <w:pPr>
              <w:pStyle w:val="a9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Семейные старты «Олимпийский огонек» с участием родителей</w:t>
            </w:r>
          </w:p>
          <w:p w:rsidR="00A060C1" w:rsidRPr="007C37B8" w:rsidRDefault="00A060C1" w:rsidP="00147C35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Беседа: «Летние виды спорта», «Мой любимый вид спорта»», «Спорт в семье» и др.</w:t>
            </w:r>
          </w:p>
          <w:p w:rsidR="00A060C1" w:rsidRPr="007C37B8" w:rsidRDefault="00A060C1" w:rsidP="00147C35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Загадки, викторины о спорте.</w:t>
            </w:r>
          </w:p>
          <w:p w:rsidR="00A060C1" w:rsidRPr="007C37B8" w:rsidRDefault="00A060C1" w:rsidP="00147C35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Разучивание считалок, стихов.</w:t>
            </w:r>
          </w:p>
          <w:p w:rsidR="00A060C1" w:rsidRPr="007C37B8" w:rsidRDefault="00A060C1" w:rsidP="00147C35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альбомов, иллюстраций.</w:t>
            </w:r>
          </w:p>
          <w:p w:rsidR="00A060C1" w:rsidRPr="007C37B8" w:rsidRDefault="00A060C1" w:rsidP="00147C35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«Любим спортом заниматься».</w:t>
            </w:r>
          </w:p>
          <w:p w:rsidR="00A060C1" w:rsidRPr="007C37B8" w:rsidRDefault="00A060C1" w:rsidP="00147C35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Спортивные упражнения, игры (бадминтон, футбол, волейбол).</w:t>
            </w:r>
          </w:p>
          <w:p w:rsidR="00A060C1" w:rsidRPr="007C37B8" w:rsidRDefault="00A060C1" w:rsidP="00147C35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обручем и скакалкой.</w:t>
            </w:r>
          </w:p>
          <w:p w:rsidR="00A060C1" w:rsidRPr="007C37B8" w:rsidRDefault="00A060C1" w:rsidP="00147C35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Народные игры.</w:t>
            </w:r>
          </w:p>
          <w:p w:rsidR="00A060C1" w:rsidRPr="007C37B8" w:rsidRDefault="00A060C1" w:rsidP="00147C35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панно «На стадионе».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«Спортивная эмблема группы</w:t>
            </w:r>
          </w:p>
        </w:tc>
        <w:tc>
          <w:tcPr>
            <w:tcW w:w="2100" w:type="dxa"/>
          </w:tcPr>
          <w:p w:rsidR="00A060C1" w:rsidRPr="007C37B8" w:rsidRDefault="00A060C1" w:rsidP="00147C3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</w:t>
            </w:r>
            <w:proofErr w:type="spell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групп</w:t>
            </w:r>
          </w:p>
        </w:tc>
      </w:tr>
      <w:tr w:rsidR="00A060C1" w:rsidRPr="007C37B8" w:rsidTr="00A060C1">
        <w:tc>
          <w:tcPr>
            <w:tcW w:w="1985" w:type="dxa"/>
          </w:tcPr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27 июня</w:t>
            </w: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День добрых дел</w:t>
            </w:r>
          </w:p>
        </w:tc>
        <w:tc>
          <w:tcPr>
            <w:tcW w:w="6234" w:type="dxa"/>
            <w:vAlign w:val="bottom"/>
          </w:tcPr>
          <w:p w:rsidR="00A060C1" w:rsidRPr="007C37B8" w:rsidRDefault="00A060C1" w:rsidP="00147C35">
            <w:pPr>
              <w:pStyle w:val="a9"/>
              <w:numPr>
                <w:ilvl w:val="0"/>
                <w:numId w:val="51"/>
              </w:numPr>
              <w:tabs>
                <w:tab w:val="left" w:pos="317"/>
              </w:tabs>
              <w:spacing w:after="0" w:line="25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Беседы: «Как вы помогаете маме и папе?», «Как можно порадовать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»?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51"/>
              </w:numPr>
              <w:tabs>
                <w:tab w:val="left" w:pos="317"/>
              </w:tabs>
              <w:spacing w:after="0" w:line="271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литературы: «Петушок и бобовое зернышко».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51"/>
              </w:numPr>
              <w:tabs>
                <w:tab w:val="left" w:pos="317"/>
              </w:tabs>
              <w:spacing w:after="0" w:line="271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Дидактические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игры:  «Какой  букет  цветов  ты  хотел  бы подарить маме», «Скажи доброе слово», «Семья», «Мамины помощники».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5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Развлечение </w:t>
            </w:r>
            <w:r w:rsidRPr="004C2F0C">
              <w:rPr>
                <w:color w:val="000000"/>
                <w:sz w:val="24"/>
                <w:szCs w:val="24"/>
                <w:shd w:val="clear" w:color="auto" w:fill="FFFFFF"/>
              </w:rPr>
              <w:t>«Спешите делать добро»</w:t>
            </w:r>
          </w:p>
        </w:tc>
        <w:tc>
          <w:tcPr>
            <w:tcW w:w="2100" w:type="dxa"/>
          </w:tcPr>
          <w:p w:rsidR="00A060C1" w:rsidRPr="007C37B8" w:rsidRDefault="00A060C1" w:rsidP="00147C35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A4F2B">
        <w:tc>
          <w:tcPr>
            <w:tcW w:w="10319" w:type="dxa"/>
            <w:gridSpan w:val="3"/>
          </w:tcPr>
          <w:p w:rsidR="007F429A" w:rsidRPr="007C37B8" w:rsidRDefault="007F429A" w:rsidP="00DA66A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1 неделя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D84B7B" w:rsidP="00DA66A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30  июн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</w:p>
          <w:p w:rsidR="007F429A" w:rsidRPr="007C37B8" w:rsidRDefault="007F429A" w:rsidP="00DA66A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«Кошкин дом».</w:t>
            </w: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Учебная эвакуация из здания детского сада.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Отгадывание загадок.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«Правила поведения при пожаре», «Служба 01», «Труд пожарных», «Осторожно – огонь».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«Лабиринты», «Найди ошибки», «Отгадай – дорисуй».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Моделирование ситуаций «Кошкин дом!»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плакатов, иллюстраций.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по теме: «Спички детям не игрушки».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Спортивное развлечение «Отважные пожарные»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ролевая игра «Отважные пожарные», «Спасатели», «Служба спасения».</w:t>
            </w:r>
          </w:p>
        </w:tc>
        <w:tc>
          <w:tcPr>
            <w:tcW w:w="2100" w:type="dxa"/>
          </w:tcPr>
          <w:p w:rsidR="007F429A" w:rsidRPr="007C37B8" w:rsidRDefault="007F429A" w:rsidP="00CE5510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7F429A" w:rsidRPr="007C37B8" w:rsidRDefault="007F429A" w:rsidP="00CE5510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7F429A" w:rsidRPr="007C37B8" w:rsidRDefault="007F429A" w:rsidP="00CE5510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7F429A" w:rsidRPr="007C37B8" w:rsidRDefault="007F429A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A060C1">
        <w:trPr>
          <w:trHeight w:val="3899"/>
        </w:trPr>
        <w:tc>
          <w:tcPr>
            <w:tcW w:w="1985" w:type="dxa"/>
          </w:tcPr>
          <w:p w:rsidR="007F429A" w:rsidRPr="007C37B8" w:rsidRDefault="00D84B7B" w:rsidP="00DA66A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7F429A">
              <w:rPr>
                <w:rFonts w:eastAsia="Calibri"/>
                <w:color w:val="000000" w:themeColor="text1"/>
                <w:sz w:val="24"/>
                <w:szCs w:val="24"/>
              </w:rPr>
              <w:t xml:space="preserve"> июл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w w:val="99"/>
                <w:sz w:val="24"/>
                <w:szCs w:val="24"/>
              </w:rPr>
              <w:t>День птиц</w:t>
            </w:r>
          </w:p>
        </w:tc>
        <w:tc>
          <w:tcPr>
            <w:tcW w:w="6234" w:type="dxa"/>
          </w:tcPr>
          <w:p w:rsidR="007F429A" w:rsidRPr="007C37B8" w:rsidRDefault="00D84B7B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 на тему: «Птицы, кто они такие?», «Птицы и будущее».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загадок о птицах.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Знакомство с пословицами и поговорками о птицах.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Сочинение рассказов детьми о птицах.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Наблюдение за птицами.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«Угадай, что за птица?», «Четвертый лишний»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«Где обедал воробей» С. Маршак, Покормите птиц А. Яшин, «Синица» Е. Ильин,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/и: «Птички в гнездышках», «Птички и птенчики»,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7C37B8">
              <w:rPr>
                <w:color w:val="000000" w:themeColor="text1"/>
                <w:sz w:val="24"/>
                <w:szCs w:val="24"/>
              </w:rPr>
              <w:t>Вороны и гнезда».</w:t>
            </w:r>
          </w:p>
          <w:p w:rsidR="007F429A" w:rsidRPr="005E16B9" w:rsidRDefault="007F429A" w:rsidP="00A3178C">
            <w:pPr>
              <w:tabs>
                <w:tab w:val="left" w:pos="317"/>
              </w:tabs>
              <w:ind w:left="33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и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D84B7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7F429A">
              <w:rPr>
                <w:rFonts w:eastAsia="Calibri"/>
                <w:color w:val="000000" w:themeColor="text1"/>
                <w:sz w:val="24"/>
                <w:szCs w:val="24"/>
              </w:rPr>
              <w:t xml:space="preserve"> июл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мире опасных предметов и приборов.</w:t>
            </w: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Игры: «Пожароопасные предметы», «Что необходимо пожарному»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Коллаж «Пожароопасные предметы»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«Можно – нельзя», «Домашние помощники», «Кому что нужно?», «Я начну, а ты закончи»</w:t>
            </w:r>
          </w:p>
          <w:p w:rsidR="007F429A" w:rsidRPr="005E16B9" w:rsidRDefault="007F429A" w:rsidP="00A3178C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и обсуждение художественных произведений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Игра-викторина «Знатоки правил безопасности»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D84B7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День хороших манер.</w:t>
            </w:r>
          </w:p>
        </w:tc>
        <w:tc>
          <w:tcPr>
            <w:tcW w:w="6234" w:type="dxa"/>
          </w:tcPr>
          <w:p w:rsidR="007F429A" w:rsidRPr="007C37B8" w:rsidRDefault="007F429A" w:rsidP="001C0A83">
            <w:pPr>
              <w:pStyle w:val="a9"/>
              <w:numPr>
                <w:ilvl w:val="0"/>
                <w:numId w:val="23"/>
              </w:numPr>
              <w:tabs>
                <w:tab w:val="left" w:pos="5"/>
                <w:tab w:val="left" w:pos="377"/>
                <w:tab w:val="left" w:pos="826"/>
              </w:tabs>
              <w:spacing w:after="0" w:line="240" w:lineRule="auto"/>
              <w:ind w:left="5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Беседы: «Как и чем можно порадовать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», «Кто и зачем придумал правила поведения, «Как вы помогаете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взрослым, «Мои хорошие поступки»</w:t>
            </w:r>
          </w:p>
          <w:p w:rsidR="007F429A" w:rsidRPr="007C37B8" w:rsidRDefault="007F429A" w:rsidP="001C0A83">
            <w:pPr>
              <w:pStyle w:val="a9"/>
              <w:numPr>
                <w:ilvl w:val="0"/>
                <w:numId w:val="23"/>
              </w:numPr>
              <w:tabs>
                <w:tab w:val="left" w:pos="5"/>
                <w:tab w:val="left" w:pos="377"/>
                <w:tab w:val="left" w:pos="826"/>
              </w:tabs>
              <w:spacing w:after="0" w:line="240" w:lineRule="auto"/>
              <w:ind w:left="5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сюжетных картинок «Хорошо – плохо»</w:t>
            </w:r>
          </w:p>
          <w:p w:rsidR="007F429A" w:rsidRPr="007C37B8" w:rsidRDefault="007F429A" w:rsidP="001C0A83">
            <w:pPr>
              <w:pStyle w:val="a9"/>
              <w:numPr>
                <w:ilvl w:val="0"/>
                <w:numId w:val="23"/>
              </w:numPr>
              <w:tabs>
                <w:tab w:val="left" w:pos="5"/>
                <w:tab w:val="left" w:pos="377"/>
                <w:tab w:val="left" w:pos="826"/>
              </w:tabs>
              <w:spacing w:after="0" w:line="240" w:lineRule="auto"/>
              <w:ind w:left="5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«Что такое хорошо и что такое плохо» В,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Маяковского, «Два жадных медвежонка», «Сказка о глупом мышонке» С. Маршак, «Вредные советы» Г.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Остер.</w:t>
            </w:r>
          </w:p>
          <w:p w:rsidR="007F429A" w:rsidRPr="007C37B8" w:rsidRDefault="007F429A" w:rsidP="001C0A83">
            <w:pPr>
              <w:pStyle w:val="a9"/>
              <w:numPr>
                <w:ilvl w:val="0"/>
                <w:numId w:val="23"/>
              </w:numPr>
              <w:tabs>
                <w:tab w:val="left" w:pos="5"/>
                <w:tab w:val="left" w:pos="377"/>
                <w:tab w:val="left" w:pos="826"/>
              </w:tabs>
              <w:spacing w:after="0" w:line="240" w:lineRule="auto"/>
              <w:ind w:left="5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Проигрывание этюдов «Скажи доброе слово другу», «Назови ласково»</w:t>
            </w:r>
          </w:p>
          <w:p w:rsidR="007F429A" w:rsidRPr="007C37B8" w:rsidRDefault="007F429A" w:rsidP="001C0A83">
            <w:pPr>
              <w:pStyle w:val="a9"/>
              <w:numPr>
                <w:ilvl w:val="0"/>
                <w:numId w:val="23"/>
              </w:numPr>
              <w:tabs>
                <w:tab w:val="left" w:pos="5"/>
                <w:tab w:val="left" w:pos="377"/>
                <w:tab w:val="left" w:pos="826"/>
              </w:tabs>
              <w:spacing w:after="0" w:line="240" w:lineRule="auto"/>
              <w:ind w:left="5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Задание: «Как можно (поздороваться, попрощаться, поблагодарить, попросить, отказаться, обратиться)»</w:t>
            </w:r>
          </w:p>
          <w:p w:rsidR="007F429A" w:rsidRPr="007C37B8" w:rsidRDefault="007F429A" w:rsidP="001C0A83">
            <w:pPr>
              <w:pStyle w:val="a9"/>
              <w:numPr>
                <w:ilvl w:val="0"/>
                <w:numId w:val="23"/>
              </w:numPr>
              <w:tabs>
                <w:tab w:val="left" w:pos="5"/>
                <w:tab w:val="left" w:pos="377"/>
                <w:tab w:val="left" w:pos="826"/>
              </w:tabs>
              <w:spacing w:after="0" w:line="240" w:lineRule="auto"/>
              <w:ind w:left="5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игры: «Добрые слова», Кто больше назовет вежливых слов (с мячом).</w:t>
            </w:r>
          </w:p>
          <w:p w:rsidR="007F429A" w:rsidRPr="001C0A83" w:rsidRDefault="007F429A" w:rsidP="001C0A83">
            <w:pPr>
              <w:pStyle w:val="a9"/>
              <w:numPr>
                <w:ilvl w:val="0"/>
                <w:numId w:val="23"/>
              </w:numPr>
              <w:tabs>
                <w:tab w:val="left" w:pos="5"/>
                <w:tab w:val="left" w:pos="377"/>
                <w:tab w:val="left" w:pos="826"/>
              </w:tabs>
              <w:spacing w:after="0" w:line="240" w:lineRule="auto"/>
              <w:ind w:left="5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ролевые игры «Супермаркет», «Салон красоты»</w:t>
            </w:r>
          </w:p>
          <w:p w:rsidR="001C0A83" w:rsidRPr="007C37B8" w:rsidRDefault="001C0A83" w:rsidP="001C0A83">
            <w:pPr>
              <w:pStyle w:val="a9"/>
              <w:numPr>
                <w:ilvl w:val="0"/>
                <w:numId w:val="23"/>
              </w:numPr>
              <w:tabs>
                <w:tab w:val="left" w:pos="5"/>
                <w:tab w:val="left" w:pos="377"/>
                <w:tab w:val="left" w:pos="826"/>
              </w:tabs>
              <w:spacing w:after="0" w:line="240" w:lineRule="auto"/>
              <w:ind w:left="5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«Мишкин день рожден</w:t>
            </w:r>
            <w:r>
              <w:rPr>
                <w:color w:val="000000" w:themeColor="text1"/>
                <w:sz w:val="24"/>
                <w:szCs w:val="24"/>
              </w:rPr>
              <w:t>ия</w:t>
            </w:r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1C0A83" w:rsidRPr="007C37B8" w:rsidRDefault="001C0A83" w:rsidP="001C0A83">
            <w:pPr>
              <w:pStyle w:val="a9"/>
              <w:tabs>
                <w:tab w:val="left" w:pos="317"/>
              </w:tabs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Воспитатели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групп</w:t>
            </w:r>
          </w:p>
          <w:p w:rsidR="007F429A" w:rsidRPr="007C37B8" w:rsidRDefault="007F429A" w:rsidP="00DA66A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D84B7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4 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>июля</w:t>
            </w:r>
          </w:p>
          <w:p w:rsidR="007F429A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День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посвящённый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дорожной безопасности.</w:t>
            </w:r>
          </w:p>
        </w:tc>
        <w:tc>
          <w:tcPr>
            <w:tcW w:w="6234" w:type="dxa"/>
          </w:tcPr>
          <w:p w:rsidR="007F429A" w:rsidRPr="0056069F" w:rsidRDefault="007F429A" w:rsidP="00F07E71">
            <w:pPr>
              <w:pStyle w:val="a9"/>
              <w:numPr>
                <w:ilvl w:val="0"/>
                <w:numId w:val="22"/>
              </w:numPr>
              <w:tabs>
                <w:tab w:val="left" w:pos="5"/>
                <w:tab w:val="left" w:pos="33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Беседы: «Ка</w:t>
            </w:r>
            <w:r>
              <w:rPr>
                <w:color w:val="000000" w:themeColor="text1"/>
                <w:sz w:val="24"/>
                <w:szCs w:val="24"/>
              </w:rPr>
              <w:t xml:space="preserve">кие  человеку  нужны  машины», </w:t>
            </w:r>
            <w:r w:rsidRPr="0056069F">
              <w:rPr>
                <w:color w:val="000000" w:themeColor="text1"/>
                <w:sz w:val="24"/>
                <w:szCs w:val="24"/>
              </w:rPr>
              <w:t>«Сигналы светофора»,  «Зачем нужны дорожные знаки», «Безопасное поведение на улице».</w:t>
            </w:r>
          </w:p>
          <w:p w:rsidR="007F429A" w:rsidRPr="0056069F" w:rsidRDefault="007F429A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Чтение художественной литературы:</w:t>
            </w:r>
          </w:p>
          <w:p w:rsidR="007F429A" w:rsidRPr="005B0967" w:rsidRDefault="007F429A" w:rsidP="005B0967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67">
              <w:rPr>
                <w:color w:val="000000" w:themeColor="text1"/>
                <w:sz w:val="24"/>
                <w:szCs w:val="24"/>
              </w:rPr>
              <w:t xml:space="preserve">М.  Ильин, Е. </w:t>
            </w:r>
            <w:proofErr w:type="gramStart"/>
            <w:r w:rsidRPr="005B0967">
              <w:rPr>
                <w:color w:val="000000" w:themeColor="text1"/>
                <w:sz w:val="24"/>
                <w:szCs w:val="24"/>
              </w:rPr>
              <w:t>Сигал</w:t>
            </w:r>
            <w:proofErr w:type="gramEnd"/>
            <w:r w:rsidRPr="005B0967">
              <w:rPr>
                <w:color w:val="000000" w:themeColor="text1"/>
                <w:sz w:val="24"/>
                <w:szCs w:val="24"/>
              </w:rPr>
              <w:t xml:space="preserve"> «Машины на нашей улице»; С.</w:t>
            </w:r>
          </w:p>
          <w:p w:rsidR="007F429A" w:rsidRPr="005B0967" w:rsidRDefault="007F429A" w:rsidP="005B0967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67">
              <w:rPr>
                <w:color w:val="000000" w:themeColor="text1"/>
                <w:sz w:val="24"/>
                <w:szCs w:val="24"/>
              </w:rPr>
              <w:t xml:space="preserve">Михалков «Моя улица»; В. </w:t>
            </w:r>
            <w:proofErr w:type="spellStart"/>
            <w:r w:rsidRPr="005B0967">
              <w:rPr>
                <w:color w:val="000000" w:themeColor="text1"/>
                <w:sz w:val="24"/>
                <w:szCs w:val="24"/>
              </w:rPr>
              <w:t>Семерин</w:t>
            </w:r>
            <w:proofErr w:type="spellEnd"/>
            <w:r w:rsidRPr="005B0967">
              <w:rPr>
                <w:color w:val="000000" w:themeColor="text1"/>
                <w:sz w:val="24"/>
                <w:szCs w:val="24"/>
              </w:rPr>
              <w:t xml:space="preserve"> «Запрещается –</w:t>
            </w:r>
          </w:p>
          <w:p w:rsidR="007F429A" w:rsidRPr="0056069F" w:rsidRDefault="007F429A" w:rsidP="005B0967">
            <w:pPr>
              <w:pStyle w:val="a9"/>
              <w:tabs>
                <w:tab w:val="left" w:pos="0"/>
              </w:tabs>
              <w:spacing w:after="0" w:line="24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разрешается»; Б. Житков «Что я видел»; С. Михалков «Дядя Степа - милиционер».</w:t>
            </w:r>
          </w:p>
          <w:p w:rsidR="007F429A" w:rsidRPr="0056069F" w:rsidRDefault="007F429A" w:rsidP="005B0967">
            <w:pPr>
              <w:pStyle w:val="a9"/>
              <w:numPr>
                <w:ilvl w:val="0"/>
                <w:numId w:val="22"/>
              </w:numPr>
              <w:tabs>
                <w:tab w:val="left" w:pos="5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7F429A" w:rsidRDefault="007F429A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Оформление альбома «Правила дорожного движения».</w:t>
            </w:r>
          </w:p>
          <w:p w:rsidR="001C0A83" w:rsidRPr="005B0967" w:rsidRDefault="001C0A83" w:rsidP="005B0967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5B0967">
              <w:rPr>
                <w:b/>
                <w:color w:val="000000" w:themeColor="text1"/>
                <w:sz w:val="24"/>
                <w:szCs w:val="24"/>
              </w:rPr>
              <w:t xml:space="preserve">Техническое творчество. Конструирование </w:t>
            </w:r>
            <w:r w:rsidR="005B0967" w:rsidRPr="005B0967">
              <w:rPr>
                <w:b/>
                <w:color w:val="000000" w:themeColor="text1"/>
                <w:sz w:val="24"/>
                <w:szCs w:val="24"/>
              </w:rPr>
              <w:t>«Безопасный перекресток»</w:t>
            </w:r>
          </w:p>
          <w:p w:rsidR="007F429A" w:rsidRPr="0056069F" w:rsidRDefault="007F429A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56069F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6069F">
              <w:rPr>
                <w:color w:val="000000" w:themeColor="text1"/>
                <w:sz w:val="24"/>
                <w:szCs w:val="24"/>
              </w:rPr>
              <w:t xml:space="preserve"> игры: «Гараж»; «В автобусе»; Путешествие».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66AE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A4F2B">
        <w:tc>
          <w:tcPr>
            <w:tcW w:w="10319" w:type="dxa"/>
            <w:gridSpan w:val="3"/>
          </w:tcPr>
          <w:p w:rsidR="007F429A" w:rsidRPr="007C37B8" w:rsidRDefault="007F429A" w:rsidP="00DA66A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2</w:t>
            </w: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</w:tr>
      <w:tr w:rsidR="001C0A83" w:rsidRPr="007C37B8" w:rsidTr="005B0967">
        <w:trPr>
          <w:trHeight w:val="2349"/>
        </w:trPr>
        <w:tc>
          <w:tcPr>
            <w:tcW w:w="1985" w:type="dxa"/>
          </w:tcPr>
          <w:p w:rsidR="001C0A83" w:rsidRPr="007C37B8" w:rsidRDefault="001C0A83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1C0A83" w:rsidRPr="007C37B8" w:rsidRDefault="001C0A83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цветов</w:t>
            </w:r>
          </w:p>
        </w:tc>
        <w:tc>
          <w:tcPr>
            <w:tcW w:w="6234" w:type="dxa"/>
          </w:tcPr>
          <w:p w:rsidR="001C0A83" w:rsidRPr="007C37B8" w:rsidRDefault="001C0A83" w:rsidP="00147C35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 о цветущих растениях. </w:t>
            </w:r>
          </w:p>
          <w:p w:rsidR="001C0A83" w:rsidRPr="007C37B8" w:rsidRDefault="001C0A83" w:rsidP="00147C35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иллюстраций. </w:t>
            </w:r>
          </w:p>
          <w:p w:rsidR="001C0A83" w:rsidRPr="007C37B8" w:rsidRDefault="001C0A83" w:rsidP="00147C35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Изготовление цветов из бумаги (способом оригами). </w:t>
            </w:r>
          </w:p>
          <w:p w:rsidR="001C0A83" w:rsidRPr="007C37B8" w:rsidRDefault="001C0A83" w:rsidP="00147C35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Экскурсия на цветник. </w:t>
            </w:r>
          </w:p>
          <w:p w:rsidR="001C0A83" w:rsidRPr="007C37B8" w:rsidRDefault="001C0A83" w:rsidP="00147C35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Уход за цветами на клумбе.</w:t>
            </w:r>
          </w:p>
          <w:p w:rsidR="001C0A83" w:rsidRPr="005B0967" w:rsidRDefault="001C0A83" w:rsidP="00147C35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Сюжетно-ролевая игра «Цветочный магазин».</w:t>
            </w:r>
          </w:p>
          <w:p w:rsidR="005B0967" w:rsidRPr="007C37B8" w:rsidRDefault="005B0967" w:rsidP="005B0967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Оформление альбома «Мой любимый цветок» - рисунки детей. </w:t>
            </w:r>
          </w:p>
          <w:p w:rsidR="005B0967" w:rsidRPr="005B0967" w:rsidRDefault="005B0967" w:rsidP="005B0967">
            <w:pPr>
              <w:tabs>
                <w:tab w:val="left" w:pos="317"/>
              </w:tabs>
              <w:spacing w:after="0" w:line="240" w:lineRule="auto"/>
              <w:ind w:left="33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1C0A83" w:rsidRPr="007C37B8" w:rsidRDefault="005B0967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1C0A83" w:rsidRPr="007C37B8" w:rsidTr="001C0A83">
        <w:trPr>
          <w:trHeight w:val="418"/>
        </w:trPr>
        <w:tc>
          <w:tcPr>
            <w:tcW w:w="1985" w:type="dxa"/>
          </w:tcPr>
          <w:p w:rsidR="001C0A83" w:rsidRDefault="001C0A83" w:rsidP="001C0A8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 июля</w:t>
            </w:r>
          </w:p>
          <w:p w:rsidR="001C0A83" w:rsidRPr="007D65F4" w:rsidRDefault="001C0A83" w:rsidP="001C0A8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Всероссийский день семьи, любви и верности</w:t>
            </w:r>
          </w:p>
          <w:p w:rsidR="001C0A83" w:rsidRDefault="001C0A83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1C0A83" w:rsidRPr="007D65F4" w:rsidRDefault="001C0A83" w:rsidP="001C0A83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>Рассматривание альбомов «Семейные фотографии»</w:t>
            </w:r>
          </w:p>
          <w:p w:rsidR="001C0A83" w:rsidRPr="007D65F4" w:rsidRDefault="001C0A83" w:rsidP="001C0A83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</w:t>
            </w:r>
            <w:r>
              <w:rPr>
                <w:color w:val="000000" w:themeColor="text1"/>
                <w:sz w:val="24"/>
                <w:szCs w:val="24"/>
              </w:rPr>
              <w:t>» - расширение представлений о п</w:t>
            </w:r>
            <w:r w:rsidRPr="007D65F4">
              <w:rPr>
                <w:color w:val="000000" w:themeColor="text1"/>
                <w:sz w:val="24"/>
                <w:szCs w:val="24"/>
              </w:rPr>
              <w:t>рофессиях.</w:t>
            </w:r>
          </w:p>
          <w:p w:rsidR="001C0A83" w:rsidRPr="007D65F4" w:rsidRDefault="001C0A83" w:rsidP="001C0A83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D65F4">
              <w:rPr>
                <w:color w:val="000000" w:themeColor="text1"/>
                <w:sz w:val="24"/>
                <w:szCs w:val="24"/>
              </w:rPr>
              <w:t xml:space="preserve">Чтение «Моя бабушка» С. </w:t>
            </w:r>
            <w:proofErr w:type="spellStart"/>
            <w:r w:rsidRPr="007D65F4">
              <w:rPr>
                <w:color w:val="000000" w:themeColor="text1"/>
                <w:sz w:val="24"/>
                <w:szCs w:val="24"/>
              </w:rPr>
              <w:t>Капутикян</w:t>
            </w:r>
            <w:proofErr w:type="spellEnd"/>
            <w:r w:rsidRPr="007D65F4">
              <w:rPr>
                <w:color w:val="000000" w:themeColor="text1"/>
                <w:sz w:val="24"/>
                <w:szCs w:val="24"/>
              </w:rPr>
              <w:t>; «Мой дедушка» Р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7D65F4">
              <w:rPr>
                <w:color w:val="000000" w:themeColor="text1"/>
                <w:sz w:val="24"/>
                <w:szCs w:val="24"/>
              </w:rPr>
              <w:t xml:space="preserve"> Гамзатов; «Мама» Ю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7D65F4">
              <w:rPr>
                <w:color w:val="000000" w:themeColor="text1"/>
                <w:sz w:val="24"/>
                <w:szCs w:val="24"/>
              </w:rPr>
              <w:t xml:space="preserve"> Яковлев, Э Успенский «Бабушкины руки»; Е Благинина «Вот так мама».</w:t>
            </w:r>
            <w:proofErr w:type="gramEnd"/>
          </w:p>
          <w:p w:rsidR="001C0A83" w:rsidRPr="007D65F4" w:rsidRDefault="001C0A83" w:rsidP="001C0A83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>Отгадывание загадок на тему «Семья», «Родной дом».</w:t>
            </w:r>
          </w:p>
          <w:p w:rsidR="001C0A83" w:rsidRDefault="001C0A83" w:rsidP="001C0A83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lastRenderedPageBreak/>
              <w:t>Рисование на тему «Выходные в семье», Портреты членов семьи».</w:t>
            </w:r>
          </w:p>
          <w:p w:rsidR="001C0A83" w:rsidRDefault="001C0A83" w:rsidP="001C0A83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детских работ «Моя семья»</w:t>
            </w:r>
          </w:p>
          <w:p w:rsidR="005B0967" w:rsidRPr="007D65F4" w:rsidRDefault="005B0967" w:rsidP="005B0967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 xml:space="preserve">Семейный вернисаж «Живые картинки» - изготовление декораций. </w:t>
            </w:r>
          </w:p>
          <w:p w:rsidR="005B0967" w:rsidRPr="007D65F4" w:rsidRDefault="005B0967" w:rsidP="005B0967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Досуговое развлечение</w:t>
            </w:r>
            <w:r w:rsidRPr="007D65F4">
              <w:rPr>
                <w:color w:val="000000" w:themeColor="text1"/>
                <w:sz w:val="24"/>
                <w:szCs w:val="24"/>
              </w:rPr>
              <w:t xml:space="preserve"> «Дружная семья».</w:t>
            </w:r>
          </w:p>
          <w:p w:rsidR="005B0967" w:rsidRPr="005B0967" w:rsidRDefault="005B0967" w:rsidP="005B0967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1C0A83" w:rsidRPr="007C37B8" w:rsidRDefault="001C0A83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C0A83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5B0967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9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 июля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мыльных пузырей</w:t>
            </w: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7C37B8">
              <w:rPr>
                <w:color w:val="000000" w:themeColor="text1"/>
                <w:sz w:val="24"/>
                <w:szCs w:val="24"/>
              </w:rPr>
              <w:t>осуг</w:t>
            </w:r>
            <w:r>
              <w:rPr>
                <w:color w:val="000000" w:themeColor="text1"/>
                <w:sz w:val="24"/>
                <w:szCs w:val="24"/>
              </w:rPr>
              <w:t>овое развлечение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Праздник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мыльных пузырей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7F429A" w:rsidRPr="00AB4849" w:rsidRDefault="007F429A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Эксперименты с водой и мыльными пузырями</w:t>
            </w:r>
          </w:p>
          <w:p w:rsidR="007F429A" w:rsidRPr="0056069F" w:rsidRDefault="007F429A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Художественное творчество с использованием нетрадиционной техники рисования мыльными пузырями «Фантастические превращения»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rPr>
          <w:trHeight w:val="2678"/>
        </w:trPr>
        <w:tc>
          <w:tcPr>
            <w:tcW w:w="1985" w:type="dxa"/>
          </w:tcPr>
          <w:p w:rsidR="007F429A" w:rsidRPr="007C37B8" w:rsidRDefault="005B0967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 июля </w:t>
            </w:r>
          </w:p>
          <w:p w:rsidR="007F429A" w:rsidRDefault="007F429A" w:rsidP="007D65F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ПДД</w:t>
            </w:r>
          </w:p>
          <w:p w:rsidR="007F429A" w:rsidRPr="007C37B8" w:rsidRDefault="007F429A" w:rsidP="007D65F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7F429A" w:rsidRPr="007D65F4" w:rsidRDefault="007F429A" w:rsidP="007D65F4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146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Строительные игры:  «Гараж»;  «Новый  район  города»; «Пассажирские остановки», «Различные виды дорог».</w:t>
            </w:r>
          </w:p>
          <w:p w:rsidR="007F429A" w:rsidRPr="007D65F4" w:rsidRDefault="007F429A" w:rsidP="007D65F4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146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/и: «Светофор»; «Цветные автомобили».</w:t>
            </w:r>
          </w:p>
          <w:p w:rsidR="007F429A" w:rsidRPr="007D65F4" w:rsidRDefault="007F429A" w:rsidP="007D65F4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146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Рисование: «Запрещающие знаки на дороге»; «Гараж для спецтранспорта»; «Наш город»; Перекресток».</w:t>
            </w:r>
          </w:p>
          <w:p w:rsidR="007F429A" w:rsidRPr="007D65F4" w:rsidRDefault="007F429A" w:rsidP="007D65F4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146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Выставка детского творчества «Машины на дорогах города»</w:t>
            </w:r>
          </w:p>
          <w:p w:rsidR="007F429A" w:rsidRPr="005946E0" w:rsidRDefault="007F429A" w:rsidP="007D65F4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146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Досуговое развлечение «Опасные ситуации на дорогах города»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5508F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7F429A" w:rsidRPr="007C37B8" w:rsidRDefault="007F429A" w:rsidP="005B096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День </w:t>
            </w:r>
            <w:r w:rsidR="005B0967">
              <w:rPr>
                <w:color w:val="000000" w:themeColor="text1"/>
                <w:sz w:val="24"/>
                <w:szCs w:val="24"/>
              </w:rPr>
              <w:t>опытов и экспериментов</w:t>
            </w: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Опыты </w:t>
            </w:r>
            <w:r>
              <w:rPr>
                <w:color w:val="000000" w:themeColor="text1"/>
                <w:sz w:val="24"/>
                <w:szCs w:val="24"/>
              </w:rPr>
              <w:t>и эксперименты с песком</w:t>
            </w:r>
            <w:r w:rsidR="005508FC">
              <w:rPr>
                <w:color w:val="000000" w:themeColor="text1"/>
                <w:sz w:val="24"/>
                <w:szCs w:val="24"/>
              </w:rPr>
              <w:t xml:space="preserve">: «Какой он – песок?» </w:t>
            </w:r>
          </w:p>
          <w:p w:rsidR="007F429A" w:rsidRPr="007C37B8" w:rsidRDefault="005508FC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-игра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 «Поиск сокровищ»</w:t>
            </w:r>
            <w:proofErr w:type="gramStart"/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F429A" w:rsidRPr="007C37B8" w:rsidRDefault="007F429A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песком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«Песочные замки»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A4F2B">
        <w:tc>
          <w:tcPr>
            <w:tcW w:w="10319" w:type="dxa"/>
            <w:gridSpan w:val="3"/>
          </w:tcPr>
          <w:p w:rsidR="007F429A" w:rsidRPr="007C37B8" w:rsidRDefault="007F429A" w:rsidP="007D65F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3 неделя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5508F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 июля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Мой веселый, звонкий мяч</w:t>
            </w: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 с детьми: «В</w:t>
            </w:r>
            <w:r w:rsidRPr="007C37B8">
              <w:rPr>
                <w:color w:val="000000" w:themeColor="text1"/>
                <w:sz w:val="24"/>
                <w:szCs w:val="24"/>
              </w:rPr>
              <w:t>иды спорта с мячом», «Правила игры в мяч» и др.</w:t>
            </w:r>
          </w:p>
          <w:p w:rsidR="007F429A" w:rsidRPr="007C37B8" w:rsidRDefault="007F429A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7F429A" w:rsidRPr="007C37B8" w:rsidRDefault="007F429A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Разучивание новых подвижных игр с мячом</w:t>
            </w:r>
          </w:p>
          <w:p w:rsidR="007F429A" w:rsidRPr="007C37B8" w:rsidRDefault="007F429A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– эстафеты с мячом.</w:t>
            </w:r>
          </w:p>
          <w:p w:rsidR="007F429A" w:rsidRPr="007C37B8" w:rsidRDefault="007F429A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с мячом.</w:t>
            </w:r>
          </w:p>
          <w:p w:rsidR="007F429A" w:rsidRPr="007C37B8" w:rsidRDefault="007F429A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Рисование, лепка «Мой веселый звонкий мяч».</w:t>
            </w:r>
          </w:p>
          <w:p w:rsidR="007F429A" w:rsidRPr="005508FC" w:rsidRDefault="007F429A" w:rsidP="005508F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Развлечение «Мой веселый звонкий мяч»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D026C5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доброты.</w:t>
            </w:r>
          </w:p>
        </w:tc>
        <w:tc>
          <w:tcPr>
            <w:tcW w:w="6234" w:type="dxa"/>
          </w:tcPr>
          <w:p w:rsidR="007F429A" w:rsidRPr="007C37B8" w:rsidRDefault="005508FC" w:rsidP="00A3178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с детьми: «К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ак и чем можно порадовать </w:t>
            </w:r>
            <w:proofErr w:type="gramStart"/>
            <w:r w:rsidR="007F429A" w:rsidRPr="007C37B8">
              <w:rPr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?». 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Путешествия по сказкам: «Д</w:t>
            </w:r>
            <w:r w:rsidRPr="007C37B8">
              <w:rPr>
                <w:color w:val="000000" w:themeColor="text1"/>
                <w:sz w:val="24"/>
                <w:szCs w:val="24"/>
              </w:rPr>
              <w:t>обрые поступки героев сказок и их последствия».</w:t>
            </w:r>
          </w:p>
          <w:p w:rsidR="007F429A" w:rsidRPr="005508FC" w:rsidRDefault="007F429A" w:rsidP="00A3178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Волонтерское движение: «Дети 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детям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Помоги другу».</w:t>
            </w:r>
          </w:p>
          <w:p w:rsidR="005508FC" w:rsidRPr="005508FC" w:rsidRDefault="005508FC" w:rsidP="005508FC">
            <w:pPr>
              <w:pStyle w:val="a9"/>
              <w:numPr>
                <w:ilvl w:val="0"/>
                <w:numId w:val="54"/>
              </w:numPr>
              <w:spacing w:after="0" w:line="240" w:lineRule="auto"/>
              <w:ind w:left="318" w:hanging="318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</w:t>
            </w:r>
            <w:r>
              <w:rPr>
                <w:color w:val="000000" w:themeColor="text1"/>
                <w:sz w:val="24"/>
                <w:szCs w:val="24"/>
              </w:rPr>
              <w:t>Если добрый ты…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D026C5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Вдоль по радуге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–д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уге.</w:t>
            </w:r>
          </w:p>
        </w:tc>
        <w:tc>
          <w:tcPr>
            <w:tcW w:w="6234" w:type="dxa"/>
          </w:tcPr>
          <w:p w:rsidR="007F429A" w:rsidRPr="005508FC" w:rsidRDefault="005508FC" w:rsidP="00AA4F2B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Беседы: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 «Природа и музыка»</w:t>
            </w:r>
            <w:r>
              <w:rPr>
                <w:color w:val="000000" w:themeColor="text1"/>
                <w:sz w:val="24"/>
                <w:szCs w:val="24"/>
              </w:rPr>
              <w:t>, «Звуки природы»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5508FC" w:rsidRPr="00AA4F2B" w:rsidRDefault="005508FC" w:rsidP="00AA4F2B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Чтение художественной литературы»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Аппликация «Возьмемся за руки друзья…».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Заучивание народных примет.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Д/и «</w:t>
            </w:r>
            <w:r w:rsidR="00D026C5">
              <w:rPr>
                <w:color w:val="000000" w:themeColor="text1"/>
                <w:sz w:val="24"/>
                <w:szCs w:val="24"/>
              </w:rPr>
              <w:t>Природа и человек</w:t>
            </w:r>
            <w:r w:rsidRPr="007C37B8">
              <w:rPr>
                <w:color w:val="000000" w:themeColor="text1"/>
                <w:sz w:val="24"/>
                <w:szCs w:val="24"/>
              </w:rPr>
              <w:t>»</w:t>
            </w:r>
            <w:r w:rsidR="00D026C5">
              <w:rPr>
                <w:color w:val="000000" w:themeColor="text1"/>
                <w:sz w:val="24"/>
                <w:szCs w:val="24"/>
              </w:rPr>
              <w:t>, «Что в корзинку мы берем?», «Угадай, что где растет»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Инсценировка стихотворения «Цветное молоко». </w:t>
            </w:r>
          </w:p>
          <w:p w:rsidR="007F429A" w:rsidRPr="005946E0" w:rsidRDefault="007F429A" w:rsidP="005508FC">
            <w:pPr>
              <w:pStyle w:val="a9"/>
              <w:spacing w:after="0" w:line="240" w:lineRule="auto"/>
              <w:ind w:left="36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BD0F97">
        <w:trPr>
          <w:trHeight w:val="418"/>
        </w:trPr>
        <w:tc>
          <w:tcPr>
            <w:tcW w:w="1985" w:type="dxa"/>
          </w:tcPr>
          <w:p w:rsidR="007F429A" w:rsidRPr="007C37B8" w:rsidRDefault="00D026C5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17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7F429A" w:rsidRPr="00F07E71" w:rsidRDefault="007F429A" w:rsidP="00A3178C">
            <w:pPr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t>День книг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bottom"/>
          </w:tcPr>
          <w:p w:rsidR="007F429A" w:rsidRPr="007C37B8" w:rsidRDefault="007F429A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Оформление книжных уголков в группах. </w:t>
            </w:r>
          </w:p>
          <w:p w:rsidR="007F429A" w:rsidRPr="007C37B8" w:rsidRDefault="007F429A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литературы. </w:t>
            </w:r>
          </w:p>
          <w:p w:rsidR="007F429A" w:rsidRPr="007C37B8" w:rsidRDefault="007F429A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«По страницам любимых сказок».</w:t>
            </w:r>
          </w:p>
          <w:p w:rsidR="007F429A" w:rsidRPr="007C37B8" w:rsidRDefault="007F429A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книжек-малышек.</w:t>
            </w:r>
          </w:p>
          <w:p w:rsidR="007F429A" w:rsidRPr="007C37B8" w:rsidRDefault="007F429A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Литературная викторина «В мире сказки».</w:t>
            </w:r>
          </w:p>
          <w:p w:rsidR="007F429A" w:rsidRPr="007C37B8" w:rsidRDefault="007F429A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книг «Русские народные сказки».</w:t>
            </w:r>
          </w:p>
          <w:p w:rsidR="007F429A" w:rsidRPr="003175CB" w:rsidRDefault="007F429A" w:rsidP="001F3636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детских рисунков «Эти волшебные сказки» «Мы – иллюстраторы».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D026C5" w:rsidRPr="007C37B8" w:rsidTr="00BD0F97">
        <w:trPr>
          <w:trHeight w:val="414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026C5" w:rsidRPr="007C37B8" w:rsidRDefault="00D026C5" w:rsidP="00D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июля </w:t>
            </w:r>
          </w:p>
          <w:p w:rsidR="00D026C5" w:rsidRDefault="00D026C5" w:rsidP="00D026C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«Игры народов Самарской губернии»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26C5" w:rsidRPr="00D026C5" w:rsidRDefault="00D026C5" w:rsidP="00D026C5">
            <w:pPr>
              <w:pStyle w:val="a7"/>
              <w:numPr>
                <w:ilvl w:val="0"/>
                <w:numId w:val="56"/>
              </w:numPr>
              <w:shd w:val="clear" w:color="auto" w:fill="FFFFFF"/>
              <w:spacing w:before="0" w:after="0"/>
              <w:ind w:left="318" w:hanging="284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Беседы: «Русские народные праздники»,</w:t>
            </w:r>
            <w:r w:rsidRPr="007C37B8">
              <w:rPr>
                <w:bCs/>
                <w:color w:val="000000" w:themeColor="text1"/>
              </w:rPr>
              <w:t xml:space="preserve"> «Русские народные игры».</w:t>
            </w:r>
          </w:p>
          <w:p w:rsidR="00D026C5" w:rsidRPr="00711DA4" w:rsidRDefault="00D026C5" w:rsidP="00D026C5">
            <w:pPr>
              <w:pStyle w:val="a7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Хороводные</w:t>
            </w:r>
            <w:r w:rsidRPr="00711DA4">
              <w:rPr>
                <w:color w:val="000000" w:themeColor="text1"/>
                <w:shd w:val="clear" w:color="auto" w:fill="FFFFFF"/>
              </w:rPr>
              <w:t xml:space="preserve"> игры,  и</w:t>
            </w:r>
            <w:r>
              <w:rPr>
                <w:color w:val="000000" w:themeColor="text1"/>
                <w:shd w:val="clear" w:color="auto" w:fill="FFFFFF"/>
              </w:rPr>
              <w:t>гры с бегом и прыжками,</w:t>
            </w:r>
            <w:r w:rsidRPr="00711DA4">
              <w:rPr>
                <w:color w:val="000000" w:themeColor="text1"/>
                <w:shd w:val="clear" w:color="auto" w:fill="FFFFFF"/>
              </w:rPr>
              <w:t xml:space="preserve"> </w:t>
            </w:r>
            <w:r w:rsidRPr="00CE5510">
              <w:rPr>
                <w:rStyle w:val="a8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народные игры с мячом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711DA4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711DA4">
              <w:rPr>
                <w:color w:val="000000" w:themeColor="text1"/>
                <w:shd w:val="clear" w:color="auto" w:fill="FFFFFF"/>
              </w:rPr>
              <w:t>гры - эстафеты</w:t>
            </w:r>
            <w:r w:rsidRPr="00711DA4">
              <w:rPr>
                <w:color w:val="000000" w:themeColor="text1"/>
              </w:rPr>
              <w:t xml:space="preserve"> </w:t>
            </w:r>
          </w:p>
          <w:p w:rsidR="00D026C5" w:rsidRPr="007C37B8" w:rsidRDefault="00D026C5" w:rsidP="00D026C5">
            <w:pPr>
              <w:pStyle w:val="a7"/>
              <w:numPr>
                <w:ilvl w:val="0"/>
                <w:numId w:val="56"/>
              </w:numPr>
              <w:shd w:val="clear" w:color="auto" w:fill="FFFFFF"/>
              <w:spacing w:before="0" w:after="0"/>
              <w:ind w:left="318" w:hanging="284"/>
              <w:rPr>
                <w:color w:val="000000" w:themeColor="text1"/>
              </w:rPr>
            </w:pPr>
            <w:r w:rsidRPr="00CE5510">
              <w:rPr>
                <w:color w:val="000000" w:themeColor="text1"/>
              </w:rPr>
              <w:t>Фестиваль «Игры народов Самарской губернии»</w:t>
            </w:r>
          </w:p>
        </w:tc>
        <w:tc>
          <w:tcPr>
            <w:tcW w:w="2100" w:type="dxa"/>
            <w:vMerge w:val="restart"/>
            <w:tcBorders>
              <w:left w:val="single" w:sz="4" w:space="0" w:color="auto"/>
            </w:tcBorders>
          </w:tcPr>
          <w:p w:rsidR="00D026C5" w:rsidRPr="007C37B8" w:rsidRDefault="00D026C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Музыкальный руководитель, инструктор по физической культуре, 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D026C5" w:rsidRPr="007C37B8" w:rsidTr="00BD0F97">
        <w:trPr>
          <w:trHeight w:val="460"/>
        </w:trPr>
        <w:tc>
          <w:tcPr>
            <w:tcW w:w="1985" w:type="dxa"/>
            <w:vMerge/>
          </w:tcPr>
          <w:p w:rsidR="00D026C5" w:rsidRDefault="00D026C5" w:rsidP="00D026C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nil"/>
              <w:bottom w:val="single" w:sz="4" w:space="0" w:color="auto"/>
            </w:tcBorders>
            <w:vAlign w:val="bottom"/>
          </w:tcPr>
          <w:p w:rsidR="00D026C5" w:rsidRPr="00BD0F97" w:rsidRDefault="00D026C5" w:rsidP="00BD0F97">
            <w:pPr>
              <w:tabs>
                <w:tab w:val="left" w:pos="317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2100" w:type="dxa"/>
            <w:vMerge/>
          </w:tcPr>
          <w:p w:rsidR="00D026C5" w:rsidRDefault="00D026C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7D65F4">
        <w:trPr>
          <w:trHeight w:val="467"/>
        </w:trPr>
        <w:tc>
          <w:tcPr>
            <w:tcW w:w="10319" w:type="dxa"/>
            <w:gridSpan w:val="3"/>
          </w:tcPr>
          <w:p w:rsidR="007F429A" w:rsidRPr="007D65F4" w:rsidRDefault="007F429A" w:rsidP="007D65F4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4 неделя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D026C5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21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бегуна</w:t>
            </w:r>
          </w:p>
        </w:tc>
        <w:tc>
          <w:tcPr>
            <w:tcW w:w="6234" w:type="dxa"/>
          </w:tcPr>
          <w:p w:rsidR="007F429A" w:rsidRPr="00711DA4" w:rsidRDefault="007F429A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Беседа с детьми </w:t>
            </w:r>
            <w:r w:rsidR="00BD0F97">
              <w:rPr>
                <w:color w:val="000000" w:themeColor="text1"/>
                <w:sz w:val="24"/>
                <w:szCs w:val="24"/>
              </w:rPr>
              <w:t>«Летние виды спорта»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иллюстраций, книг, альбомов.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«Спортивных атрибутов»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фоторепортажа «Марафон». Подвижные игры, соревнования.</w:t>
            </w:r>
          </w:p>
          <w:p w:rsidR="007F429A" w:rsidRPr="00711DA4" w:rsidRDefault="007F429A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Изготовление нестандартного оборудования. 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</w:t>
            </w:r>
            <w:r>
              <w:rPr>
                <w:color w:val="000000" w:themeColor="text1"/>
                <w:sz w:val="24"/>
                <w:szCs w:val="24"/>
              </w:rPr>
              <w:t xml:space="preserve"> «Весёлые эстафеты»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BD0F97" w:rsidP="00A3178C">
            <w:pPr>
              <w:spacing w:line="263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22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 xml:space="preserve">июля </w:t>
            </w:r>
          </w:p>
          <w:p w:rsidR="007F429A" w:rsidRPr="007C37B8" w:rsidRDefault="007F429A" w:rsidP="00A3178C">
            <w:pPr>
              <w:spacing w:line="263" w:lineRule="exact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Чудеса своими руками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83" w:lineRule="exact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Организация и демонстрация занимательных опытов и экспериментов для дошкольников.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Организация самостоятельной деятельности дошкольников в экспериментировании.</w:t>
            </w:r>
          </w:p>
          <w:p w:rsidR="007F429A" w:rsidRPr="00366DF7" w:rsidRDefault="007F429A" w:rsidP="00A3178C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Демонстрация занимательных опытов старшими дошкольниками для малышей.</w:t>
            </w:r>
          </w:p>
          <w:p w:rsidR="007F429A" w:rsidRPr="00366DF7" w:rsidRDefault="007F429A" w:rsidP="00A3178C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Развлечение </w:t>
            </w:r>
            <w:r w:rsidRPr="00366DF7">
              <w:rPr>
                <w:bCs/>
                <w:sz w:val="24"/>
                <w:szCs w:val="24"/>
                <w:shd w:val="clear" w:color="auto" w:fill="FFFFFF"/>
              </w:rPr>
              <w:t>«Юные исследователи в водной лаборатории»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BD0F97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23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7F429A" w:rsidRPr="007C37B8" w:rsidRDefault="007F429A" w:rsidP="00A3178C">
            <w:pPr>
              <w:spacing w:line="267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искусства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  <w:vAlign w:val="bottom"/>
          </w:tcPr>
          <w:p w:rsidR="007F429A" w:rsidRPr="007C37B8" w:rsidRDefault="007F429A" w:rsidP="00A3178C">
            <w:pPr>
              <w:pStyle w:val="a9"/>
              <w:numPr>
                <w:ilvl w:val="0"/>
                <w:numId w:val="37"/>
              </w:numPr>
              <w:spacing w:after="0" w:line="273" w:lineRule="exact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летних пейзажей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Ромадин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Н.М., Левитан, Куинджи А.И.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натюрмортов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Минон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, Толстой, Грабарь.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w w:val="99"/>
                <w:sz w:val="24"/>
                <w:szCs w:val="24"/>
              </w:rPr>
              <w:t xml:space="preserve">Игровое упражнение «Композиция», «Составь </w:t>
            </w:r>
            <w:r w:rsidRPr="007C37B8">
              <w:rPr>
                <w:color w:val="000000" w:themeColor="text1"/>
                <w:sz w:val="24"/>
                <w:szCs w:val="24"/>
              </w:rPr>
              <w:t>натюрморт»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«Цветочная фантазия»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рисунков «Цветы в цветах радуги».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rPr>
          <w:trHeight w:val="3477"/>
        </w:trPr>
        <w:tc>
          <w:tcPr>
            <w:tcW w:w="1985" w:type="dxa"/>
          </w:tcPr>
          <w:p w:rsidR="007F429A" w:rsidRPr="007C37B8" w:rsidRDefault="00BD0F97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24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Праздник «День Нептуна»</w:t>
            </w:r>
          </w:p>
        </w:tc>
        <w:tc>
          <w:tcPr>
            <w:tcW w:w="6234" w:type="dxa"/>
          </w:tcPr>
          <w:p w:rsidR="00BD0F97" w:rsidRPr="00BD0F97" w:rsidRDefault="00BD0F97" w:rsidP="00BD0F97">
            <w:pPr>
              <w:numPr>
                <w:ilvl w:val="0"/>
                <w:numId w:val="66"/>
              </w:numPr>
              <w:tabs>
                <w:tab w:val="left" w:pos="2640"/>
              </w:tabs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Беседа «Природная стихия-вода»</w:t>
            </w:r>
          </w:p>
          <w:p w:rsidR="00BD0F97" w:rsidRPr="00BD0F97" w:rsidRDefault="00BD0F97" w:rsidP="00BD0F97">
            <w:pPr>
              <w:numPr>
                <w:ilvl w:val="0"/>
                <w:numId w:val="66"/>
              </w:numPr>
              <w:tabs>
                <w:tab w:val="left" w:pos="2640"/>
              </w:tabs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памяток по охране окружающей среды.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Опыты: «О свойствах воды»,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Прозрачное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– не прозрачное», «Воздух и вода».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нетрадиционными способами (появление ранее нанесенного свечой рисунка).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водой: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Плавает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не плавает», «Плыви кораблик», «Найди флажок»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ролевая игра «В поход»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лабиринтов, расшифровка карт, головоломок.</w:t>
            </w:r>
          </w:p>
          <w:p w:rsidR="00BD0F97" w:rsidRPr="007C37B8" w:rsidRDefault="00BD0F97" w:rsidP="00BD0F97">
            <w:pPr>
              <w:pStyle w:val="a9"/>
              <w:numPr>
                <w:ilvl w:val="0"/>
                <w:numId w:val="66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Досуг для детей «День Нептуна»</w:t>
            </w:r>
          </w:p>
          <w:p w:rsidR="00BD0F97" w:rsidRPr="007C37B8" w:rsidRDefault="00BD0F97" w:rsidP="00BD0F97">
            <w:pPr>
              <w:tabs>
                <w:tab w:val="left" w:pos="2640"/>
              </w:tabs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BD0F97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июля  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Мы и время</w:t>
            </w:r>
            <w:r w:rsidRPr="007C37B8">
              <w:rPr>
                <w:color w:val="000000" w:themeColor="text1"/>
                <w:sz w:val="24"/>
                <w:szCs w:val="24"/>
              </w:rPr>
              <w:t>» (День и ночь)</w:t>
            </w: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«О времени», «Если б не было часов», «Что мы знаем о часах».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с изображением разных видов часов; частей суток; календарей.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«Краденое солнце», «Сказка о глупом мышонке», «Маша – растеряша», «Где спит рыбка»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Конкурс рисунка «Сказочные часы».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«Когда это бывает», «Подбери узор для часов», «Путешествие в утро, день, вечер, ночь».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«Тише едешь – дальше будешь», «День – ночь»,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Запоминалки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 - с мячом.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A4F2B">
        <w:tc>
          <w:tcPr>
            <w:tcW w:w="10319" w:type="dxa"/>
            <w:gridSpan w:val="3"/>
          </w:tcPr>
          <w:p w:rsidR="007F429A" w:rsidRPr="007D65F4" w:rsidRDefault="007F429A" w:rsidP="007D65F4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5 неделя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BD0F97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pacing w:val="-1"/>
                <w:sz w:val="24"/>
                <w:szCs w:val="24"/>
              </w:rPr>
              <w:t>«Секреты воды»</w:t>
            </w:r>
          </w:p>
          <w:p w:rsidR="007F429A" w:rsidRPr="007C37B8" w:rsidRDefault="007F429A" w:rsidP="00BD0F9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7F429A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«Вода и её секреты»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Элементарные опыты с песком и водой.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Отгадывание загадок о водном мире.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иллюстраций.</w:t>
            </w:r>
          </w:p>
          <w:p w:rsidR="007F429A" w:rsidRPr="0056069F" w:rsidRDefault="007F429A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Рисуем вместе «Водное царство» (совместно с родителями)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rPr>
          <w:trHeight w:val="1410"/>
        </w:trPr>
        <w:tc>
          <w:tcPr>
            <w:tcW w:w="1985" w:type="dxa"/>
          </w:tcPr>
          <w:p w:rsidR="007F429A" w:rsidRDefault="00BD0F97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29</w:t>
            </w:r>
            <w:r w:rsidR="007F429A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07E71">
              <w:rPr>
                <w:rFonts w:eastAsia="Calibri"/>
                <w:color w:val="000000" w:themeColor="text1"/>
                <w:sz w:val="24"/>
                <w:szCs w:val="24"/>
              </w:rPr>
              <w:t>День музыки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7F429A" w:rsidRPr="007C37B8" w:rsidRDefault="007F429A" w:rsidP="00F07E71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Слушание любимых музыкальных п</w:t>
            </w:r>
            <w:r w:rsidRPr="007C37B8">
              <w:rPr>
                <w:color w:val="000000" w:themeColor="text1"/>
                <w:sz w:val="24"/>
                <w:szCs w:val="24"/>
              </w:rPr>
              <w:t>роизведений.</w:t>
            </w:r>
          </w:p>
          <w:p w:rsidR="007F429A" w:rsidRPr="007C37B8" w:rsidRDefault="007F429A" w:rsidP="00F07E71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Пение песен.</w:t>
            </w:r>
          </w:p>
          <w:p w:rsidR="007F429A" w:rsidRPr="007C37B8" w:rsidRDefault="007F429A" w:rsidP="00F07E71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Концерт-импровизация</w:t>
            </w:r>
            <w:r>
              <w:rPr>
                <w:color w:val="000000" w:themeColor="text1"/>
                <w:sz w:val="24"/>
                <w:szCs w:val="24"/>
              </w:rPr>
              <w:t xml:space="preserve"> «Музыкальное лето»</w:t>
            </w:r>
          </w:p>
          <w:p w:rsidR="007F429A" w:rsidRPr="007C37B8" w:rsidRDefault="007F429A" w:rsidP="00F07E71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Музыкальные прогулки.</w:t>
            </w:r>
          </w:p>
          <w:p w:rsidR="007F429A" w:rsidRPr="007C37B8" w:rsidRDefault="007F429A" w:rsidP="00F07E71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Сюжетно-ролевые игры "Музыкальное </w:t>
            </w:r>
            <w:r w:rsidRPr="007C37B8">
              <w:rPr>
                <w:color w:val="000000" w:themeColor="text1"/>
                <w:sz w:val="24"/>
                <w:szCs w:val="24"/>
              </w:rPr>
              <w:t>занятие", "Идем на концерт".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Музыкальный руководитель, 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BD0F97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День цирка</w:t>
            </w:r>
          </w:p>
          <w:p w:rsidR="007F429A" w:rsidRPr="007C37B8" w:rsidRDefault="007F429A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7F429A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Беседы по теме: «Что мы знаем о цирке» Рассказы детей.</w:t>
            </w:r>
          </w:p>
          <w:p w:rsidR="007F429A" w:rsidRPr="00E33380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Чтение художественных произведений.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юж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.  ролевые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гры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«Мы в цирке», «Я артист».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Развлечение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«М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ы ищем таланты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Коллективные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работы: изготовление афиш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«Цирк».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Default="00BD0F97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="007F429A">
              <w:rPr>
                <w:rFonts w:eastAsia="Calibri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июля</w:t>
            </w:r>
          </w:p>
          <w:p w:rsidR="007F429A" w:rsidRPr="00E33380" w:rsidRDefault="007F429A" w:rsidP="00A3178C">
            <w:pPr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E33380"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t xml:space="preserve">День осторожного </w:t>
            </w:r>
            <w:r w:rsidRPr="00E33380"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lastRenderedPageBreak/>
              <w:t>пешехода</w:t>
            </w:r>
          </w:p>
        </w:tc>
        <w:tc>
          <w:tcPr>
            <w:tcW w:w="6234" w:type="dxa"/>
          </w:tcPr>
          <w:p w:rsidR="007F429A" w:rsidRPr="00E33380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lastRenderedPageBreak/>
              <w:t>Беседа «Правила поведения в городе»</w:t>
            </w:r>
          </w:p>
          <w:p w:rsidR="007F429A" w:rsidRPr="00E33380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t>Чтение художественной литературы о правилах дорожного движения</w:t>
            </w:r>
          </w:p>
          <w:p w:rsidR="007F429A" w:rsidRPr="00E33380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t>Развлечения: «Красный, жёлтый, зелёный», «В стране светофорных наук»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lastRenderedPageBreak/>
              <w:t>Выставка рисунков «Я и дорога»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Default="00BD0F97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</w:t>
            </w:r>
            <w:r w:rsidR="007F429A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7F429A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дружбы</w:t>
            </w:r>
          </w:p>
        </w:tc>
        <w:tc>
          <w:tcPr>
            <w:tcW w:w="6234" w:type="dxa"/>
          </w:tcPr>
          <w:p w:rsidR="007F429A" w:rsidRPr="00181F8E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Беседы</w:t>
            </w:r>
            <w:r w:rsidRPr="00181F8E">
              <w:rPr>
                <w:sz w:val="24"/>
                <w:szCs w:val="24"/>
                <w:shd w:val="clear" w:color="auto" w:fill="FFFFFF"/>
              </w:rPr>
              <w:t>: «Кто такой друг?», «Дружба крепкая не сломается…»</w:t>
            </w:r>
          </w:p>
          <w:p w:rsidR="007F429A" w:rsidRPr="00181F8E" w:rsidRDefault="003B248E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Подар</w:t>
            </w:r>
            <w:r w:rsidR="007F429A" w:rsidRPr="00181F8E">
              <w:rPr>
                <w:sz w:val="24"/>
                <w:szCs w:val="24"/>
                <w:shd w:val="clear" w:color="auto" w:fill="FFFFFF"/>
              </w:rPr>
              <w:t>ки для друзей</w:t>
            </w:r>
          </w:p>
          <w:p w:rsidR="007F429A" w:rsidRPr="00181F8E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81F8E">
              <w:rPr>
                <w:sz w:val="24"/>
                <w:szCs w:val="24"/>
                <w:shd w:val="clear" w:color="auto" w:fill="FFFFFF"/>
              </w:rPr>
              <w:t>Художественное творчество «Портрет друга»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C519F0">
        <w:tc>
          <w:tcPr>
            <w:tcW w:w="10319" w:type="dxa"/>
            <w:gridSpan w:val="3"/>
          </w:tcPr>
          <w:p w:rsidR="007F429A" w:rsidRPr="007C37B8" w:rsidRDefault="007F429A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1 неделя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3B248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="007F429A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хороших манер</w:t>
            </w: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Беседы: «Как и чем можно порадовать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», «Кто и зачем придумал правила поведения, «Как вы помогаете взрослым, «Мои хорошие поступки».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сюжетных картинок «Хорошо – плохо».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«Что такое хорошо и что такое плохо» В,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Маяковского, «Два жадных медвежонка»,  Просмотр мультфильма «Сказка о глупом мышонке». </w:t>
            </w:r>
          </w:p>
          <w:p w:rsidR="003B248E" w:rsidRDefault="007F429A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 «Назови ласково»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7C37B8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Найди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где спрятано»; </w:t>
            </w:r>
          </w:p>
          <w:p w:rsidR="007F429A" w:rsidRPr="003B248E" w:rsidRDefault="003B248E" w:rsidP="003B248E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7F429A" w:rsidRPr="007C37B8">
              <w:rPr>
                <w:color w:val="000000" w:themeColor="text1"/>
                <w:sz w:val="24"/>
                <w:szCs w:val="24"/>
              </w:rPr>
              <w:t>/и «Жмурки», «</w:t>
            </w:r>
            <w:r>
              <w:rPr>
                <w:color w:val="000000" w:themeColor="text1"/>
                <w:sz w:val="24"/>
                <w:szCs w:val="24"/>
              </w:rPr>
              <w:t>Ровным кругом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>», «</w:t>
            </w:r>
            <w:r>
              <w:rPr>
                <w:color w:val="000000" w:themeColor="text1"/>
                <w:sz w:val="24"/>
                <w:szCs w:val="24"/>
              </w:rPr>
              <w:t>Мы дружные ребята</w:t>
            </w:r>
            <w:r w:rsidR="007F429A" w:rsidRPr="007C37B8">
              <w:rPr>
                <w:color w:val="000000" w:themeColor="text1"/>
                <w:sz w:val="24"/>
                <w:szCs w:val="24"/>
              </w:rPr>
              <w:t>»;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rPr>
          <w:trHeight w:val="2931"/>
        </w:trPr>
        <w:tc>
          <w:tcPr>
            <w:tcW w:w="1985" w:type="dxa"/>
          </w:tcPr>
          <w:p w:rsidR="007F429A" w:rsidRPr="007C37B8" w:rsidRDefault="003B248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ень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детских писателей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  <w:vAlign w:val="bottom"/>
          </w:tcPr>
          <w:p w:rsidR="007F429A" w:rsidRPr="007C37B8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книжных уголков в группах.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</w:t>
            </w:r>
            <w:r>
              <w:rPr>
                <w:color w:val="000000" w:themeColor="text1"/>
                <w:sz w:val="24"/>
                <w:szCs w:val="24"/>
              </w:rPr>
              <w:t xml:space="preserve">матривание портретов писателей </w:t>
            </w:r>
            <w:r w:rsidRPr="007C37B8">
              <w:rPr>
                <w:color w:val="000000" w:themeColor="text1"/>
                <w:sz w:val="24"/>
                <w:szCs w:val="24"/>
              </w:rPr>
              <w:t>(К. Чуковский, С.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Маршак, С. Михалков, А.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)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к произведениям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по мотивам произведений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Литературная викторина по произведениям К.</w:t>
            </w:r>
            <w:r>
              <w:rPr>
                <w:color w:val="000000" w:themeColor="text1"/>
                <w:sz w:val="24"/>
                <w:szCs w:val="24"/>
              </w:rPr>
              <w:t xml:space="preserve"> И. </w:t>
            </w:r>
            <w:r w:rsidRPr="007C37B8">
              <w:rPr>
                <w:color w:val="000000" w:themeColor="text1"/>
                <w:sz w:val="24"/>
                <w:szCs w:val="24"/>
              </w:rPr>
              <w:t>Чуковского</w:t>
            </w:r>
            <w:r>
              <w:rPr>
                <w:color w:val="000000" w:themeColor="text1"/>
                <w:sz w:val="24"/>
                <w:szCs w:val="24"/>
              </w:rPr>
              <w:t xml:space="preserve"> «Путешествие по сказкам Чуковского»</w:t>
            </w:r>
          </w:p>
          <w:p w:rsidR="007F429A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детского творчества «Герои любимых сказок»</w:t>
            </w:r>
          </w:p>
          <w:p w:rsidR="007F429A" w:rsidRPr="001B6F1E" w:rsidRDefault="007F429A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1B6F1E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1B6F1E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B6F1E">
              <w:rPr>
                <w:color w:val="000000" w:themeColor="text1"/>
                <w:sz w:val="24"/>
                <w:szCs w:val="24"/>
              </w:rPr>
              <w:t xml:space="preserve"> игра «Книжный магазин»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rPr>
          <w:trHeight w:val="677"/>
        </w:trPr>
        <w:tc>
          <w:tcPr>
            <w:tcW w:w="1985" w:type="dxa"/>
          </w:tcPr>
          <w:p w:rsidR="007F429A" w:rsidRDefault="003B248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7F429A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7F429A" w:rsidRPr="008471EE" w:rsidRDefault="007F429A" w:rsidP="00A3178C">
            <w:pPr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8471EE"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t>Природа и мы</w:t>
            </w:r>
          </w:p>
        </w:tc>
        <w:tc>
          <w:tcPr>
            <w:tcW w:w="6234" w:type="dxa"/>
            <w:vAlign w:val="bottom"/>
          </w:tcPr>
          <w:p w:rsidR="007F429A" w:rsidRPr="008471EE" w:rsidRDefault="003B248E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Беседа «Лес в жизни человека» </w:t>
            </w:r>
          </w:p>
          <w:p w:rsidR="007F429A" w:rsidRPr="008471EE" w:rsidRDefault="007F429A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Развлечение «Мы за солнышком шагаем</w:t>
            </w:r>
            <w:proofErr w:type="gramStart"/>
            <w:r w:rsidRPr="008471EE">
              <w:rPr>
                <w:color w:val="000000" w:themeColor="text1"/>
                <w:sz w:val="24"/>
                <w:szCs w:val="24"/>
              </w:rPr>
              <w:t>»</w:t>
            </w:r>
            <w:r w:rsidR="003B248E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Pr="008471EE">
              <w:rPr>
                <w:color w:val="000000" w:themeColor="text1"/>
                <w:sz w:val="24"/>
                <w:szCs w:val="24"/>
              </w:rPr>
              <w:t xml:space="preserve"> Младшая группа</w:t>
            </w:r>
            <w:r w:rsidR="003B248E">
              <w:rPr>
                <w:color w:val="000000" w:themeColor="text1"/>
                <w:sz w:val="24"/>
                <w:szCs w:val="24"/>
              </w:rPr>
              <w:t>)</w:t>
            </w:r>
          </w:p>
          <w:p w:rsidR="007F429A" w:rsidRDefault="007F429A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Прогулка по экологической тропе (Средняя группа)</w:t>
            </w:r>
          </w:p>
          <w:p w:rsidR="007F429A" w:rsidRPr="008471EE" w:rsidRDefault="007F429A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-игра «Кладовая природы» (Старшая и подготовительные группы)</w:t>
            </w:r>
          </w:p>
          <w:p w:rsidR="007F429A" w:rsidRPr="008471EE" w:rsidRDefault="007F429A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 xml:space="preserve">Экологический десант (в огороде, цветнике) </w:t>
            </w:r>
          </w:p>
          <w:p w:rsidR="007F429A" w:rsidRPr="008471EE" w:rsidRDefault="007F429A" w:rsidP="003B248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П</w:t>
            </w:r>
            <w:r w:rsidR="003B248E">
              <w:rPr>
                <w:color w:val="000000" w:themeColor="text1"/>
                <w:sz w:val="24"/>
                <w:szCs w:val="24"/>
              </w:rPr>
              <w:t>оделки из природного материала.</w:t>
            </w:r>
          </w:p>
        </w:tc>
        <w:tc>
          <w:tcPr>
            <w:tcW w:w="2100" w:type="dxa"/>
          </w:tcPr>
          <w:p w:rsidR="007F429A" w:rsidRPr="008471EE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Воспитатели</w:t>
            </w:r>
            <w:r>
              <w:rPr>
                <w:color w:val="000000" w:themeColor="text1"/>
                <w:sz w:val="24"/>
                <w:szCs w:val="24"/>
              </w:rPr>
              <w:t xml:space="preserve"> групп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A060C1">
        <w:trPr>
          <w:trHeight w:val="221"/>
        </w:trPr>
        <w:tc>
          <w:tcPr>
            <w:tcW w:w="1985" w:type="dxa"/>
          </w:tcPr>
          <w:p w:rsidR="007F429A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 августа</w:t>
            </w:r>
          </w:p>
          <w:p w:rsidR="007F429A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туриста</w:t>
            </w:r>
          </w:p>
        </w:tc>
        <w:tc>
          <w:tcPr>
            <w:tcW w:w="6234" w:type="dxa"/>
            <w:vAlign w:val="bottom"/>
          </w:tcPr>
          <w:p w:rsidR="007F429A" w:rsidRPr="006F06B3" w:rsidRDefault="007F429A" w:rsidP="003B248E">
            <w:pPr>
              <w:pStyle w:val="a9"/>
              <w:numPr>
                <w:ilvl w:val="0"/>
                <w:numId w:val="79"/>
              </w:numPr>
              <w:spacing w:after="0" w:line="240" w:lineRule="auto"/>
              <w:ind w:left="146" w:hanging="141"/>
              <w:rPr>
                <w:color w:val="000000" w:themeColor="text1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Беседа: «Что такое туризм, чем он отличается от путешествий?»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F06B3">
              <w:rPr>
                <w:color w:val="000000"/>
                <w:sz w:val="24"/>
                <w:szCs w:val="24"/>
              </w:rPr>
              <w:t xml:space="preserve">«Экстремальная ситуация» (решение вопросов жизнеобеспечения, умения ориентироваться на местности, оказание первой помощи пострадавшему, </w:t>
            </w:r>
            <w:proofErr w:type="spellStart"/>
            <w:r w:rsidRPr="006F06B3">
              <w:rPr>
                <w:color w:val="000000"/>
                <w:sz w:val="24"/>
                <w:szCs w:val="24"/>
              </w:rPr>
              <w:t>самостраховка</w:t>
            </w:r>
            <w:proofErr w:type="spellEnd"/>
            <w:r w:rsidRPr="006F06B3">
              <w:rPr>
                <w:color w:val="000000"/>
                <w:sz w:val="24"/>
                <w:szCs w:val="24"/>
              </w:rPr>
              <w:t>), «Помощник-рюкзак»</w:t>
            </w:r>
          </w:p>
          <w:p w:rsidR="007F429A" w:rsidRPr="006F06B3" w:rsidRDefault="007F429A" w:rsidP="00A3178C">
            <w:pPr>
              <w:pStyle w:val="a9"/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left="317" w:hanging="317"/>
              <w:jc w:val="both"/>
              <w:rPr>
                <w:color w:val="000000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</w:rPr>
              <w:t xml:space="preserve">Чтение художественной литературы </w:t>
            </w: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«Веселый турист» С. Михалков</w:t>
            </w:r>
          </w:p>
          <w:p w:rsidR="007F429A" w:rsidRPr="003B248E" w:rsidRDefault="003B248E" w:rsidP="003B248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Аппликация: «</w:t>
            </w:r>
            <w:r w:rsidR="007F429A" w:rsidRPr="006F06B3">
              <w:rPr>
                <w:color w:val="000000"/>
                <w:sz w:val="24"/>
                <w:szCs w:val="24"/>
                <w:shd w:val="clear" w:color="auto" w:fill="FFFFFF"/>
              </w:rPr>
              <w:t>Что возь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мём с собой в поход»</w:t>
            </w:r>
            <w:r w:rsidR="007F429A" w:rsidRPr="006F06B3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F429A" w:rsidRPr="003B248E">
              <w:rPr>
                <w:color w:val="000000"/>
                <w:sz w:val="24"/>
                <w:szCs w:val="24"/>
                <w:shd w:val="clear" w:color="auto" w:fill="FFFFFF"/>
              </w:rPr>
              <w:t>(Коллаж из журналов)</w:t>
            </w:r>
          </w:p>
          <w:p w:rsidR="003B248E" w:rsidRPr="006F06B3" w:rsidRDefault="003B248E" w:rsidP="003B248E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Туристический поход «Мы - юные туристы»</w:t>
            </w:r>
          </w:p>
          <w:p w:rsidR="003B248E" w:rsidRPr="003B248E" w:rsidRDefault="003B248E" w:rsidP="003B248E">
            <w:pPr>
              <w:pStyle w:val="a9"/>
              <w:spacing w:after="0" w:line="240" w:lineRule="auto"/>
              <w:ind w:left="31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7F429A" w:rsidRPr="008471EE" w:rsidRDefault="007F429A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B248E" w:rsidRPr="007C37B8" w:rsidTr="00147C35">
        <w:trPr>
          <w:trHeight w:val="221"/>
        </w:trPr>
        <w:tc>
          <w:tcPr>
            <w:tcW w:w="10319" w:type="dxa"/>
            <w:gridSpan w:val="3"/>
          </w:tcPr>
          <w:p w:rsidR="003B248E" w:rsidRPr="008471EE" w:rsidRDefault="003B248E" w:rsidP="003B24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5E15"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2 неделя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3B248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  <w:r w:rsidR="007F429A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День друзей</w:t>
            </w: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.Беседы: «Что такое друг», «Для чего нужны друзья».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Аттракцион «Подари улыбку другу.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Чтение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«Теремок» (в обработке Ушинского), «Игрушки»,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, «Песенка друзей» С. Михалков, «Три поросенка» (пер. Михалкова), «Бременские музыканты» братья Гримм,</w:t>
            </w:r>
            <w:r>
              <w:rPr>
                <w:color w:val="000000" w:themeColor="text1"/>
                <w:sz w:val="24"/>
                <w:szCs w:val="24"/>
              </w:rPr>
              <w:t xml:space="preserve"> «Друг детства»</w:t>
            </w:r>
            <w:proofErr w:type="gramEnd"/>
          </w:p>
          <w:p w:rsidR="007F429A" w:rsidRPr="007C37B8" w:rsidRDefault="007F429A" w:rsidP="00736E14">
            <w:pPr>
              <w:tabs>
                <w:tab w:val="left" w:pos="317"/>
              </w:tabs>
              <w:spacing w:after="0"/>
              <w:ind w:left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В. Драгунский, «Цветик –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В.Катаев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и др.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подарка другу.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игры: «Классики», «Скакалки», «Мышеловка»,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», «Карусели».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Прослушивание музыкальных произведений.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Воспитатели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групп</w:t>
            </w:r>
          </w:p>
          <w:p w:rsidR="007F429A" w:rsidRPr="007C37B8" w:rsidRDefault="007F429A" w:rsidP="00736E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060C1" w:rsidRPr="007C37B8" w:rsidTr="00A060C1">
        <w:tc>
          <w:tcPr>
            <w:tcW w:w="1985" w:type="dxa"/>
          </w:tcPr>
          <w:p w:rsidR="00A060C1" w:rsidRDefault="002F102E" w:rsidP="00147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12</w:t>
            </w:r>
            <w:r w:rsidR="00FA62BF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060C1" w:rsidRPr="007C37B8" w:rsidRDefault="00A060C1" w:rsidP="00147C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спорта</w:t>
            </w: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A060C1" w:rsidRPr="00B259F2" w:rsidRDefault="00A060C1" w:rsidP="00147C35">
            <w:pPr>
              <w:pStyle w:val="a9"/>
              <w:numPr>
                <w:ilvl w:val="0"/>
                <w:numId w:val="5"/>
              </w:numPr>
              <w:ind w:left="146" w:hanging="141"/>
              <w:rPr>
                <w:color w:val="000000" w:themeColor="text1"/>
                <w:sz w:val="24"/>
                <w:szCs w:val="24"/>
              </w:rPr>
            </w:pPr>
            <w:r w:rsidRPr="00B259F2">
              <w:rPr>
                <w:color w:val="000000" w:themeColor="text1"/>
                <w:sz w:val="24"/>
                <w:szCs w:val="24"/>
              </w:rPr>
              <w:t xml:space="preserve">Физкультурный досуг «Фестиваль спортсменов» </w:t>
            </w:r>
            <w:r>
              <w:rPr>
                <w:color w:val="000000" w:themeColor="text1"/>
                <w:sz w:val="24"/>
                <w:szCs w:val="24"/>
              </w:rPr>
              <w:t xml:space="preserve">средняя </w:t>
            </w:r>
            <w:r w:rsidRPr="00B259F2">
              <w:rPr>
                <w:color w:val="000000" w:themeColor="text1"/>
                <w:sz w:val="24"/>
                <w:szCs w:val="24"/>
              </w:rPr>
              <w:t>группа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259F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060C1" w:rsidRDefault="00A060C1" w:rsidP="00147C35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46" w:hanging="14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«Летние виды спорта»</w:t>
            </w:r>
          </w:p>
          <w:p w:rsidR="00A060C1" w:rsidRDefault="00A060C1" w:rsidP="00147C35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46" w:hanging="14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Игра-эстафета «Кто быстрей?»</w:t>
            </w:r>
          </w:p>
          <w:p w:rsidR="00A060C1" w:rsidRPr="00B457EE" w:rsidRDefault="00A060C1" w:rsidP="00147C35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46" w:hanging="141"/>
              <w:rPr>
                <w:color w:val="000000" w:themeColor="text1"/>
                <w:sz w:val="24"/>
                <w:szCs w:val="24"/>
              </w:rPr>
            </w:pPr>
            <w:r w:rsidRPr="00154A15">
              <w:rPr>
                <w:color w:val="000000" w:themeColor="text1"/>
                <w:sz w:val="24"/>
                <w:szCs w:val="24"/>
              </w:rPr>
              <w:t xml:space="preserve">Спортивно-оздоровительная </w:t>
            </w:r>
            <w:proofErr w:type="spellStart"/>
            <w:r w:rsidRPr="00154A15">
              <w:rPr>
                <w:color w:val="000000" w:themeColor="text1"/>
                <w:sz w:val="24"/>
                <w:szCs w:val="24"/>
              </w:rPr>
              <w:t>квес</w:t>
            </w:r>
            <w:proofErr w:type="gramStart"/>
            <w:r w:rsidRPr="00154A15">
              <w:rPr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154A15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154A15">
              <w:rPr>
                <w:color w:val="000000" w:themeColor="text1"/>
                <w:sz w:val="24"/>
                <w:szCs w:val="24"/>
              </w:rPr>
              <w:t xml:space="preserve"> игра для детей старшей</w:t>
            </w:r>
            <w:r>
              <w:rPr>
                <w:color w:val="000000" w:themeColor="text1"/>
                <w:sz w:val="24"/>
                <w:szCs w:val="24"/>
              </w:rPr>
              <w:t xml:space="preserve"> и подготовительной</w:t>
            </w:r>
            <w:r w:rsidRPr="00154A15">
              <w:rPr>
                <w:color w:val="000000" w:themeColor="text1"/>
                <w:sz w:val="24"/>
                <w:szCs w:val="24"/>
              </w:rPr>
              <w:t xml:space="preserve"> группы «Быть здоровыми -это здорово!»</w:t>
            </w:r>
          </w:p>
        </w:tc>
        <w:tc>
          <w:tcPr>
            <w:tcW w:w="2100" w:type="dxa"/>
          </w:tcPr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Инструктор по физической культуре, 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060C1" w:rsidRPr="007C37B8" w:rsidTr="00A060C1">
        <w:tc>
          <w:tcPr>
            <w:tcW w:w="1985" w:type="dxa"/>
          </w:tcPr>
          <w:p w:rsidR="00A060C1" w:rsidRPr="007C37B8" w:rsidRDefault="00FA62BF" w:rsidP="00147C3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2F102E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A060C1" w:rsidRDefault="00A060C1" w:rsidP="00147C35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Беседы: «Наше здоровье», «В здоровом теле здоровый дух».</w:t>
            </w:r>
          </w:p>
          <w:p w:rsidR="00A060C1" w:rsidRDefault="00A060C1" w:rsidP="00147C35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146" w:hanging="146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Открытие малых летних Олимпийских игр.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146" w:hanging="146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Просмотр презентации «Спорт и дети»</w:t>
            </w:r>
          </w:p>
        </w:tc>
        <w:tc>
          <w:tcPr>
            <w:tcW w:w="2100" w:type="dxa"/>
          </w:tcPr>
          <w:p w:rsidR="00A060C1" w:rsidRPr="007C37B8" w:rsidRDefault="00A060C1" w:rsidP="00147C35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Инструктор по физической культуре, 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060C1" w:rsidRPr="007C37B8" w:rsidTr="00A060C1">
        <w:trPr>
          <w:trHeight w:val="1835"/>
        </w:trPr>
        <w:tc>
          <w:tcPr>
            <w:tcW w:w="1985" w:type="dxa"/>
          </w:tcPr>
          <w:p w:rsidR="00A060C1" w:rsidRPr="007C37B8" w:rsidRDefault="002F102E" w:rsidP="00147C3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  <w:r w:rsidR="00FA62BF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A060C1" w:rsidRDefault="00A060C1" w:rsidP="00147C3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Чтение художественной литературы о спорте.</w:t>
            </w:r>
          </w:p>
          <w:p w:rsidR="00A060C1" w:rsidRDefault="00A060C1" w:rsidP="00147C3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Просмотр детских фильмов о спорте.</w:t>
            </w:r>
          </w:p>
          <w:p w:rsidR="00A060C1" w:rsidRPr="007C37B8" w:rsidRDefault="00A060C1" w:rsidP="00147C3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 разминка.</w:t>
            </w:r>
          </w:p>
          <w:p w:rsidR="00A060C1" w:rsidRPr="00DA66AE" w:rsidRDefault="00A060C1" w:rsidP="00147C3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 день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малых летних Олимпийских игр</w:t>
            </w:r>
          </w:p>
          <w:p w:rsidR="00A060C1" w:rsidRPr="00F07E71" w:rsidRDefault="00A060C1" w:rsidP="00147C3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детского творчества «Спорт всей семьей»</w:t>
            </w:r>
          </w:p>
          <w:p w:rsidR="00A060C1" w:rsidRPr="00094A92" w:rsidRDefault="00A060C1" w:rsidP="00147C35">
            <w:pPr>
              <w:tabs>
                <w:tab w:val="left" w:pos="2024"/>
              </w:tabs>
              <w:rPr>
                <w:rFonts w:eastAsia="Calibri"/>
              </w:rPr>
            </w:pPr>
          </w:p>
        </w:tc>
        <w:tc>
          <w:tcPr>
            <w:tcW w:w="2100" w:type="dxa"/>
          </w:tcPr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к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музыкальный руководитель, 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рупп</w:t>
            </w:r>
          </w:p>
        </w:tc>
      </w:tr>
      <w:tr w:rsidR="00A060C1" w:rsidRPr="007C37B8" w:rsidTr="00A060C1">
        <w:trPr>
          <w:trHeight w:val="1432"/>
        </w:trPr>
        <w:tc>
          <w:tcPr>
            <w:tcW w:w="1985" w:type="dxa"/>
          </w:tcPr>
          <w:p w:rsidR="00A060C1" w:rsidRDefault="002F102E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  <w:r w:rsidR="00FA62BF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</w:tc>
        <w:tc>
          <w:tcPr>
            <w:tcW w:w="6234" w:type="dxa"/>
          </w:tcPr>
          <w:p w:rsidR="00A060C1" w:rsidRDefault="00A060C1" w:rsidP="00147C3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«Герои спорта».</w:t>
            </w:r>
          </w:p>
          <w:p w:rsidR="00A060C1" w:rsidRPr="000B3E9E" w:rsidRDefault="00A060C1" w:rsidP="00147C3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 разминка.</w:t>
            </w:r>
          </w:p>
          <w:p w:rsidR="00A060C1" w:rsidRPr="00DA66AE" w:rsidRDefault="00A060C1" w:rsidP="00147C3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Закрытие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малых летних Олимпийских игр.</w:t>
            </w:r>
          </w:p>
          <w:p w:rsidR="00A060C1" w:rsidRDefault="00A060C1" w:rsidP="00147C3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Выставка детского творчества </w:t>
            </w:r>
            <w:r>
              <w:rPr>
                <w:sz w:val="24"/>
                <w:szCs w:val="24"/>
                <w:shd w:val="clear" w:color="auto" w:fill="FFFFFF"/>
              </w:rPr>
              <w:t>«Спорт всей семьей»</w:t>
            </w:r>
          </w:p>
        </w:tc>
        <w:tc>
          <w:tcPr>
            <w:tcW w:w="2100" w:type="dxa"/>
          </w:tcPr>
          <w:p w:rsidR="00A060C1" w:rsidRPr="007C37B8" w:rsidRDefault="00A060C1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к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музыкальный руководитель, 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рупп</w:t>
            </w:r>
          </w:p>
        </w:tc>
      </w:tr>
      <w:tr w:rsidR="00FA62BF" w:rsidRPr="007C37B8" w:rsidTr="00147C35">
        <w:tc>
          <w:tcPr>
            <w:tcW w:w="10319" w:type="dxa"/>
            <w:gridSpan w:val="3"/>
          </w:tcPr>
          <w:p w:rsidR="00FA62BF" w:rsidRPr="007C37B8" w:rsidRDefault="002F102E" w:rsidP="00FA62B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3</w:t>
            </w:r>
            <w:r w:rsidRPr="00715E15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</w:tr>
      <w:tr w:rsidR="00FA62BF" w:rsidRPr="007C37B8" w:rsidTr="00147C35">
        <w:tc>
          <w:tcPr>
            <w:tcW w:w="1985" w:type="dxa"/>
          </w:tcPr>
          <w:p w:rsidR="00FA62BF" w:rsidRPr="007C37B8" w:rsidRDefault="00FA62BF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 августа</w:t>
            </w:r>
          </w:p>
          <w:p w:rsidR="00FA62BF" w:rsidRPr="007C37B8" w:rsidRDefault="00FA62BF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«Мудрые сказки тётушки Совы»</w:t>
            </w: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(закрепление знаний о полезных и ядовитых грибах и ягодах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34" w:type="dxa"/>
          </w:tcPr>
          <w:p w:rsidR="00FA62BF" w:rsidRPr="007C37B8" w:rsidRDefault="00FA62BF" w:rsidP="00147C35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Правила личной безопасности «Осторожно растения», «Осторожно – грибы»</w:t>
            </w:r>
          </w:p>
          <w:p w:rsidR="00FA62BF" w:rsidRPr="007C37B8" w:rsidRDefault="00FA62BF" w:rsidP="00147C35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с рассматриванием иллюстраций «Ядовитые растения, грибы», «Лекарственные растения», «Грозы», «Безопасность в природе».</w:t>
            </w:r>
          </w:p>
          <w:p w:rsidR="00FA62BF" w:rsidRPr="007C37B8" w:rsidRDefault="00FA62BF" w:rsidP="00147C35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Изготовление аппликации «Я</w:t>
            </w:r>
            <w:r w:rsidRPr="007C37B8">
              <w:rPr>
                <w:color w:val="000000" w:themeColor="text1"/>
                <w:sz w:val="24"/>
                <w:szCs w:val="24"/>
              </w:rPr>
              <w:t>годное царство».</w:t>
            </w:r>
          </w:p>
          <w:p w:rsidR="00FA62BF" w:rsidRPr="00807F7A" w:rsidRDefault="00FA62BF" w:rsidP="00147C35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Лепка из соленого теста «Г</w:t>
            </w:r>
            <w:r w:rsidRPr="007C37B8">
              <w:rPr>
                <w:color w:val="000000" w:themeColor="text1"/>
                <w:sz w:val="24"/>
                <w:szCs w:val="24"/>
              </w:rPr>
              <w:t>рибное царство».</w:t>
            </w:r>
          </w:p>
          <w:p w:rsidR="00FA62BF" w:rsidRPr="007C37B8" w:rsidRDefault="00FA62BF" w:rsidP="00147C35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«Безопасное путешествие в лес»</w:t>
            </w:r>
          </w:p>
        </w:tc>
        <w:tc>
          <w:tcPr>
            <w:tcW w:w="2100" w:type="dxa"/>
          </w:tcPr>
          <w:p w:rsidR="00FA62BF" w:rsidRPr="007C37B8" w:rsidRDefault="00FA62BF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FA62BF" w:rsidRPr="007C37B8" w:rsidRDefault="00FA62BF" w:rsidP="00147C3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7F429A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784D">
              <w:rPr>
                <w:color w:val="000000"/>
                <w:sz w:val="24"/>
                <w:szCs w:val="24"/>
                <w:shd w:val="clear" w:color="auto" w:fill="FFFFFF"/>
              </w:rPr>
              <w:t xml:space="preserve">«Яблочный Спас </w:t>
            </w:r>
            <w:r w:rsidRPr="0032784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не пройдет без нас!»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  <w:vAlign w:val="bottom"/>
          </w:tcPr>
          <w:p w:rsidR="007F429A" w:rsidRPr="00FB77B4" w:rsidRDefault="007F429A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 w:rsidRPr="00FB77B4">
              <w:rPr>
                <w:color w:val="000000" w:themeColor="text1"/>
                <w:sz w:val="24"/>
                <w:szCs w:val="24"/>
              </w:rPr>
              <w:lastRenderedPageBreak/>
              <w:t>•</w:t>
            </w:r>
            <w:r w:rsidRPr="00FB77B4">
              <w:rPr>
                <w:color w:val="000000" w:themeColor="text1"/>
                <w:sz w:val="24"/>
                <w:szCs w:val="24"/>
              </w:rPr>
              <w:tab/>
              <w:t>Беседа о празднике «Яблочный Спас»</w:t>
            </w:r>
          </w:p>
          <w:p w:rsidR="007F429A" w:rsidRPr="00FB77B4" w:rsidRDefault="007F429A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 w:rsidRPr="00FB77B4">
              <w:rPr>
                <w:color w:val="000000" w:themeColor="text1"/>
                <w:sz w:val="24"/>
                <w:szCs w:val="24"/>
              </w:rPr>
              <w:t>•</w:t>
            </w:r>
            <w:r w:rsidRPr="00FB77B4">
              <w:rPr>
                <w:color w:val="000000" w:themeColor="text1"/>
                <w:sz w:val="24"/>
                <w:szCs w:val="24"/>
              </w:rPr>
              <w:tab/>
              <w:t xml:space="preserve">Рассматривание репродукций и иллюстраций по теме: </w:t>
            </w:r>
            <w:r w:rsidRPr="00FB77B4">
              <w:rPr>
                <w:color w:val="000000" w:themeColor="text1"/>
                <w:sz w:val="24"/>
                <w:szCs w:val="24"/>
              </w:rPr>
              <w:lastRenderedPageBreak/>
              <w:t>«Яблочная тема в картинах художников».</w:t>
            </w:r>
          </w:p>
          <w:p w:rsidR="007F429A" w:rsidRPr="00FB77B4" w:rsidRDefault="007F429A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 w:rsidRPr="00FB77B4">
              <w:rPr>
                <w:color w:val="000000" w:themeColor="text1"/>
                <w:sz w:val="24"/>
                <w:szCs w:val="24"/>
              </w:rPr>
              <w:t>•</w:t>
            </w:r>
            <w:r w:rsidRPr="00FB77B4">
              <w:rPr>
                <w:color w:val="000000" w:themeColor="text1"/>
                <w:sz w:val="24"/>
                <w:szCs w:val="24"/>
              </w:rPr>
              <w:tab/>
              <w:t>Словесные игры: «Что можно приготовить из яблок?», «Сосчитай до 5 со словом яблоко».</w:t>
            </w:r>
          </w:p>
          <w:p w:rsidR="007F429A" w:rsidRPr="00FB77B4" w:rsidRDefault="007F429A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 w:rsidRPr="00FB77B4">
              <w:rPr>
                <w:color w:val="000000" w:themeColor="text1"/>
                <w:sz w:val="24"/>
                <w:szCs w:val="24"/>
              </w:rPr>
              <w:t>•</w:t>
            </w:r>
            <w:r w:rsidRPr="00FB77B4">
              <w:rPr>
                <w:color w:val="000000" w:themeColor="text1"/>
                <w:sz w:val="24"/>
                <w:szCs w:val="24"/>
              </w:rPr>
              <w:tab/>
              <w:t>Разгадывание загадок о фруктах.</w:t>
            </w:r>
          </w:p>
          <w:p w:rsidR="007F429A" w:rsidRPr="00FB77B4" w:rsidRDefault="007F429A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 w:rsidRPr="00FB77B4">
              <w:rPr>
                <w:color w:val="000000" w:themeColor="text1"/>
                <w:sz w:val="24"/>
                <w:szCs w:val="24"/>
              </w:rPr>
              <w:t>•</w:t>
            </w:r>
            <w:r w:rsidRPr="00FB77B4">
              <w:rPr>
                <w:color w:val="000000" w:themeColor="text1"/>
                <w:sz w:val="24"/>
                <w:szCs w:val="24"/>
              </w:rPr>
              <w:tab/>
              <w:t>Наблюдение за яблоней: рассматривание ствола, листьев, плодов.</w:t>
            </w:r>
          </w:p>
          <w:p w:rsidR="007F429A" w:rsidRPr="00FB77B4" w:rsidRDefault="007F429A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 w:rsidRPr="00FB77B4">
              <w:rPr>
                <w:color w:val="000000" w:themeColor="text1"/>
                <w:sz w:val="24"/>
                <w:szCs w:val="24"/>
              </w:rPr>
              <w:t>Праздничное гуляние «Солнечный праздник – Яблочный Спас»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Музыкальный руководитель,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20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природы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  <w:tab w:val="left" w:pos="674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 природоведческого характера.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Прослушивание аудиозаписи «Голоса леса».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природным материалом.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«Красной книги», альбома «Родной край».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вертушек, султанчиков, воздушного змея.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знаков «Правила поведения в лесу».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Д/и: «Береги природу», «Скажи название» </w:t>
            </w:r>
          </w:p>
          <w:p w:rsidR="007F429A" w:rsidRPr="007C37B8" w:rsidRDefault="007F429A" w:rsidP="00A3178C">
            <w:pPr>
              <w:pStyle w:val="a9"/>
              <w:tabs>
                <w:tab w:val="left" w:pos="317"/>
              </w:tabs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 Назвать растение по листу».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«Земля, вода, огонь, воздух» - с мячом, «Солнечные зайчики», «Скакалки», «Прятки»,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игра: «Лесное путешествие»</w:t>
            </w:r>
            <w:r w:rsidRPr="007C37B8">
              <w:rPr>
                <w:rFonts w:eastAsia="Wingding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Вот какое зернышко!</w:t>
            </w:r>
          </w:p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Знакомство со злаковыми культурами.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«Откуда пришла булочка».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художественных произведений и разучивание стихотворений, пословиц и поговорок о хлебе, отгадывание загадок.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альбома «Путешествие колоска», энциклопедий, колосьев зерновых растений, сюжетных картинок из серии «Откуда хлеб пришел», иллюстраций с изображением машин и приспособлений, используемых для выращивания злаков.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Подбор иллюстраций, открыток по теме.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F429A" w:rsidRPr="007C37B8" w:rsidTr="002F102E">
        <w:trPr>
          <w:trHeight w:val="2832"/>
        </w:trPr>
        <w:tc>
          <w:tcPr>
            <w:tcW w:w="1985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7F429A" w:rsidRPr="0032784D" w:rsidRDefault="007F429A" w:rsidP="00810B8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22 августа — 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Де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нь Государственного флага Российской Федерации</w:t>
            </w:r>
            <w:r w:rsidRPr="007C37B8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34" w:type="dxa"/>
          </w:tcPr>
          <w:p w:rsidR="007F429A" w:rsidRPr="000818C1" w:rsidRDefault="007F429A" w:rsidP="000818C1">
            <w:pPr>
              <w:pStyle w:val="a9"/>
              <w:numPr>
                <w:ilvl w:val="0"/>
                <w:numId w:val="50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 xml:space="preserve">Рассматривание альбома «Россия – Родина моя», </w:t>
            </w:r>
          </w:p>
          <w:p w:rsidR="007F429A" w:rsidRPr="000818C1" w:rsidRDefault="007F429A" w:rsidP="000818C1">
            <w:pPr>
              <w:pStyle w:val="a9"/>
              <w:numPr>
                <w:ilvl w:val="0"/>
                <w:numId w:val="50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Беседы о родине, государственной символике.</w:t>
            </w:r>
          </w:p>
          <w:p w:rsidR="007F429A" w:rsidRPr="000818C1" w:rsidRDefault="007F429A" w:rsidP="000818C1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Чтение стихов о родном крае, о стране.</w:t>
            </w:r>
          </w:p>
          <w:p w:rsidR="007F429A" w:rsidRPr="000818C1" w:rsidRDefault="007F429A" w:rsidP="000818C1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Чтение: рус</w:t>
            </w:r>
            <w:proofErr w:type="gramStart"/>
            <w:r w:rsidRPr="000818C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818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818C1">
              <w:rPr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0818C1">
              <w:rPr>
                <w:color w:val="000000" w:themeColor="text1"/>
                <w:sz w:val="24"/>
                <w:szCs w:val="24"/>
              </w:rPr>
              <w:t>ар. сказок: «Садко», «Илья Муромец и Соловей – разбойник».</w:t>
            </w:r>
          </w:p>
          <w:p w:rsidR="007F429A" w:rsidRPr="000818C1" w:rsidRDefault="007F429A" w:rsidP="000818C1">
            <w:pPr>
              <w:pStyle w:val="a9"/>
              <w:numPr>
                <w:ilvl w:val="0"/>
                <w:numId w:val="49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Выставка детского творчества «Символы Российского государства».</w:t>
            </w:r>
          </w:p>
          <w:p w:rsidR="007F429A" w:rsidRPr="000818C1" w:rsidRDefault="007F429A" w:rsidP="000818C1">
            <w:pPr>
              <w:pStyle w:val="a9"/>
              <w:numPr>
                <w:ilvl w:val="0"/>
                <w:numId w:val="49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0818C1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818C1">
              <w:rPr>
                <w:color w:val="000000" w:themeColor="text1"/>
                <w:sz w:val="24"/>
                <w:szCs w:val="24"/>
              </w:rPr>
              <w:t xml:space="preserve"> игра «Турбюро».</w:t>
            </w:r>
          </w:p>
          <w:p w:rsidR="007F429A" w:rsidRPr="000818C1" w:rsidRDefault="007F429A" w:rsidP="000818C1">
            <w:pPr>
              <w:pStyle w:val="a9"/>
              <w:tabs>
                <w:tab w:val="left" w:pos="317"/>
              </w:tabs>
              <w:spacing w:after="0" w:line="271" w:lineRule="exact"/>
              <w:ind w:left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Развлечение «День Государственного флага»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FA62BF" w:rsidRPr="007C37B8" w:rsidTr="00147C35">
        <w:trPr>
          <w:trHeight w:val="534"/>
        </w:trPr>
        <w:tc>
          <w:tcPr>
            <w:tcW w:w="10319" w:type="dxa"/>
            <w:gridSpan w:val="3"/>
          </w:tcPr>
          <w:p w:rsidR="00FA62BF" w:rsidRPr="007C37B8" w:rsidRDefault="00FA62BF" w:rsidP="00FA62B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15E15"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4 неделя</w:t>
            </w:r>
          </w:p>
        </w:tc>
      </w:tr>
      <w:tr w:rsidR="007F429A" w:rsidRPr="007C37B8" w:rsidTr="00A060C1">
        <w:tc>
          <w:tcPr>
            <w:tcW w:w="1985" w:type="dxa"/>
          </w:tcPr>
          <w:p w:rsidR="007F429A" w:rsidRDefault="00FA62BF" w:rsidP="00715E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="007F429A">
              <w:rPr>
                <w:color w:val="000000" w:themeColor="text1"/>
                <w:sz w:val="24"/>
                <w:szCs w:val="24"/>
              </w:rPr>
              <w:t xml:space="preserve"> августа</w:t>
            </w:r>
            <w:r w:rsidR="007F429A">
              <w:t xml:space="preserve"> </w:t>
            </w:r>
            <w:r w:rsidR="007F429A" w:rsidRPr="00B12A06">
              <w:rPr>
                <w:sz w:val="24"/>
                <w:szCs w:val="24"/>
              </w:rPr>
              <w:t>Подарки лета</w:t>
            </w:r>
          </w:p>
        </w:tc>
        <w:tc>
          <w:tcPr>
            <w:tcW w:w="6234" w:type="dxa"/>
          </w:tcPr>
          <w:p w:rsidR="007F429A" w:rsidRPr="000818C1" w:rsidRDefault="007F429A" w:rsidP="00A3178C">
            <w:pPr>
              <w:pStyle w:val="a9"/>
              <w:tabs>
                <w:tab w:val="left" w:pos="317"/>
              </w:tabs>
              <w:ind w:left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sz w:val="24"/>
                <w:szCs w:val="24"/>
              </w:rPr>
              <w:sym w:font="Symbol" w:char="F0B7"/>
            </w:r>
            <w:r w:rsidRPr="000818C1">
              <w:rPr>
                <w:sz w:val="24"/>
                <w:szCs w:val="24"/>
              </w:rPr>
              <w:t xml:space="preserve"> Беседы: «Любимое время года», «Что нам лето принесло?», «Подарки лета».</w:t>
            </w:r>
          </w:p>
          <w:p w:rsidR="007F429A" w:rsidRPr="000818C1" w:rsidRDefault="007F429A" w:rsidP="00A3178C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sz w:val="24"/>
                <w:szCs w:val="24"/>
              </w:rPr>
              <w:t xml:space="preserve"> Чтение стихов, отгадывание загадок о лете.</w:t>
            </w:r>
          </w:p>
          <w:p w:rsidR="007F429A" w:rsidRPr="000818C1" w:rsidRDefault="007F429A" w:rsidP="00A3178C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sz w:val="24"/>
                <w:szCs w:val="24"/>
              </w:rPr>
              <w:t>Аппликация «Летний денек».</w:t>
            </w:r>
          </w:p>
          <w:p w:rsidR="007F429A" w:rsidRPr="000818C1" w:rsidRDefault="007F429A" w:rsidP="00A3178C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sz w:val="24"/>
                <w:szCs w:val="24"/>
              </w:rPr>
              <w:t xml:space="preserve">  Рисование «Что нам лето подарило?».</w:t>
            </w:r>
          </w:p>
          <w:p w:rsidR="007F429A" w:rsidRPr="000818C1" w:rsidRDefault="007F429A" w:rsidP="00A3178C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sz w:val="24"/>
                <w:szCs w:val="24"/>
              </w:rPr>
              <w:lastRenderedPageBreak/>
              <w:t xml:space="preserve"> Настольная игра «</w:t>
            </w:r>
            <w:proofErr w:type="gramStart"/>
            <w:r w:rsidRPr="000818C1">
              <w:rPr>
                <w:sz w:val="24"/>
                <w:szCs w:val="24"/>
              </w:rPr>
              <w:t>Во</w:t>
            </w:r>
            <w:proofErr w:type="gramEnd"/>
            <w:r w:rsidRPr="000818C1">
              <w:rPr>
                <w:sz w:val="24"/>
                <w:szCs w:val="24"/>
              </w:rPr>
              <w:t xml:space="preserve"> саду ли, в огороде».</w:t>
            </w:r>
          </w:p>
          <w:p w:rsidR="007F429A" w:rsidRPr="000818C1" w:rsidRDefault="007F429A" w:rsidP="00A3178C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детского творчества «Вот </w:t>
            </w:r>
            <w:proofErr w:type="gramStart"/>
            <w:r>
              <w:rPr>
                <w:sz w:val="24"/>
                <w:szCs w:val="24"/>
              </w:rPr>
              <w:t>оно</w:t>
            </w:r>
            <w:proofErr w:type="gramEnd"/>
            <w:r>
              <w:rPr>
                <w:sz w:val="24"/>
                <w:szCs w:val="24"/>
              </w:rPr>
              <w:t xml:space="preserve"> какое наше лето!»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A060C1">
        <w:trPr>
          <w:trHeight w:val="2729"/>
        </w:trPr>
        <w:tc>
          <w:tcPr>
            <w:tcW w:w="1985" w:type="dxa"/>
          </w:tcPr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26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День огородника</w:t>
            </w:r>
          </w:p>
        </w:tc>
        <w:tc>
          <w:tcPr>
            <w:tcW w:w="6234" w:type="dxa"/>
          </w:tcPr>
          <w:p w:rsidR="007F429A" w:rsidRPr="007C37B8" w:rsidRDefault="007F429A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1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энциклопедий.</w:t>
            </w:r>
          </w:p>
          <w:p w:rsidR="007F429A" w:rsidRPr="007C37B8" w:rsidRDefault="007F429A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Подбор иллюстраций, открыток по теме.</w:t>
            </w:r>
          </w:p>
          <w:p w:rsidR="007F429A" w:rsidRPr="007C37B8" w:rsidRDefault="007F429A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литературы, отгадывание загадок.</w:t>
            </w:r>
          </w:p>
          <w:p w:rsidR="007F429A" w:rsidRPr="007C37B8" w:rsidRDefault="007F429A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Инсценировка «Спор овощей».</w:t>
            </w:r>
          </w:p>
          <w:p w:rsidR="007F429A" w:rsidRPr="007C37B8" w:rsidRDefault="007F429A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газеты «Удивительные овощи».</w:t>
            </w:r>
          </w:p>
          <w:p w:rsidR="007F429A" w:rsidRPr="007C37B8" w:rsidRDefault="007F429A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8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«Найди по описанию»,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», «Разрезные</w:t>
            </w:r>
          </w:p>
          <w:p w:rsidR="007F429A" w:rsidRPr="007C37B8" w:rsidRDefault="007F429A" w:rsidP="000818C1">
            <w:pPr>
              <w:tabs>
                <w:tab w:val="left" w:pos="317"/>
              </w:tabs>
              <w:spacing w:after="0" w:line="264" w:lineRule="exact"/>
              <w:ind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картинки», «Домино», «Чудесный мешочек», «Вершки – корешки».</w:t>
            </w:r>
          </w:p>
          <w:p w:rsidR="007F429A" w:rsidRPr="007C37B8" w:rsidRDefault="007F429A" w:rsidP="000818C1">
            <w:pPr>
              <w:pStyle w:val="a9"/>
              <w:numPr>
                <w:ilvl w:val="0"/>
                <w:numId w:val="47"/>
              </w:numPr>
              <w:tabs>
                <w:tab w:val="left" w:pos="317"/>
              </w:tabs>
              <w:spacing w:after="0" w:line="264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«Съедобное – несъедобное», «Найди пару», 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Огуречик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7F429A" w:rsidRPr="00FB77B4" w:rsidRDefault="007F429A" w:rsidP="000818C1">
            <w:pPr>
              <w:pStyle w:val="a9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игры: «Овощной магазин», «Семья»</w:t>
            </w:r>
          </w:p>
          <w:p w:rsidR="007F429A" w:rsidRPr="000818C1" w:rsidRDefault="007F429A" w:rsidP="000818C1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A060C1">
        <w:tc>
          <w:tcPr>
            <w:tcW w:w="1985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7F429A" w:rsidRPr="007C37B8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Детского сада</w:t>
            </w:r>
          </w:p>
        </w:tc>
        <w:tc>
          <w:tcPr>
            <w:tcW w:w="6234" w:type="dxa"/>
          </w:tcPr>
          <w:p w:rsidR="007F429A" w:rsidRPr="007C37B8" w:rsidRDefault="007F429A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 с детьми: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что я люблю д/с», «Кто работает в детском саду».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 отражающей режимные моменты.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Изготовление атрибутов для игр.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эмблемы группы.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Рисование «Моя любимая игрушка».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Конкурс стихов о детском саде – совместно с родителями.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 «Ищи клад», «Скакалки»,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», «Классики».</w:t>
            </w:r>
          </w:p>
          <w:p w:rsidR="007F429A" w:rsidRPr="007C37B8" w:rsidRDefault="007F429A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игра: «Детский сад».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F102E" w:rsidRPr="007C37B8" w:rsidTr="00A060C1">
        <w:tc>
          <w:tcPr>
            <w:tcW w:w="1985" w:type="dxa"/>
          </w:tcPr>
          <w:p w:rsidR="002F102E" w:rsidRPr="007C37B8" w:rsidRDefault="002F102E" w:rsidP="002F54D0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 августа</w:t>
            </w:r>
          </w:p>
          <w:p w:rsidR="002F102E" w:rsidRPr="007C37B8" w:rsidRDefault="002F102E" w:rsidP="002F54D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дорожной грамотности.</w:t>
            </w:r>
          </w:p>
        </w:tc>
        <w:tc>
          <w:tcPr>
            <w:tcW w:w="6234" w:type="dxa"/>
          </w:tcPr>
          <w:p w:rsidR="002F102E" w:rsidRPr="007C37B8" w:rsidRDefault="002F102E" w:rsidP="002F54D0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«Какие   человеку   нужны   машины</w:t>
            </w:r>
            <w:r>
              <w:rPr>
                <w:color w:val="000000" w:themeColor="text1"/>
                <w:sz w:val="24"/>
                <w:szCs w:val="24"/>
              </w:rPr>
              <w:t xml:space="preserve">?», «Сигналы светофора», «Зачем </w:t>
            </w:r>
            <w:r w:rsidRPr="007C37B8">
              <w:rPr>
                <w:color w:val="000000" w:themeColor="text1"/>
                <w:sz w:val="24"/>
                <w:szCs w:val="24"/>
              </w:rPr>
              <w:t>нужны  дорожные  знаки</w:t>
            </w:r>
            <w:r>
              <w:rPr>
                <w:color w:val="000000" w:themeColor="text1"/>
                <w:sz w:val="24"/>
                <w:szCs w:val="24"/>
              </w:rPr>
              <w:t>?</w:t>
            </w:r>
            <w:r w:rsidRPr="007C37B8">
              <w:rPr>
                <w:color w:val="000000" w:themeColor="text1"/>
                <w:sz w:val="24"/>
                <w:szCs w:val="24"/>
              </w:rPr>
              <w:t>»,  «Безопасное поведение на улице».</w:t>
            </w:r>
          </w:p>
          <w:p w:rsidR="002F102E" w:rsidRPr="007C37B8" w:rsidRDefault="002F102E" w:rsidP="002F54D0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литературы: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Семерин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«Запрещается – разрешается»; Б. Житков  «Что  я  видел»;  С.  Михалков  «Дядя  Степа милиционер».</w:t>
            </w:r>
            <w:proofErr w:type="gramEnd"/>
          </w:p>
          <w:p w:rsidR="002F102E" w:rsidRPr="007C37B8" w:rsidRDefault="002F102E" w:rsidP="002F54D0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 «Подбери  колесо  для  машины»;  «На  чем  я путешествую»; «Говорящие знаки»; «Кому что нужно».</w:t>
            </w:r>
          </w:p>
          <w:p w:rsidR="002F102E" w:rsidRPr="007C37B8" w:rsidRDefault="002F102E" w:rsidP="002F54D0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альбома «Правила дорожного движения».</w:t>
            </w:r>
          </w:p>
          <w:p w:rsidR="002F102E" w:rsidRPr="007C37B8" w:rsidRDefault="002F102E" w:rsidP="002F54D0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игры: «Гараж»; «В автобусе»; «Путешествие».</w:t>
            </w:r>
          </w:p>
          <w:p w:rsidR="002F102E" w:rsidRPr="00291F5D" w:rsidRDefault="002F102E" w:rsidP="002F54D0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Техническое творчество</w:t>
            </w:r>
            <w:r w:rsidRPr="007C37B8">
              <w:rPr>
                <w:color w:val="000000" w:themeColor="text1"/>
                <w:sz w:val="24"/>
                <w:szCs w:val="24"/>
              </w:rPr>
              <w:t>: «Гараж»; «Новый район города»; Пассажирские остановки», «Различные виды дорог»</w:t>
            </w:r>
            <w:r>
              <w:rPr>
                <w:color w:val="000000" w:themeColor="text1"/>
                <w:sz w:val="24"/>
                <w:szCs w:val="24"/>
              </w:rPr>
              <w:t xml:space="preserve"> (Конструирование из различных видов конструктора)</w:t>
            </w:r>
          </w:p>
          <w:p w:rsidR="002F102E" w:rsidRPr="00291F5D" w:rsidRDefault="002F102E" w:rsidP="002F54D0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hanging="715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291F5D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91F5D">
              <w:rPr>
                <w:color w:val="000000" w:themeColor="text1"/>
                <w:sz w:val="24"/>
                <w:szCs w:val="24"/>
              </w:rPr>
              <w:t>/и: «Светофор»; «Цветные автомобили».</w:t>
            </w:r>
          </w:p>
          <w:p w:rsidR="002F102E" w:rsidRPr="001E2FC5" w:rsidRDefault="002F102E" w:rsidP="002F54D0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Рисование: «Запрещающие знаки на дороге»; «Гараж для спецтранспорта»; «Наш город»; «Перекресток».</w:t>
            </w:r>
          </w:p>
          <w:p w:rsidR="002F102E" w:rsidRPr="007C37B8" w:rsidRDefault="002F102E" w:rsidP="002F54D0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-игра «Дорожные знаки»</w:t>
            </w:r>
          </w:p>
        </w:tc>
        <w:tc>
          <w:tcPr>
            <w:tcW w:w="2100" w:type="dxa"/>
          </w:tcPr>
          <w:p w:rsidR="002F102E" w:rsidRPr="007C37B8" w:rsidRDefault="002F102E" w:rsidP="002F54D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</w:p>
          <w:p w:rsidR="002F102E" w:rsidRPr="007C37B8" w:rsidRDefault="002F102E" w:rsidP="002F54D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2F102E" w:rsidRPr="007C37B8" w:rsidRDefault="002F102E" w:rsidP="002F54D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2F102E" w:rsidRPr="007C37B8" w:rsidRDefault="002F102E" w:rsidP="002F54D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F429A" w:rsidRPr="007C37B8" w:rsidTr="00A060C1">
        <w:tc>
          <w:tcPr>
            <w:tcW w:w="1985" w:type="dxa"/>
          </w:tcPr>
          <w:p w:rsidR="007F429A" w:rsidRDefault="00FC286B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7F429A">
              <w:rPr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7F429A" w:rsidRDefault="007F429A" w:rsidP="00A3178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lastRenderedPageBreak/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свидание лето</w:t>
            </w:r>
          </w:p>
          <w:p w:rsidR="007F429A" w:rsidRDefault="007F429A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</w:tcPr>
          <w:p w:rsidR="007F429A" w:rsidRDefault="007F429A" w:rsidP="000818C1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D05528">
              <w:rPr>
                <w:color w:val="000000" w:themeColor="text1"/>
                <w:sz w:val="24"/>
                <w:szCs w:val="24"/>
              </w:rPr>
              <w:lastRenderedPageBreak/>
              <w:t>Бе</w:t>
            </w:r>
            <w:r>
              <w:rPr>
                <w:color w:val="000000" w:themeColor="text1"/>
                <w:sz w:val="24"/>
                <w:szCs w:val="24"/>
              </w:rPr>
              <w:t>седы «Чем вам запомнилось лето»</w:t>
            </w:r>
          </w:p>
          <w:p w:rsidR="007F429A" w:rsidRPr="007C37B8" w:rsidRDefault="007F429A" w:rsidP="000818C1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Спортивный праздник «До свидания, лето</w:t>
            </w:r>
            <w:r>
              <w:rPr>
                <w:color w:val="000000" w:themeColor="text1"/>
                <w:sz w:val="24"/>
                <w:szCs w:val="24"/>
              </w:rPr>
              <w:t>!</w:t>
            </w:r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7F429A" w:rsidRDefault="007F429A" w:rsidP="000818C1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Конкурс рисунков «Как я отдыхал летом»</w:t>
            </w:r>
          </w:p>
          <w:p w:rsidR="007F429A" w:rsidRDefault="007F429A" w:rsidP="000818C1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Выставка детского творчества «Лето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-в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есёлая пора»</w:t>
            </w:r>
          </w:p>
          <w:p w:rsidR="007F429A" w:rsidRPr="007C37B8" w:rsidRDefault="007F429A" w:rsidP="000818C1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Изготовление фот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газеты «Наше весёлое лето»</w:t>
            </w:r>
          </w:p>
        </w:tc>
        <w:tc>
          <w:tcPr>
            <w:tcW w:w="2100" w:type="dxa"/>
          </w:tcPr>
          <w:p w:rsidR="007F429A" w:rsidRPr="007C37B8" w:rsidRDefault="007F429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007D14" w:rsidRDefault="00007D14" w:rsidP="00A3178C">
      <w:pPr>
        <w:tabs>
          <w:tab w:val="left" w:pos="5700"/>
        </w:tabs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3178C" w:rsidRDefault="00A3178C" w:rsidP="00A3178C">
      <w:pPr>
        <w:tabs>
          <w:tab w:val="left" w:pos="5700"/>
        </w:tabs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6.1. План мероприятий праздников и развлечений на лето</w:t>
      </w:r>
    </w:p>
    <w:p w:rsidR="003D1DAA" w:rsidRPr="007C37B8" w:rsidRDefault="003D1DAA" w:rsidP="00A3178C">
      <w:pPr>
        <w:tabs>
          <w:tab w:val="left" w:pos="5700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4110"/>
      </w:tblGrid>
      <w:tr w:rsidR="00A3178C" w:rsidRPr="007C37B8" w:rsidTr="00A3178C">
        <w:tc>
          <w:tcPr>
            <w:tcW w:w="704" w:type="dxa"/>
          </w:tcPr>
          <w:p w:rsidR="00A3178C" w:rsidRPr="007C37B8" w:rsidRDefault="00A3178C" w:rsidP="003D1DAA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D1DAA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="003D1DA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3D1DA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A3178C" w:rsidRPr="007C37B8" w:rsidRDefault="003D1DAA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A3178C" w:rsidRPr="007C37B8" w:rsidRDefault="003D1DAA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4110" w:type="dxa"/>
          </w:tcPr>
          <w:p w:rsidR="00A3178C" w:rsidRPr="007C37B8" w:rsidRDefault="003D1DAA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1DAA" w:rsidRPr="007C37B8" w:rsidTr="00A3178C">
        <w:tc>
          <w:tcPr>
            <w:tcW w:w="704" w:type="dxa"/>
          </w:tcPr>
          <w:p w:rsidR="003D1DAA" w:rsidRPr="007C37B8" w:rsidRDefault="003D1DAA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D1DAA" w:rsidRPr="007C37B8" w:rsidRDefault="003D1DAA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«День защиты детей»</w:t>
            </w:r>
          </w:p>
        </w:tc>
        <w:tc>
          <w:tcPr>
            <w:tcW w:w="1985" w:type="dxa"/>
          </w:tcPr>
          <w:p w:rsidR="003D1DAA" w:rsidRPr="007C37B8" w:rsidRDefault="003D1DAA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первая неделя</w:t>
            </w:r>
          </w:p>
        </w:tc>
        <w:tc>
          <w:tcPr>
            <w:tcW w:w="4110" w:type="dxa"/>
          </w:tcPr>
          <w:p w:rsidR="003D1DAA" w:rsidRPr="007C37B8" w:rsidRDefault="003D1DAA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средних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старшей </w:t>
            </w:r>
            <w:r>
              <w:rPr>
                <w:color w:val="000000" w:themeColor="text1"/>
                <w:sz w:val="24"/>
                <w:szCs w:val="24"/>
              </w:rPr>
              <w:t xml:space="preserve">и подготовительных </w:t>
            </w:r>
            <w:r w:rsidRPr="007C37B8">
              <w:rPr>
                <w:color w:val="000000" w:themeColor="text1"/>
                <w:sz w:val="24"/>
                <w:szCs w:val="24"/>
              </w:rPr>
              <w:t>групп, 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2. 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«День независимости»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вторая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старшей группы, 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</w:t>
            </w:r>
            <w:r>
              <w:rPr>
                <w:color w:val="000000" w:themeColor="text1"/>
                <w:sz w:val="24"/>
                <w:szCs w:val="24"/>
              </w:rPr>
              <w:t>День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здоровья»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третья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и первых младших групп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4.</w:t>
            </w:r>
          </w:p>
        </w:tc>
        <w:tc>
          <w:tcPr>
            <w:tcW w:w="3402" w:type="dxa"/>
          </w:tcPr>
          <w:p w:rsidR="00A3178C" w:rsidRPr="007C37B8" w:rsidRDefault="00810B8E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викторина «Безопасное путешествие в лес»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четвертая неделя</w:t>
            </w:r>
          </w:p>
        </w:tc>
        <w:tc>
          <w:tcPr>
            <w:tcW w:w="4110" w:type="dxa"/>
          </w:tcPr>
          <w:p w:rsidR="00A3178C" w:rsidRPr="007C37B8" w:rsidRDefault="00A3178C" w:rsidP="00CE5510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Дети и воспитатели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старшей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CE5510">
              <w:rPr>
                <w:color w:val="000000" w:themeColor="text1"/>
                <w:sz w:val="24"/>
                <w:szCs w:val="24"/>
              </w:rPr>
              <w:t>подготовительных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групп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5.</w:t>
            </w:r>
          </w:p>
        </w:tc>
        <w:tc>
          <w:tcPr>
            <w:tcW w:w="3402" w:type="dxa"/>
          </w:tcPr>
          <w:p w:rsidR="00CE5510" w:rsidRPr="007C37B8" w:rsidRDefault="00CE5510" w:rsidP="00CE5510">
            <w:pPr>
              <w:pStyle w:val="a9"/>
              <w:tabs>
                <w:tab w:val="left" w:pos="317"/>
              </w:tabs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Спортивное развлечение «Отважные пожарные»</w:t>
            </w:r>
          </w:p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первая неделя</w:t>
            </w:r>
          </w:p>
        </w:tc>
        <w:tc>
          <w:tcPr>
            <w:tcW w:w="4110" w:type="dxa"/>
          </w:tcPr>
          <w:p w:rsidR="00A3178C" w:rsidRPr="007C37B8" w:rsidRDefault="00A3178C" w:rsidP="00CE5510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Дети и воспитатели первых </w:t>
            </w:r>
            <w:r w:rsidR="00CE5510">
              <w:rPr>
                <w:color w:val="000000" w:themeColor="text1"/>
                <w:sz w:val="24"/>
                <w:szCs w:val="24"/>
              </w:rPr>
              <w:t>старших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групп.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6.</w:t>
            </w:r>
          </w:p>
        </w:tc>
        <w:tc>
          <w:tcPr>
            <w:tcW w:w="3402" w:type="dxa"/>
          </w:tcPr>
          <w:p w:rsidR="00CE5510" w:rsidRPr="007C37B8" w:rsidRDefault="00CE5510" w:rsidP="00CE5510">
            <w:pPr>
              <w:pStyle w:val="a9"/>
              <w:tabs>
                <w:tab w:val="left" w:pos="317"/>
              </w:tabs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Тематическое развлечение «Дружная семья»</w:t>
            </w:r>
          </w:p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78C" w:rsidRPr="007C37B8" w:rsidRDefault="00810B8E" w:rsidP="00810B8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Июль вторая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A3178C" w:rsidRPr="007C37B8" w:rsidRDefault="00A3178C" w:rsidP="00CE5510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Дети и воспитатели </w:t>
            </w:r>
            <w:r w:rsidR="00CE5510">
              <w:rPr>
                <w:color w:val="000000" w:themeColor="text1"/>
                <w:sz w:val="24"/>
                <w:szCs w:val="24"/>
              </w:rPr>
              <w:t xml:space="preserve">всех </w:t>
            </w:r>
            <w:r w:rsidRPr="007C37B8">
              <w:rPr>
                <w:color w:val="000000" w:themeColor="text1"/>
                <w:sz w:val="24"/>
                <w:szCs w:val="24"/>
              </w:rPr>
              <w:t>групп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7.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«Русская народная сказка»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третья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группы.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8.</w:t>
            </w:r>
          </w:p>
        </w:tc>
        <w:tc>
          <w:tcPr>
            <w:tcW w:w="3402" w:type="dxa"/>
          </w:tcPr>
          <w:p w:rsidR="00A3178C" w:rsidRPr="007C37B8" w:rsidRDefault="00807F7A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«Игры народов Самарской губернии»</w:t>
            </w:r>
          </w:p>
        </w:tc>
        <w:tc>
          <w:tcPr>
            <w:tcW w:w="1985" w:type="dxa"/>
          </w:tcPr>
          <w:p w:rsidR="00A3178C" w:rsidRPr="007C37B8" w:rsidRDefault="00A3178C" w:rsidP="00807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Июль </w:t>
            </w:r>
            <w:r w:rsidR="00807F7A">
              <w:rPr>
                <w:color w:val="000000" w:themeColor="text1"/>
                <w:sz w:val="24"/>
                <w:szCs w:val="24"/>
              </w:rPr>
              <w:t>третья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старшей группы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9.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«Ой, бежит ручьем вода»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пятая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группы.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8.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Тематическое развлечение «Солнышко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вёдрышко»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 первая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первых младших групп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9.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«Летние именинники»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 вторая неделя</w:t>
            </w:r>
          </w:p>
        </w:tc>
        <w:tc>
          <w:tcPr>
            <w:tcW w:w="4110" w:type="dxa"/>
          </w:tcPr>
          <w:p w:rsidR="00A3178C" w:rsidRPr="007C37B8" w:rsidRDefault="00A3178C" w:rsidP="00B20E39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гр</w:t>
            </w:r>
            <w:r w:rsidR="00B20E39">
              <w:rPr>
                <w:color w:val="000000" w:themeColor="text1"/>
                <w:sz w:val="24"/>
                <w:szCs w:val="24"/>
              </w:rPr>
              <w:t>уппы, музыкальный руководитель.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10.</w:t>
            </w:r>
          </w:p>
        </w:tc>
        <w:tc>
          <w:tcPr>
            <w:tcW w:w="3402" w:type="dxa"/>
          </w:tcPr>
          <w:p w:rsidR="00810B8E" w:rsidRDefault="00810B8E" w:rsidP="00810B8E">
            <w:pPr>
              <w:tabs>
                <w:tab w:val="left" w:pos="3885"/>
              </w:tabs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Тематическое р</w:t>
            </w:r>
            <w:r w:rsidRPr="00810B8E">
              <w:rPr>
                <w:color w:val="000000" w:themeColor="text1"/>
                <w:sz w:val="24"/>
                <w:szCs w:val="24"/>
              </w:rPr>
              <w:t xml:space="preserve">азвлечение </w:t>
            </w:r>
          </w:p>
          <w:p w:rsidR="00A3178C" w:rsidRPr="007C37B8" w:rsidRDefault="00810B8E" w:rsidP="00810B8E">
            <w:pPr>
              <w:tabs>
                <w:tab w:val="left" w:pos="3885"/>
              </w:tabs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810B8E">
              <w:rPr>
                <w:color w:val="000000" w:themeColor="text1"/>
                <w:sz w:val="24"/>
                <w:szCs w:val="24"/>
              </w:rPr>
              <w:t>«День Государственного флага»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 третья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средних групп, музыкальный руководитель.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11.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«До свидания лето!»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Август четвертая неделя 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младшей, средних, старшей групп, музыкальный руководитель.</w:t>
            </w:r>
          </w:p>
        </w:tc>
      </w:tr>
    </w:tbl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355"/>
        <w:gridCol w:w="1984"/>
        <w:gridCol w:w="4109"/>
      </w:tblGrid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«Веселые насекомые» вторая младшая группа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1-ая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«У бабочек в гостях» средние группы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Физкультурный досуг «Фестиваль спортсменов» старшая группа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3-я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807F7A" w:rsidRDefault="00807F7A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Малые летние олимпийские игры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4-я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«Петушок золотой гребешок» вторая младшая группа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1-ая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«Куклы любят физкультуру» средние группы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2-ая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</w:t>
            </w:r>
            <w:proofErr w:type="spellStart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Скакалкина</w:t>
            </w:r>
            <w:proofErr w:type="spellEnd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игра» старшая группа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3-я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 гости к тетушке Матрене»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4-я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«Сказки летнего леса» вторая младшая группа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 гостях у сказки» средние группы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 гостях у сказки» старшая группа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B20E39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«На лесной полянке»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810B8E" w:rsidP="00A317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</w:tbl>
    <w:p w:rsidR="00A3178C" w:rsidRPr="007C37B8" w:rsidRDefault="00A3178C" w:rsidP="00A3178C">
      <w:pPr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1"/>
          <w:numId w:val="35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Расписание непосредственной образовательной деятельности</w:t>
      </w:r>
    </w:p>
    <w:p w:rsidR="00A3178C" w:rsidRPr="007C37B8" w:rsidRDefault="00A3178C" w:rsidP="00A3178C">
      <w:pPr>
        <w:keepNext/>
        <w:keepLines/>
        <w:spacing w:after="64" w:line="240" w:lineRule="exact"/>
        <w:ind w:left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bookmark0"/>
      <w:r w:rsidRPr="007C37B8">
        <w:rPr>
          <w:rStyle w:val="12"/>
          <w:rFonts w:eastAsiaTheme="minorHAnsi"/>
          <w:color w:val="000000" w:themeColor="text1"/>
        </w:rPr>
        <w:t>Пояснительная записка к расписанию.</w:t>
      </w:r>
      <w:bookmarkEnd w:id="3"/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составлено с опорой на </w:t>
      </w:r>
      <w:r w:rsidR="00CD499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САНПИН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В летнее время отменяются НОД, но сохраняются занятия, направленные на художественно эстетическое и физическое развитие. Оставлены занятия по ОБЖ, так как забота детской безопасности и избежание детского травматизма особенно актуальна летом.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Конструирование - вид детской деятельности, который интегрирует в себе все образовательные области. Это, прежде всего, игра. Поэтому остаётся обязательным для всех групп. Место проведения возможно в групповом помещении и на групповом участке. 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по двигательной деятельности проводит инструктор по физической культуре. Все три занятия по физической культуре проходят на воздухе (по погодным условиям), поэтому необходимо продумать форму одежды.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Музыкальные занятия проходят в музыкальном зале или (при необходимости) в групповом помещении. В случае отсутствия специалиста занятие ведёт сам воспитатель.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Во второй половине каждого дня обязательно время совместной деятельности с родителями.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проведении совместных мероприятий в группах одного возраста разрешено совмещённое проведение занятий.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Первая и третья неделя месяца – это время организации музыкального развлечения, вторая неделя – физкультурного досуга, четвёртая неделя – познавательное развлечение.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Перед сном - обязательное чтение художественных произведений.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вторую половину дня пятницы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–о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рганизуется экспериментальная деятельность.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Занятия художественно-эстетического цикла проводятся в последовательности: лепка – аппликация – рисование.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группах дошкольного возраста, включая младшую группу, перед обедом отрабатываются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ЗУНы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дежурству.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маршрутные листы на каждый день правятся под расписание занятий, графика утренней гимнастики, графика приёма пищи и графика приёма питьевой воды.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 маршрутных листах обязательно отражение индивидуальной работы на основе внутреннего мониторинга выполнения программы с указанием имени ребёнка, направления и критерия, указывается тема и цель работы воспитателя на день, прописывается предметно-развивающая среда.</w:t>
      </w:r>
    </w:p>
    <w:p w:rsidR="00A3178C" w:rsidRPr="007C37B8" w:rsidRDefault="00A3178C" w:rsidP="00A317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УТРЕННИХ Г</w:t>
      </w:r>
      <w:r w:rsidR="00340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ИМНАСТИК   НА ЛЕТНИЙ ПЕРИОД 2024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05"/>
        <w:gridCol w:w="1591"/>
        <w:gridCol w:w="1592"/>
        <w:gridCol w:w="1468"/>
        <w:gridCol w:w="1704"/>
        <w:gridCol w:w="2441"/>
      </w:tblGrid>
      <w:tr w:rsidR="00A3178C" w:rsidRPr="007C37B8" w:rsidTr="00A3178C">
        <w:tc>
          <w:tcPr>
            <w:tcW w:w="1413" w:type="dxa"/>
          </w:tcPr>
          <w:p w:rsidR="00A3178C" w:rsidRPr="007C37B8" w:rsidRDefault="00A3178C" w:rsidP="00340162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340162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A3178C" w:rsidRPr="007C37B8" w:rsidRDefault="00A3178C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Первые младшие группы</w:t>
            </w:r>
            <w:r w:rsidR="00CD4995"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A3178C" w:rsidRPr="007C37B8" w:rsidRDefault="00A3178C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Вторая младшая группа  №</w:t>
            </w:r>
            <w:r w:rsidR="002A7DB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0E3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1559" w:type="dxa"/>
          </w:tcPr>
          <w:p w:rsidR="00A3178C" w:rsidRDefault="00CD4995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Средняя группа</w:t>
            </w:r>
            <w:r w:rsidR="00A3178C"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 w:rsidR="002A7DB6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</w:tcPr>
          <w:p w:rsidR="00A3178C" w:rsidRPr="007C37B8" w:rsidRDefault="002A7DB6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Старшая группа</w:t>
            </w:r>
            <w:r w:rsidR="00A3178C">
              <w:rPr>
                <w:b/>
                <w:bCs/>
                <w:color w:val="000000" w:themeColor="text1"/>
                <w:sz w:val="24"/>
                <w:szCs w:val="24"/>
              </w:rPr>
              <w:t xml:space="preserve">  №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:rsidR="00A3178C" w:rsidRPr="007C37B8" w:rsidRDefault="002A7DB6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Подготовительныая</w:t>
            </w:r>
            <w:proofErr w:type="spellEnd"/>
          </w:p>
          <w:p w:rsidR="00A3178C" w:rsidRPr="007C37B8" w:rsidRDefault="00A3178C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груп</w:t>
            </w:r>
            <w:r w:rsidR="002A7DB6">
              <w:rPr>
                <w:b/>
                <w:bCs/>
                <w:color w:val="000000" w:themeColor="text1"/>
                <w:sz w:val="24"/>
                <w:szCs w:val="24"/>
              </w:rPr>
              <w:t>па № 10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>0 мин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 – 8.10</w:t>
            </w:r>
          </w:p>
        </w:tc>
        <w:tc>
          <w:tcPr>
            <w:tcW w:w="1701" w:type="dxa"/>
          </w:tcPr>
          <w:p w:rsidR="00A3178C" w:rsidRPr="007C37B8" w:rsidRDefault="00D361EF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5-8</w:t>
            </w:r>
            <w:r>
              <w:rPr>
                <w:color w:val="000000" w:themeColor="text1"/>
                <w:sz w:val="24"/>
                <w:szCs w:val="24"/>
              </w:rPr>
              <w:t>.10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178C" w:rsidRPr="007C37B8" w:rsidRDefault="00D361EF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8.05 – 8.10</w:t>
            </w:r>
          </w:p>
        </w:tc>
        <w:tc>
          <w:tcPr>
            <w:tcW w:w="1843" w:type="dxa"/>
          </w:tcPr>
          <w:p w:rsidR="00A3178C" w:rsidRPr="007C37B8" w:rsidRDefault="00D361EF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8.10-8.18</w:t>
            </w:r>
          </w:p>
        </w:tc>
        <w:tc>
          <w:tcPr>
            <w:tcW w:w="1984" w:type="dxa"/>
          </w:tcPr>
          <w:p w:rsidR="00A3178C" w:rsidRPr="007C37B8" w:rsidRDefault="00D361EF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8.20-8.30</w:t>
            </w:r>
          </w:p>
        </w:tc>
      </w:tr>
    </w:tbl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РАСПИСАНИЕ НЕПОСРЕДСТВЕННОЙ ОБРАЗОВАТЕЛЬНОЙ ДЕЯТЕЛЬНОСТИ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3178C" w:rsidRDefault="002A7DB6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летний период (с 01.06.25 по 31.08.2025</w:t>
      </w:r>
      <w:r w:rsidR="00A3178C"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A3178C"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Первые младшие группы № 4, №11.</w:t>
      </w: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(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8-10 мин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1"/>
        <w:gridCol w:w="5312"/>
      </w:tblGrid>
      <w:tr w:rsidR="00A3178C" w:rsidRPr="007C37B8" w:rsidTr="00A3178C">
        <w:tc>
          <w:tcPr>
            <w:tcW w:w="226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78C" w:rsidRPr="007C37B8" w:rsidTr="00A3178C">
        <w:tc>
          <w:tcPr>
            <w:tcW w:w="9635" w:type="dxa"/>
            <w:gridSpan w:val="3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09.00-90.10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A3178C" w:rsidRPr="007C37B8" w:rsidTr="00A3178C">
        <w:trPr>
          <w:trHeight w:val="341"/>
        </w:trPr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90.20-09.30 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3178C" w:rsidRPr="007C37B8" w:rsidTr="00A3178C">
        <w:trPr>
          <w:trHeight w:val="128"/>
        </w:trPr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09.20-09.30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rPr>
          <w:trHeight w:val="391"/>
        </w:trPr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09.00-09.10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09.20-09.30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 по подгруппам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16.40-16.50</w:t>
            </w:r>
          </w:p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1 неделя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–М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</w:p>
          <w:p w:rsidR="00A3178C" w:rsidRPr="007C37B8" w:rsidRDefault="00A3178C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ФД</w:t>
            </w:r>
          </w:p>
          <w:p w:rsidR="00A3178C" w:rsidRPr="007C37B8" w:rsidRDefault="00A3178C" w:rsidP="00D361E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ВР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Художественно-эстетическое развитие: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восприятие сказок, стихов, рассматривание картинок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09.20-09.30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веществами.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09.20-09.30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</w:tbl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Вторая младшая группа № </w:t>
      </w:r>
      <w:r w:rsidR="00D36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(10-15 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</w:t>
      </w:r>
      <w:r w:rsidRPr="00034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1"/>
        <w:gridCol w:w="5312"/>
      </w:tblGrid>
      <w:tr w:rsidR="00A3178C" w:rsidRPr="007C37B8" w:rsidTr="00A3178C">
        <w:tc>
          <w:tcPr>
            <w:tcW w:w="226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78C" w:rsidRPr="007C37B8" w:rsidTr="00A3178C">
        <w:tc>
          <w:tcPr>
            <w:tcW w:w="9635" w:type="dxa"/>
            <w:gridSpan w:val="3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09.15-09.25 </w:t>
            </w:r>
          </w:p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rPr>
          <w:trHeight w:val="273"/>
        </w:trPr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09.20-09.35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3178C" w:rsidRPr="007C37B8" w:rsidTr="00A3178C">
        <w:trPr>
          <w:trHeight w:val="263"/>
        </w:trPr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09.10-09.25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09.30-09.45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 по подгруппам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16.40-16.55</w:t>
            </w:r>
          </w:p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1 неделя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</w:p>
          <w:p w:rsidR="00A3178C" w:rsidRPr="007C37B8" w:rsidRDefault="00A3178C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МР</w:t>
            </w:r>
          </w:p>
          <w:p w:rsidR="00A3178C" w:rsidRPr="007C37B8" w:rsidRDefault="00A3178C" w:rsidP="00D361E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ФД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A3178C" w:rsidRPr="007C37B8" w:rsidTr="00A3178C">
        <w:trPr>
          <w:trHeight w:val="277"/>
        </w:trPr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D361EF" w:rsidRPr="007C37B8" w:rsidTr="00D361EF">
        <w:trPr>
          <w:trHeight w:val="904"/>
        </w:trPr>
        <w:tc>
          <w:tcPr>
            <w:tcW w:w="2262" w:type="dxa"/>
            <w:vMerge/>
          </w:tcPr>
          <w:p w:rsidR="00D361EF" w:rsidRPr="007C37B8" w:rsidRDefault="00D361EF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61EF" w:rsidRPr="007C37B8" w:rsidRDefault="00D361EF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09.20-09.35</w:t>
            </w:r>
          </w:p>
        </w:tc>
        <w:tc>
          <w:tcPr>
            <w:tcW w:w="5312" w:type="dxa"/>
          </w:tcPr>
          <w:p w:rsidR="00D361EF" w:rsidRPr="007C37B8" w:rsidRDefault="00D361EF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рисование, лепка, аппликация.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09.20-09.35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сказок, стихов, рассматривание картинок </w:t>
            </w:r>
          </w:p>
        </w:tc>
      </w:tr>
    </w:tbl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2A7DB6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Средняя группа №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1"/>
        <w:gridCol w:w="5312"/>
      </w:tblGrid>
      <w:tr w:rsidR="00A3178C" w:rsidRPr="007C37B8" w:rsidTr="00A3178C">
        <w:tc>
          <w:tcPr>
            <w:tcW w:w="226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78C" w:rsidRPr="007C37B8" w:rsidTr="00A3178C">
        <w:tc>
          <w:tcPr>
            <w:tcW w:w="9635" w:type="dxa"/>
            <w:gridSpan w:val="3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09.15-09.35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восприятие смысла музыки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09.40-10.00 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ОБЖ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09.20-09.35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D361EF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09.00-09.20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 по подгруппам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D361EF" w:rsidRPr="007C37B8" w:rsidTr="00D361EF">
        <w:trPr>
          <w:trHeight w:val="1064"/>
        </w:trPr>
        <w:tc>
          <w:tcPr>
            <w:tcW w:w="2262" w:type="dxa"/>
            <w:vMerge/>
          </w:tcPr>
          <w:p w:rsidR="00D361EF" w:rsidRPr="007C37B8" w:rsidRDefault="00D361EF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61EF" w:rsidRPr="007C37B8" w:rsidRDefault="00D361EF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16.40-17.00</w:t>
            </w:r>
          </w:p>
          <w:p w:rsidR="00D361EF" w:rsidRPr="007C37B8" w:rsidRDefault="00D361EF" w:rsidP="00A3178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61EF" w:rsidRPr="007C37B8" w:rsidRDefault="00D361EF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2 неделя - ФД </w:t>
            </w:r>
          </w:p>
          <w:p w:rsidR="00D361EF" w:rsidRPr="007C37B8" w:rsidRDefault="00D361EF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 неделя – ВР</w:t>
            </w:r>
          </w:p>
          <w:p w:rsidR="00D361EF" w:rsidRPr="007C37B8" w:rsidRDefault="00D361EF" w:rsidP="00D361E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 неделя - МР</w:t>
            </w:r>
          </w:p>
        </w:tc>
      </w:tr>
      <w:tr w:rsidR="00A3178C" w:rsidRPr="007C37B8" w:rsidTr="00EC1CC0">
        <w:trPr>
          <w:trHeight w:val="697"/>
        </w:trPr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09.00-09.20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смысла музыки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09.30-09.50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изобразительная деятельность.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09.00-09.20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 </w:t>
            </w:r>
          </w:p>
        </w:tc>
      </w:tr>
      <w:tr w:rsidR="00EC1CC0" w:rsidRPr="007C37B8" w:rsidTr="00EC1CC0">
        <w:trPr>
          <w:trHeight w:val="684"/>
        </w:trPr>
        <w:tc>
          <w:tcPr>
            <w:tcW w:w="2262" w:type="dxa"/>
            <w:vMerge/>
          </w:tcPr>
          <w:p w:rsidR="00EC1CC0" w:rsidRPr="007C37B8" w:rsidRDefault="00EC1CC0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C1CC0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09.30-09.50 </w:t>
            </w:r>
          </w:p>
        </w:tc>
        <w:tc>
          <w:tcPr>
            <w:tcW w:w="53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C1CC0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художественной литературы. </w:t>
            </w:r>
          </w:p>
        </w:tc>
      </w:tr>
    </w:tbl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EC1C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178C" w:rsidRPr="007C37B8" w:rsidRDefault="002A7DB6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Старшая</w:t>
      </w:r>
      <w:r w:rsidR="00A3178C"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17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руппа № 9</w:t>
      </w: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(23-25 мин)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64"/>
        <w:gridCol w:w="5308"/>
      </w:tblGrid>
      <w:tr w:rsidR="00A3178C" w:rsidRPr="007C37B8" w:rsidTr="00A3178C">
        <w:tc>
          <w:tcPr>
            <w:tcW w:w="2263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4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08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78C" w:rsidRPr="007C37B8" w:rsidTr="00A3178C">
        <w:tc>
          <w:tcPr>
            <w:tcW w:w="9635" w:type="dxa"/>
            <w:gridSpan w:val="3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3178C" w:rsidRPr="007C37B8" w:rsidTr="00A3178C">
        <w:tc>
          <w:tcPr>
            <w:tcW w:w="2263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10.15-10.40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A3178C" w:rsidRPr="007C37B8" w:rsidTr="00A3178C">
        <w:tc>
          <w:tcPr>
            <w:tcW w:w="2263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09.40-10.03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3178C" w:rsidRPr="007C37B8" w:rsidTr="00A3178C">
        <w:tc>
          <w:tcPr>
            <w:tcW w:w="2263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9.00-9.23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16.55-17.20</w:t>
            </w:r>
          </w:p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1 неделя - МР, </w:t>
            </w:r>
          </w:p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ФД,</w:t>
            </w:r>
          </w:p>
          <w:p w:rsidR="00A3178C" w:rsidRPr="007C37B8" w:rsidRDefault="00A3178C" w:rsidP="00EC1CC0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ВР</w:t>
            </w:r>
          </w:p>
        </w:tc>
      </w:tr>
      <w:tr w:rsidR="00A3178C" w:rsidRPr="007C37B8" w:rsidTr="00A3178C">
        <w:tc>
          <w:tcPr>
            <w:tcW w:w="2263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9.15-9.40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9.50-10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изобразительная деятельность (рисование, лепка, аппликация)</w:t>
            </w:r>
          </w:p>
        </w:tc>
      </w:tr>
      <w:tr w:rsidR="00A3178C" w:rsidRPr="007C37B8" w:rsidTr="00A3178C">
        <w:tc>
          <w:tcPr>
            <w:tcW w:w="2263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художественной литературы.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09.35-10.00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Физическое развитие: двигательная деятельность</w:t>
            </w:r>
          </w:p>
        </w:tc>
      </w:tr>
    </w:tbl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2A7DB6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Подготовительная группа</w:t>
      </w:r>
      <w:r w:rsidR="00EC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(25-30 мин)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2"/>
        <w:gridCol w:w="5311"/>
      </w:tblGrid>
      <w:tr w:rsidR="00A3178C" w:rsidRPr="007C37B8" w:rsidTr="00A3178C">
        <w:tc>
          <w:tcPr>
            <w:tcW w:w="226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1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78C" w:rsidRPr="007C37B8" w:rsidTr="00A3178C">
        <w:tc>
          <w:tcPr>
            <w:tcW w:w="9635" w:type="dxa"/>
            <w:gridSpan w:val="3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09.40-10.1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9.00 -9.25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9.30 -9.55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музыкальная деятельность.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09.30-10.00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Художественно-эстетическое развитие: восприятие смысла музыки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EC1CC0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16.55-17.25</w:t>
            </w:r>
          </w:p>
          <w:p w:rsidR="00A3178C" w:rsidRPr="007C37B8" w:rsidRDefault="00A3178C" w:rsidP="00EC1CC0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1 неделя - ФД, </w:t>
            </w:r>
          </w:p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МР,</w:t>
            </w:r>
          </w:p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ВР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изобразительная деятельность (рисование, лепка, аппликация)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10.10-10.40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художественной литературы.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10.05-10.35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</w:tbl>
    <w:p w:rsidR="00A3178C" w:rsidRPr="007C37B8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46"/>
        <w:gridCol w:w="274"/>
      </w:tblGrid>
      <w:tr w:rsidR="00A3178C" w:rsidRPr="007C37B8" w:rsidTr="00A3178C">
        <w:trPr>
          <w:cantSplit/>
          <w:trHeight w:val="20"/>
        </w:trPr>
        <w:tc>
          <w:tcPr>
            <w:tcW w:w="4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8C" w:rsidRPr="007C37B8" w:rsidRDefault="00A3178C" w:rsidP="00A3178C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tabs>
                <w:tab w:val="left" w:pos="9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Расписание занятий по восприятию смысла музыки</w:t>
            </w:r>
          </w:p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1447"/>
              <w:gridCol w:w="1426"/>
              <w:gridCol w:w="1460"/>
              <w:gridCol w:w="1440"/>
              <w:gridCol w:w="1563"/>
              <w:gridCol w:w="2298"/>
            </w:tblGrid>
            <w:tr w:rsidR="00A3178C" w:rsidRPr="007C37B8" w:rsidTr="00A3178C">
              <w:tc>
                <w:tcPr>
                  <w:tcW w:w="1447" w:type="dxa"/>
                </w:tcPr>
                <w:p w:rsidR="00A3178C" w:rsidRPr="007C37B8" w:rsidRDefault="00A3178C" w:rsidP="00EC1CC0">
                  <w:pPr>
                    <w:spacing w:after="0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color w:val="000000" w:themeColor="text1"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1426" w:type="dxa"/>
                </w:tcPr>
                <w:p w:rsidR="00A3178C" w:rsidRDefault="00A3178C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Первые младшие группы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4, №11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460" w:type="dxa"/>
                </w:tcPr>
                <w:p w:rsidR="00A3178C" w:rsidRPr="007C37B8" w:rsidRDefault="00A3178C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Вторая младшая группа</w:t>
                  </w:r>
                  <w:r w:rsidR="00B20E3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№1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440" w:type="dxa"/>
                </w:tcPr>
                <w:p w:rsidR="00A3178C" w:rsidRDefault="00EC1CC0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Средняя группа</w:t>
                  </w:r>
                  <w:r w:rsidR="00A317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A3178C" w:rsidRPr="007C37B8" w:rsidRDefault="00B20E39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 12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15-20 мин</w:t>
                  </w:r>
                </w:p>
              </w:tc>
              <w:tc>
                <w:tcPr>
                  <w:tcW w:w="1563" w:type="dxa"/>
                </w:tcPr>
                <w:p w:rsidR="00A3178C" w:rsidRPr="007C37B8" w:rsidRDefault="00B20E39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Старшая</w:t>
                  </w:r>
                  <w:r w:rsidR="00A3178C"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г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руппа</w:t>
                  </w:r>
                  <w:r w:rsidR="00A317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№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23-25 мин</w:t>
                  </w:r>
                </w:p>
              </w:tc>
              <w:tc>
                <w:tcPr>
                  <w:tcW w:w="2298" w:type="dxa"/>
                </w:tcPr>
                <w:p w:rsidR="00A3178C" w:rsidRPr="007C37B8" w:rsidRDefault="00B20E39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Подготовительная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груп</w:t>
                  </w:r>
                  <w:r w:rsidR="00B20E3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па</w:t>
                  </w:r>
                  <w:r w:rsidR="00EC1CC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1</w:t>
                  </w:r>
                  <w:r w:rsidR="00B20E3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25-30 мин</w:t>
                  </w:r>
                </w:p>
              </w:tc>
            </w:tr>
            <w:tr w:rsidR="00A3178C" w:rsidRPr="007C37B8" w:rsidTr="00A3178C">
              <w:trPr>
                <w:trHeight w:val="404"/>
              </w:trPr>
              <w:tc>
                <w:tcPr>
                  <w:tcW w:w="1447" w:type="dxa"/>
                </w:tcPr>
                <w:p w:rsidR="00A3178C" w:rsidRPr="007C37B8" w:rsidRDefault="00A3178C" w:rsidP="00A3178C">
                  <w:pPr>
                    <w:ind w:left="-113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426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09.00-09.10</w:t>
                  </w:r>
                </w:p>
              </w:tc>
              <w:tc>
                <w:tcPr>
                  <w:tcW w:w="1460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09.15-09.25 </w:t>
                  </w:r>
                </w:p>
              </w:tc>
              <w:tc>
                <w:tcPr>
                  <w:tcW w:w="144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09.30- 09.50</w:t>
                  </w:r>
                </w:p>
              </w:tc>
              <w:tc>
                <w:tcPr>
                  <w:tcW w:w="1563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10.15-10.40</w:t>
                  </w:r>
                </w:p>
              </w:tc>
              <w:tc>
                <w:tcPr>
                  <w:tcW w:w="229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3178C" w:rsidRPr="007C37B8" w:rsidTr="00A3178C">
              <w:trPr>
                <w:trHeight w:val="393"/>
              </w:trPr>
              <w:tc>
                <w:tcPr>
                  <w:tcW w:w="1447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426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9.30 - 9.55</w:t>
                  </w:r>
                </w:p>
              </w:tc>
            </w:tr>
            <w:tr w:rsidR="00A3178C" w:rsidRPr="007C37B8" w:rsidTr="00A3178C">
              <w:tc>
                <w:tcPr>
                  <w:tcW w:w="1447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426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09.00-09.23</w:t>
                  </w:r>
                </w:p>
              </w:tc>
              <w:tc>
                <w:tcPr>
                  <w:tcW w:w="229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9.30-9.55</w:t>
                  </w:r>
                </w:p>
              </w:tc>
            </w:tr>
            <w:tr w:rsidR="00A3178C" w:rsidRPr="007C37B8" w:rsidTr="00A3178C">
              <w:tc>
                <w:tcPr>
                  <w:tcW w:w="1447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426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9.00-9.20</w:t>
                  </w:r>
                </w:p>
              </w:tc>
              <w:tc>
                <w:tcPr>
                  <w:tcW w:w="1563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3178C" w:rsidRPr="007C37B8" w:rsidTr="00A3178C">
              <w:tc>
                <w:tcPr>
                  <w:tcW w:w="1447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426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9.20-9.30 </w:t>
                  </w:r>
                </w:p>
              </w:tc>
              <w:tc>
                <w:tcPr>
                  <w:tcW w:w="146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9.00-9.10</w:t>
                  </w:r>
                </w:p>
              </w:tc>
              <w:tc>
                <w:tcPr>
                  <w:tcW w:w="144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3178C" w:rsidRPr="007C37B8" w:rsidRDefault="00A3178C" w:rsidP="00A3178C">
            <w:pPr>
              <w:tabs>
                <w:tab w:val="left" w:pos="57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Расписание занятий по физической культуре</w:t>
            </w:r>
          </w:p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1541"/>
              <w:gridCol w:w="1918"/>
              <w:gridCol w:w="2156"/>
              <w:gridCol w:w="1908"/>
              <w:gridCol w:w="2253"/>
            </w:tblGrid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B20E39">
                  <w:pPr>
                    <w:spacing w:after="0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color w:val="000000" w:themeColor="text1"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B20E39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Вторая младшая группа </w:t>
                  </w:r>
                  <w:r w:rsidR="00B20E3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№1</w:t>
                  </w:r>
                </w:p>
                <w:p w:rsidR="00A3178C" w:rsidRPr="007C37B8" w:rsidRDefault="00A3178C" w:rsidP="00B20E39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2268" w:type="dxa"/>
                </w:tcPr>
                <w:p w:rsidR="00A3178C" w:rsidRDefault="00736E14" w:rsidP="00B20E39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Средняя группа</w:t>
                  </w:r>
                  <w:r w:rsidR="00A317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A3178C" w:rsidRPr="007C37B8" w:rsidRDefault="00B20E39" w:rsidP="00B20E39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 12</w:t>
                  </w:r>
                </w:p>
                <w:p w:rsidR="00A3178C" w:rsidRPr="007C37B8" w:rsidRDefault="00A3178C" w:rsidP="00B20E39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15-20 мин</w:t>
                  </w:r>
                </w:p>
              </w:tc>
              <w:tc>
                <w:tcPr>
                  <w:tcW w:w="1985" w:type="dxa"/>
                </w:tcPr>
                <w:p w:rsidR="00A3178C" w:rsidRPr="007C37B8" w:rsidRDefault="00B20E39" w:rsidP="00B20E39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Старшая группа</w:t>
                  </w:r>
                  <w:r w:rsidR="00A317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  <w:p w:rsidR="00A3178C" w:rsidRPr="007C37B8" w:rsidRDefault="00A3178C" w:rsidP="00B20E39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23-25 мин</w:t>
                  </w:r>
                </w:p>
              </w:tc>
              <w:tc>
                <w:tcPr>
                  <w:tcW w:w="1984" w:type="dxa"/>
                </w:tcPr>
                <w:p w:rsidR="00A3178C" w:rsidRPr="007C37B8" w:rsidRDefault="00B20E39" w:rsidP="00B20E39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Подготовительная</w:t>
                  </w:r>
                </w:p>
                <w:p w:rsidR="00A3178C" w:rsidRPr="007C37B8" w:rsidRDefault="00B20E39" w:rsidP="00B20E39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группа</w:t>
                  </w:r>
                  <w:r w:rsidR="00736E14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1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  <w:p w:rsidR="00A3178C" w:rsidRPr="007C37B8" w:rsidRDefault="00A3178C" w:rsidP="00B20E39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25-30 мин</w:t>
                  </w:r>
                </w:p>
              </w:tc>
            </w:tr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9.00-9.25</w:t>
                  </w:r>
                </w:p>
              </w:tc>
            </w:tr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09.00-09.15</w:t>
                  </w:r>
                </w:p>
              </w:tc>
              <w:tc>
                <w:tcPr>
                  <w:tcW w:w="226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09.20-09.35</w:t>
                  </w:r>
                </w:p>
              </w:tc>
              <w:tc>
                <w:tcPr>
                  <w:tcW w:w="1985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09.40-10.03</w:t>
                  </w: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09.10-09.25</w:t>
                  </w:r>
                </w:p>
              </w:tc>
              <w:tc>
                <w:tcPr>
                  <w:tcW w:w="226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9.30-9.50</w:t>
                  </w:r>
                </w:p>
              </w:tc>
              <w:tc>
                <w:tcPr>
                  <w:tcW w:w="1985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09.00-09.10</w:t>
                  </w:r>
                </w:p>
              </w:tc>
              <w:tc>
                <w:tcPr>
                  <w:tcW w:w="226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9.15 – 9.45</w:t>
                  </w: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10.10-10.40</w:t>
                  </w:r>
                </w:p>
              </w:tc>
            </w:tr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09.00 -9.20</w:t>
                  </w:r>
                </w:p>
              </w:tc>
              <w:tc>
                <w:tcPr>
                  <w:tcW w:w="1985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9.25-09.50</w:t>
                  </w: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10.35 – 11.00</w:t>
                  </w:r>
                </w:p>
              </w:tc>
            </w:tr>
          </w:tbl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Досуги </w:t>
            </w:r>
          </w:p>
          <w:tbl>
            <w:tblPr>
              <w:tblStyle w:val="a3"/>
              <w:tblW w:w="10269" w:type="dxa"/>
              <w:tblLook w:val="04A0" w:firstRow="1" w:lastRow="0" w:firstColumn="1" w:lastColumn="0" w:noHBand="0" w:noVBand="1"/>
            </w:tblPr>
            <w:tblGrid>
              <w:gridCol w:w="1923"/>
              <w:gridCol w:w="1927"/>
              <w:gridCol w:w="1791"/>
              <w:gridCol w:w="1681"/>
              <w:gridCol w:w="2395"/>
              <w:gridCol w:w="316"/>
              <w:gridCol w:w="156"/>
              <w:gridCol w:w="80"/>
            </w:tblGrid>
            <w:tr w:rsidR="00736E14" w:rsidRPr="007C37B8" w:rsidTr="00736E14">
              <w:trPr>
                <w:gridAfter w:val="1"/>
                <w:wAfter w:w="80" w:type="dxa"/>
                <w:trHeight w:val="1277"/>
              </w:trPr>
              <w:tc>
                <w:tcPr>
                  <w:tcW w:w="1923" w:type="dxa"/>
                </w:tcPr>
                <w:p w:rsidR="00736E14" w:rsidRDefault="00736E14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Первые младшие группы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4, № 11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927" w:type="dxa"/>
                </w:tcPr>
                <w:p w:rsidR="00736E14" w:rsidRPr="007C37B8" w:rsidRDefault="00736E14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Вторая младшая группа </w:t>
                  </w:r>
                  <w:r w:rsidR="00B20E3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№1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791" w:type="dxa"/>
                </w:tcPr>
                <w:p w:rsidR="00736E14" w:rsidRDefault="00736E14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Средняя группа </w:t>
                  </w:r>
                </w:p>
                <w:p w:rsidR="00736E14" w:rsidRPr="007C37B8" w:rsidRDefault="00B20E39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 12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15-20 мин</w:t>
                  </w:r>
                </w:p>
              </w:tc>
              <w:tc>
                <w:tcPr>
                  <w:tcW w:w="1681" w:type="dxa"/>
                </w:tcPr>
                <w:p w:rsidR="00736E14" w:rsidRPr="007C37B8" w:rsidRDefault="00B20E39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Старшая</w:t>
                  </w:r>
                  <w:r w:rsidR="00736E14"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групп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а  № 9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23-25 мин</w:t>
                  </w:r>
                </w:p>
              </w:tc>
              <w:tc>
                <w:tcPr>
                  <w:tcW w:w="2395" w:type="dxa"/>
                </w:tcPr>
                <w:p w:rsidR="00736E14" w:rsidRPr="007C37B8" w:rsidRDefault="00B20E39" w:rsidP="00736E14">
                  <w:pPr>
                    <w:spacing w:after="0"/>
                    <w:ind w:left="-79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Подготовительная</w:t>
                  </w:r>
                </w:p>
                <w:p w:rsidR="00736E14" w:rsidRPr="007C37B8" w:rsidRDefault="00B20E39" w:rsidP="00736E14">
                  <w:pPr>
                    <w:spacing w:after="0"/>
                    <w:ind w:left="-79" w:right="-107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группа</w:t>
                  </w:r>
                  <w:r w:rsidR="00736E14"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10</w:t>
                  </w:r>
                </w:p>
                <w:p w:rsidR="00736E14" w:rsidRPr="007C37B8" w:rsidRDefault="00736E14" w:rsidP="00736E14">
                  <w:pPr>
                    <w:spacing w:after="0"/>
                    <w:ind w:left="-79" w:right="-141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25-30 мин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bottom w:val="nil"/>
                  </w:tcBorders>
                </w:tcPr>
                <w:p w:rsidR="00736E14" w:rsidRDefault="00736E14" w:rsidP="00736E14">
                  <w:pPr>
                    <w:spacing w:after="0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736E14" w:rsidRPr="007C37B8" w:rsidRDefault="00736E14" w:rsidP="00736E14">
                  <w:pPr>
                    <w:spacing w:after="0"/>
                    <w:ind w:left="-21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3178C" w:rsidRPr="007C37B8" w:rsidTr="00736E14">
              <w:trPr>
                <w:trHeight w:val="1277"/>
              </w:trPr>
              <w:tc>
                <w:tcPr>
                  <w:tcW w:w="1923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16.40-16.50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1 неделя </w:t>
                  </w:r>
                  <w:proofErr w:type="gramStart"/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–М</w:t>
                  </w:r>
                  <w:proofErr w:type="gramEnd"/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ФД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ВР</w:t>
                  </w:r>
                </w:p>
              </w:tc>
              <w:tc>
                <w:tcPr>
                  <w:tcW w:w="1927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16.40-16.55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1 неделя </w:t>
                  </w:r>
                  <w:proofErr w:type="gramStart"/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–В</w:t>
                  </w:r>
                  <w:proofErr w:type="gramEnd"/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МР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ФД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16.40-17.00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2 неделя - ФД 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4 неделя – ВР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 неделя - МР</w:t>
                  </w:r>
                </w:p>
              </w:tc>
              <w:tc>
                <w:tcPr>
                  <w:tcW w:w="1681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16.55-17.20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1 неделя - МР, 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ФД,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ВР</w:t>
                  </w:r>
                </w:p>
              </w:tc>
              <w:tc>
                <w:tcPr>
                  <w:tcW w:w="2395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16.55-17.25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1 неделя - ФД, 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МР,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ВР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A3178C" w:rsidRPr="007C37B8" w:rsidRDefault="00A3178C" w:rsidP="00A3178C">
                  <w:pPr>
                    <w:ind w:left="-216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A3178C" w:rsidRPr="007C37B8" w:rsidRDefault="00A3178C" w:rsidP="00A3178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line="36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A3178C" w:rsidRPr="007C37B8" w:rsidSect="00A3178C">
          <w:foot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A3178C" w:rsidRPr="007C37B8" w:rsidRDefault="00A3178C" w:rsidP="00A317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7. План мероприятий 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 организации и проведению мероприятий, направленных на обеспечение безопасного поведения на водных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объектах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дорогах и транспорте 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6"/>
        <w:ind w:firstLine="709"/>
        <w:jc w:val="both"/>
        <w:rPr>
          <w:color w:val="000000" w:themeColor="text1"/>
        </w:rPr>
      </w:pPr>
      <w:r w:rsidRPr="007C37B8">
        <w:rPr>
          <w:b/>
          <w:color w:val="000000" w:themeColor="text1"/>
        </w:rPr>
        <w:t xml:space="preserve">Цель: </w:t>
      </w:r>
      <w:r w:rsidRPr="007C37B8">
        <w:rPr>
          <w:color w:val="000000" w:themeColor="text1"/>
        </w:rPr>
        <w:t xml:space="preserve">объединение усилий педагогов, инспекторов ГИБДД и родителей в формировании у детей навыков безопасного поведения на дорогах., а также профилактика несчастных случаев </w:t>
      </w:r>
      <w:proofErr w:type="gramStart"/>
      <w:r w:rsidRPr="007C37B8">
        <w:rPr>
          <w:color w:val="000000" w:themeColor="text1"/>
        </w:rPr>
        <w:t>на</w:t>
      </w:r>
      <w:proofErr w:type="gramEnd"/>
      <w:r w:rsidRPr="007C37B8">
        <w:rPr>
          <w:color w:val="000000" w:themeColor="text1"/>
        </w:rPr>
        <w:t xml:space="preserve"> водных </w:t>
      </w:r>
      <w:proofErr w:type="spellStart"/>
      <w:r w:rsidRPr="007C37B8">
        <w:rPr>
          <w:color w:val="000000" w:themeColor="text1"/>
        </w:rPr>
        <w:t>обьектах</w:t>
      </w:r>
      <w:proofErr w:type="spellEnd"/>
      <w:r w:rsidRPr="007C37B8">
        <w:rPr>
          <w:color w:val="000000" w:themeColor="text1"/>
        </w:rPr>
        <w:t>.</w:t>
      </w:r>
    </w:p>
    <w:p w:rsidR="00A3178C" w:rsidRPr="007C37B8" w:rsidRDefault="00A3178C" w:rsidP="00A3178C">
      <w:pPr>
        <w:pStyle w:val="a6"/>
        <w:ind w:firstLine="709"/>
        <w:jc w:val="both"/>
        <w:rPr>
          <w:b/>
          <w:color w:val="000000" w:themeColor="text1"/>
        </w:rPr>
      </w:pPr>
      <w:r w:rsidRPr="007C37B8">
        <w:rPr>
          <w:b/>
          <w:color w:val="000000" w:themeColor="text1"/>
        </w:rPr>
        <w:t xml:space="preserve">Задачи: 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- создание си</w:t>
      </w:r>
      <w:r w:rsidR="00B44A1C">
        <w:rPr>
          <w:color w:val="000000" w:themeColor="text1"/>
        </w:rPr>
        <w:t>стемы работы по профилактике ДТП</w:t>
      </w:r>
      <w:r w:rsidRPr="007C37B8">
        <w:rPr>
          <w:color w:val="000000" w:themeColor="text1"/>
        </w:rPr>
        <w:t xml:space="preserve"> путем взаимодействия ОП ДО, инспектора ГИБДД, родителей;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познакомить родителей с работой ОП </w:t>
      </w:r>
      <w:proofErr w:type="gramStart"/>
      <w:r w:rsidRPr="007C37B8">
        <w:rPr>
          <w:color w:val="000000" w:themeColor="text1"/>
        </w:rPr>
        <w:t>ДО</w:t>
      </w:r>
      <w:proofErr w:type="gramEnd"/>
      <w:r w:rsidRPr="007C37B8">
        <w:rPr>
          <w:color w:val="000000" w:themeColor="text1"/>
        </w:rPr>
        <w:t xml:space="preserve"> </w:t>
      </w:r>
      <w:proofErr w:type="gramStart"/>
      <w:r w:rsidRPr="007C37B8">
        <w:rPr>
          <w:color w:val="000000" w:themeColor="text1"/>
        </w:rPr>
        <w:t>по</w:t>
      </w:r>
      <w:proofErr w:type="gramEnd"/>
      <w:r w:rsidRPr="007C37B8">
        <w:rPr>
          <w:color w:val="000000" w:themeColor="text1"/>
        </w:rPr>
        <w:t xml:space="preserve"> формированию у детей навыков безопасности жизнедеятельности.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792"/>
        <w:gridCol w:w="1740"/>
        <w:gridCol w:w="2609"/>
        <w:gridCol w:w="1704"/>
      </w:tblGrid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A3178C" w:rsidRPr="007C37B8" w:rsidTr="00A3178C">
        <w:trPr>
          <w:trHeight w:val="135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ряд</w:t>
            </w:r>
            <w:r w:rsidR="0014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 воспитателей на тему «О мерах профилактики несчастных случаев на водных объектах»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B20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  <w:tr w:rsidR="00A3178C" w:rsidRPr="007C37B8" w:rsidTr="00A3178C">
        <w:trPr>
          <w:trHeight w:val="11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Инструктажи по безопасному поведению воспитанников на водоемах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B20E39">
            <w:pPr>
              <w:tabs>
                <w:tab w:val="left" w:pos="3720"/>
                <w:tab w:val="left" w:pos="59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 в группах старшего дошкольного возраста по темам: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поведения на воде»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B20E39" w:rsidP="00B20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Конспект НОД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воспитанниками по теме «Плавание»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B20E39" w:rsidP="00B20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Маршрутный лист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рисунков, направленный на профилактику детского травматизма на водных объектах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410F60" w:rsidP="00B20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</w:t>
            </w:r>
            <w:r w:rsidR="00B2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«Безопасность на воде»</w:t>
            </w: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видеоматериалов и презентаций на тему «Безопасность на воде»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B20E39" w:rsidP="00B20E39">
            <w:pPr>
              <w:tabs>
                <w:tab w:val="left" w:pos="3720"/>
                <w:tab w:val="left" w:pos="59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Отзыв родителей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информационного стенда по безопасности на воде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B20E39" w:rsidP="00B20E39">
            <w:pPr>
              <w:tabs>
                <w:tab w:val="left" w:pos="3720"/>
                <w:tab w:val="left" w:pos="59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Стенд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  <w:tr w:rsidR="00A3178C" w:rsidRPr="007C37B8" w:rsidTr="00A3178C">
        <w:trPr>
          <w:trHeight w:val="669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родительских собраний с целью обеспечения </w:t>
            </w:r>
            <w:proofErr w:type="gramStart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детьми в летнее время на тему «Повышение ответственности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 за безопасность пребывания детей на водоемах»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B20E39" w:rsidP="00B20E39">
            <w:pPr>
              <w:tabs>
                <w:tab w:val="left" w:pos="3720"/>
                <w:tab w:val="left" w:pos="59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</w:p>
        </w:tc>
      </w:tr>
      <w:tr w:rsidR="00A3178C" w:rsidRPr="007C37B8" w:rsidTr="00A3178C">
        <w:trPr>
          <w:trHeight w:val="27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правил само спасания, спасания и оказания первой помощи пострадавшим в воде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B20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  <w:tr w:rsidR="00A3178C" w:rsidRPr="007C37B8" w:rsidTr="00A3178C">
        <w:trPr>
          <w:trHeight w:val="278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 информационных материалов – памяток и листовок «Внимание: вода!»,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«Приемы оказания первой помощи при несчастных случаях на воде»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B20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Информационный стенд в группах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A3178C" w:rsidRPr="007C37B8" w:rsidTr="00A3178C">
        <w:trPr>
          <w:trHeight w:val="278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беседы с родителями по темам: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«Предупреждение несчастных случаев на воде летом»,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«Оказание первой помощи»,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«Осторожно: неизвестное место!»,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шути с водой – она не для шуток создана!»,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зная броду, не суйся в воду!»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B20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Отзывы родителей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сотрудников МЧС по правилам безопасного поведения на воде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B20E39" w:rsidP="00B20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Журнал инструктажей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Психолого-педагогическое сопровождение</w:t>
      </w:r>
    </w:p>
    <w:tbl>
      <w:tblPr>
        <w:tblStyle w:val="a3"/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252"/>
        <w:gridCol w:w="1560"/>
        <w:gridCol w:w="1544"/>
      </w:tblGrid>
      <w:tr w:rsidR="00A3178C" w:rsidRPr="007C37B8" w:rsidTr="00B44A1C">
        <w:tc>
          <w:tcPr>
            <w:tcW w:w="567" w:type="dxa"/>
          </w:tcPr>
          <w:p w:rsidR="00A3178C" w:rsidRPr="007C37B8" w:rsidRDefault="00A3178C" w:rsidP="00A3178C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>№</w:t>
            </w:r>
          </w:p>
        </w:tc>
        <w:tc>
          <w:tcPr>
            <w:tcW w:w="1843" w:type="dxa"/>
          </w:tcPr>
          <w:p w:rsidR="00A3178C" w:rsidRPr="007C37B8" w:rsidRDefault="00A3178C" w:rsidP="00B20E39">
            <w:pPr>
              <w:pStyle w:val="a6"/>
              <w:jc w:val="center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>Направления работы</w:t>
            </w:r>
          </w:p>
        </w:tc>
        <w:tc>
          <w:tcPr>
            <w:tcW w:w="4252" w:type="dxa"/>
          </w:tcPr>
          <w:p w:rsidR="00A3178C" w:rsidRPr="007C37B8" w:rsidRDefault="00A3178C" w:rsidP="00B20E39">
            <w:pPr>
              <w:pStyle w:val="a6"/>
              <w:jc w:val="center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 xml:space="preserve">Сроки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 xml:space="preserve">Ответственные </w:t>
            </w:r>
          </w:p>
        </w:tc>
      </w:tr>
      <w:tr w:rsidR="00A3178C" w:rsidRPr="007C37B8" w:rsidTr="00B44A1C">
        <w:tc>
          <w:tcPr>
            <w:tcW w:w="567" w:type="dxa"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детьми с ОВЗ</w:t>
            </w: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СД: </w:t>
            </w:r>
            <w:r w:rsidRPr="007C37B8">
              <w:rPr>
                <w:i/>
                <w:color w:val="000000" w:themeColor="text1"/>
                <w:sz w:val="24"/>
                <w:szCs w:val="24"/>
              </w:rPr>
              <w:t>1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Игра: «Я сегодня вот такой…», беседа по теме недели «Доброта в кругу друзей».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2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подвижная игра «Повторение ритма», беседа «Значение времени», подвижная игра «Мы плетнем цепь».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 xml:space="preserve">3 неделя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– игра «Бумажное приветствие», беседа на тему «Краски радуги и наше настроение»,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подвижная игра «Встаньте те, кто…».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4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</w:t>
            </w:r>
            <w:r>
              <w:rPr>
                <w:color w:val="000000" w:themeColor="text1"/>
                <w:sz w:val="24"/>
                <w:szCs w:val="24"/>
              </w:rPr>
              <w:t xml:space="preserve"> «Коридор приветствий», беседа </w:t>
            </w:r>
            <w:r w:rsidRPr="007C37B8">
              <w:rPr>
                <w:color w:val="000000" w:themeColor="text1"/>
                <w:sz w:val="24"/>
                <w:szCs w:val="24"/>
              </w:rPr>
              <w:t>«Сказки и волшебство», коммуникативная игра «Опиши друга».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ефектолог</w:t>
            </w:r>
          </w:p>
        </w:tc>
      </w:tr>
      <w:tr w:rsidR="00A3178C" w:rsidRPr="007C37B8" w:rsidTr="00B44A1C">
        <w:tc>
          <w:tcPr>
            <w:tcW w:w="567" w:type="dxa"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детьми с ОВЗ</w:t>
            </w: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СД: </w:t>
            </w:r>
            <w:r w:rsidRPr="007C37B8">
              <w:rPr>
                <w:i/>
                <w:color w:val="000000" w:themeColor="text1"/>
                <w:sz w:val="24"/>
                <w:szCs w:val="24"/>
              </w:rPr>
              <w:t>1 неделя</w:t>
            </w:r>
            <w:r w:rsidRPr="007C37B8">
              <w:rPr>
                <w:color w:val="000000" w:themeColor="text1"/>
                <w:sz w:val="24"/>
                <w:szCs w:val="24"/>
              </w:rPr>
              <w:t>: игра «Иностранцы», беседа-развлечение «Традиции русского народа</w:t>
            </w:r>
            <w:r>
              <w:rPr>
                <w:color w:val="000000" w:themeColor="text1"/>
                <w:sz w:val="24"/>
                <w:szCs w:val="24"/>
              </w:rPr>
              <w:t xml:space="preserve">, Ильин день», коммуникативная </w:t>
            </w:r>
            <w:r w:rsidRPr="007C37B8">
              <w:rPr>
                <w:color w:val="000000" w:themeColor="text1"/>
                <w:sz w:val="24"/>
                <w:szCs w:val="24"/>
              </w:rPr>
              <w:t>игра «Подарок на всех».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i/>
                <w:color w:val="000000" w:themeColor="text1"/>
                <w:sz w:val="24"/>
                <w:szCs w:val="24"/>
              </w:rPr>
              <w:t>2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«Понарошку», беседа-развлечение «Традиции русского народа, день любви, семьи и верности», игра-развлечение «Цветик-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  <w:proofErr w:type="gramEnd"/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3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«Обезьянка из Бразилии», беседа «Шутки в нашей жизни», подвижная игра «Совушка-сова».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4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 - игра «Как чихает великан», беседа «Домашние любимцы», игра подвижная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Холодно-горячо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», «Лево-право».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i/>
                <w:color w:val="000000" w:themeColor="text1"/>
                <w:sz w:val="24"/>
                <w:szCs w:val="24"/>
              </w:rPr>
              <w:t>5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 – игра «Цапля, воробей, ворона», беседа-развлечение «В кругу друзей»,  подвижная игра «Маленькое привидение».</w:t>
            </w:r>
            <w:proofErr w:type="gramEnd"/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ефектолог</w:t>
            </w:r>
          </w:p>
        </w:tc>
      </w:tr>
      <w:tr w:rsidR="00A3178C" w:rsidRPr="007C37B8" w:rsidTr="00B44A1C">
        <w:tc>
          <w:tcPr>
            <w:tcW w:w="567" w:type="dxa"/>
            <w:tcBorders>
              <w:top w:val="nil"/>
            </w:tcBorders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СД: </w:t>
            </w:r>
            <w:r w:rsidRPr="007C37B8">
              <w:rPr>
                <w:i/>
                <w:color w:val="000000" w:themeColor="text1"/>
                <w:sz w:val="24"/>
                <w:szCs w:val="24"/>
              </w:rPr>
              <w:t xml:space="preserve">1 неделя </w:t>
            </w:r>
            <w:r w:rsidRPr="007C37B8">
              <w:rPr>
                <w:color w:val="000000" w:themeColor="text1"/>
                <w:sz w:val="24"/>
                <w:szCs w:val="24"/>
              </w:rPr>
              <w:t>– игра подвижная «Морские волны», беседа «Знакомство с традициями русского народа, Ильин день»,  игра «Звери на болоте».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2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«Маленькая птичка», беседа о путешественниках «Красота планеты Земля», игра «Смена ритмов».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3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«Настроение дождя», беседа «Знакомство с традициями русского народа, медовый и яблочный спас», игра подвижная «Шумный оркестр».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 xml:space="preserve"> 4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«Конкурс хвастунов», игра фантазия «О школе», игра подвижная «Закружилась карусель».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5 неделя</w:t>
            </w:r>
            <w:r>
              <w:rPr>
                <w:color w:val="000000" w:themeColor="text1"/>
                <w:sz w:val="24"/>
                <w:szCs w:val="24"/>
              </w:rPr>
              <w:t xml:space="preserve">   - игра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«Ловим комаров»,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подвижная игра «Добрые эльфы», игра «Жизнь в лесу».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ефектолог</w:t>
            </w:r>
          </w:p>
        </w:tc>
      </w:tr>
      <w:tr w:rsidR="00A3178C" w:rsidRPr="007C37B8" w:rsidTr="00B44A1C">
        <w:tc>
          <w:tcPr>
            <w:tcW w:w="567" w:type="dxa"/>
            <w:vMerge w:val="restart"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родителями</w:t>
            </w: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Стендовая консультация: «Игры, которые можно провести дома».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Стендовая консультация (улица): «Общение с незнакомцами», «Ядовитые растения».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Учитель-логопед, воспитатели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B44A1C">
        <w:tc>
          <w:tcPr>
            <w:tcW w:w="567" w:type="dxa"/>
            <w:vMerge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Стендовая консультация (улица): «Безопасность на отдыхе».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B44A1C">
        <w:tc>
          <w:tcPr>
            <w:tcW w:w="567" w:type="dxa"/>
            <w:vMerge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Памятка «Как помочь ребёнку быстрее привыкнуть к детскому саду».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Стендовая консультация (улица): «Безопасность на улице летом».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Педагог-психолог, воспитатель </w:t>
            </w:r>
          </w:p>
        </w:tc>
      </w:tr>
      <w:tr w:rsidR="00A3178C" w:rsidRPr="007C37B8" w:rsidTr="00B44A1C">
        <w:tc>
          <w:tcPr>
            <w:tcW w:w="567" w:type="dxa"/>
            <w:vMerge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Психологическое просвещение родителей, индивидуальные консультации (по запросу)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– август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</w:tc>
      </w:tr>
      <w:tr w:rsidR="00A3178C" w:rsidRPr="007C37B8" w:rsidTr="00B44A1C">
        <w:tc>
          <w:tcPr>
            <w:tcW w:w="567" w:type="dxa"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педагогами</w:t>
            </w: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Психологическое просвещение педагогов, индивидуальные консультации (по запросу)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– август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Педагог – психолог </w:t>
            </w:r>
          </w:p>
        </w:tc>
      </w:tr>
    </w:tbl>
    <w:p w:rsidR="00A3178C" w:rsidRPr="007C37B8" w:rsidRDefault="00A3178C" w:rsidP="00A3178C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bookmarkStart w:id="4" w:name="_Toc451856171"/>
    </w:p>
    <w:p w:rsidR="00A3178C" w:rsidRPr="007742EE" w:rsidRDefault="00A3178C" w:rsidP="00A3178C">
      <w:pPr>
        <w:spacing w:line="259" w:lineRule="auto"/>
        <w:jc w:val="center"/>
        <w:rPr>
          <w:b/>
          <w:sz w:val="28"/>
          <w:szCs w:val="28"/>
        </w:rPr>
      </w:pPr>
      <w:r w:rsidRPr="007742E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3178C" w:rsidRPr="007742EE" w:rsidRDefault="00A3178C" w:rsidP="00A317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4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 с семьями воспитанников</w:t>
      </w:r>
    </w:p>
    <w:p w:rsidR="00A3178C" w:rsidRPr="007742EE" w:rsidRDefault="00A3178C" w:rsidP="00A317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4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летний оздоровительный период</w:t>
      </w:r>
    </w:p>
    <w:p w:rsidR="00A3178C" w:rsidRPr="007742EE" w:rsidRDefault="00A3178C" w:rsidP="00A317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023" w:type="dxa"/>
        <w:tblInd w:w="-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5775"/>
        <w:gridCol w:w="3969"/>
      </w:tblGrid>
      <w:tr w:rsidR="00A3178C" w:rsidRPr="007742EE" w:rsidTr="00AD058F">
        <w:trPr>
          <w:trHeight w:val="540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410F60" w:rsidRDefault="00A3178C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0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A3178C" w:rsidRPr="00410F60" w:rsidRDefault="00410F60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410F60" w:rsidRDefault="00A3178C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0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A3178C" w:rsidRPr="00410F60" w:rsidRDefault="00A3178C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0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410F60" w:rsidRDefault="00A3178C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0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A3178C" w:rsidRPr="00410F60" w:rsidRDefault="00A3178C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0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A3178C" w:rsidRPr="007742EE" w:rsidTr="00AD058F">
        <w:trPr>
          <w:trHeight w:val="281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A3178C" w:rsidRPr="007742EE" w:rsidRDefault="00A3178C" w:rsidP="00A3178C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Рекомендации по технике безопасности детей летом.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Размещение буклетов - «Безопасность при пожаре», «Правила дорожного движения», «Правила поведения в лесу», «Правила поведения на воде»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День защиты детей: «Путешествие в страну - Детства».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Летнее спортивное развлечение: «Мой весёлый звонкий мяч» (продолжать приобщать родителей и детей к здоровому образу жизни, развивать умение и желание проводить отдых с пользой, весело и энергично).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Выполнение работ из бросового материала: «Кукольный театр своими руками» (семейный </w:t>
            </w:r>
            <w:r w:rsidRPr="007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коллаж).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Экологический проект: «Здоровый ребенок - здоровая страна».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Папк</w:t>
            </w:r>
            <w:proofErr w:type="gramStart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передвижка: «Летние развлечения для детей».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Рекомендации: </w:t>
            </w:r>
            <w:proofErr w:type="gramStart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растения» (домашняя картотека, «Солнечные ожоги», «Ядовитые</w:t>
            </w:r>
            <w:r w:rsidRPr="0077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растения», «Если ребёнка ужалила оса».</w:t>
            </w:r>
            <w:r w:rsidRPr="0077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Педагогические беседы: «Особенности питания детей в летний период», «Купание летом – прекрасное закаливающее средство».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3178C" w:rsidRPr="007742EE" w:rsidRDefault="00A3178C" w:rsidP="00A3178C">
            <w:pPr>
              <w:numPr>
                <w:ilvl w:val="0"/>
                <w:numId w:val="71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безопасности дорожного движения, на природе, на водных объектах и правилах поведения при пожаре.</w:t>
            </w: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178C" w:rsidRPr="007742EE" w:rsidTr="00AD058F">
        <w:trPr>
          <w:trHeight w:val="691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Семейный досуг: «Дорогою добра».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Практикум для родителей по летнему отдыху детей «Мы любим отдыхать».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Рисуем вместе с детьми - «Лето красное пришло! » (изобразительная деятельность детей в семье. </w:t>
            </w:r>
            <w:proofErr w:type="gramEnd"/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Рекомендации: «Правила дорожные, знай и соблюдай», «Правила поведения на море» «Экспериментальная деятельность детей в летний период».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Семейный проект: «Безопасность наших детей, через ознакомление с правилами дорожного движения».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Педагогические беседы для родителей: «Игры на прогулке», «Давайте почитаем».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Проект: «Экологический десант», «Вместе сбережём природу».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Стенгазета: «Солнце, воздух и вода - наши лучшие друзья».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Изготовление поделок из природного материала «Чудесные превращения».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Памятка для родителей по воспитанию детей: «Создание благоприятной семейной атмосферы», «Чем занять детей летом?».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numPr>
                <w:ilvl w:val="0"/>
                <w:numId w:val="71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безопасности дорожного движения, на природе, на водных объектах и дома.</w:t>
            </w: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178C" w:rsidRPr="007742EE" w:rsidTr="00AD058F">
        <w:trPr>
          <w:trHeight w:val="691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742EE" w:rsidRDefault="00A3178C" w:rsidP="00A3178C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3178C" w:rsidRPr="007742EE" w:rsidRDefault="00A3178C" w:rsidP="00A3178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Конкурс художественного творчества: «Летние фантазии».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Досуг для родителей и детей «Каждый маленький ребенок должен знать это с пеленок».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Спортивный праздник: «Мама, папа, я - спортивная семья» </w:t>
            </w:r>
            <w:proofErr w:type="gramStart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«Рецепты моей бабушки» - полезные рецепты из овощей и фруктов.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Рекомендации: «Безопасная дорога», «Профилактика детского травматизма», «Роль семьи в физическом воспитании ребенка».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Памятка для родителей по воспитанию детей: «Ребёнок на даче», «Первая помощь при укусах насекомых, клещей»;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Совместное проведение развлечение по экспериментальной деятельности: «Стать волшебником хочу».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Мастер - класс: «Волшебные салфетки».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Семинар - практикум для родителей: «Играем пальчиками».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Рекомендации: «Профилактика кишечных инфекций».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Выставка семейных фотогазет: «Как мы провели лето».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Выставка детских рисунков и совместных поделок родителей и </w:t>
            </w: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A3178C" w:rsidRPr="007742EE" w:rsidRDefault="00A3178C" w:rsidP="00A317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AD058F" w:rsidRDefault="00A3178C" w:rsidP="00AD058F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A3178C" w:rsidRPr="007742EE" w:rsidRDefault="00A3178C" w:rsidP="00A3178C">
            <w:pPr>
              <w:numPr>
                <w:ilvl w:val="0"/>
                <w:numId w:val="73"/>
              </w:numPr>
              <w:shd w:val="clear" w:color="auto" w:fill="FFFFFF"/>
              <w:spacing w:before="30" w:after="30" w:line="240" w:lineRule="auto"/>
              <w:ind w:left="120" w:right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рисунков.</w:t>
            </w:r>
          </w:p>
          <w:p w:rsidR="00A3178C" w:rsidRPr="007742EE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Активизация педагогических знаний родителей.</w:t>
            </w:r>
          </w:p>
          <w:p w:rsidR="00A3178C" w:rsidRPr="007742EE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58F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Активизация включенности родителей в работу детского сада. </w:t>
            </w:r>
          </w:p>
          <w:p w:rsidR="00AD058F" w:rsidRDefault="00AD058F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Развитие позитивных взаимоотношений родителей и работников ДОУ.</w:t>
            </w:r>
          </w:p>
        </w:tc>
      </w:tr>
    </w:tbl>
    <w:p w:rsidR="00A3178C" w:rsidRDefault="00A3178C" w:rsidP="00A3178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Нетрадиционные формы работы в летне-оздоровительный период.</w:t>
      </w:r>
    </w:p>
    <w:p w:rsidR="00A3178C" w:rsidRPr="007C37B8" w:rsidRDefault="00B20E39" w:rsidP="00A3178C">
      <w:pPr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2025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A317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летний оздоровительный период запланировано проведение следующих форм работы и мероприятий:</w:t>
      </w: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Музыкотерапия</w:t>
      </w:r>
    </w:p>
    <w:p w:rsidR="00A3178C" w:rsidRPr="007C37B8" w:rsidRDefault="00A3178C" w:rsidP="00A3178C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C37B8">
        <w:rPr>
          <w:color w:val="000000" w:themeColor="text1"/>
        </w:rPr>
        <w:t>Цель: укрепление психического и физического здоровья, развитие музыкальных и творческих способностей, формирование потребности в здоровом образе жизни.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Задачи музыкотерапии: 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укреплять здоровье детей через музыку; 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учить детей распознавать эмоции и чувства, передаваемые музыкой; 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>- развивать чувство ритма, давать ребёнку возможность самому фантазировать и придумывать движения.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Музыкотерапия будет проводиться в режимных моментах: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Утренний приём детей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Утренняя гимнастика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Вовлечение детей в совместную деятельность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Подготовка ко сну (засыпание)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Пробуждение (подъём)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</w:t>
      </w:r>
      <w:proofErr w:type="spellStart"/>
      <w:r w:rsidRPr="007C37B8">
        <w:rPr>
          <w:color w:val="000000" w:themeColor="text1"/>
        </w:rPr>
        <w:t>Музицирование</w:t>
      </w:r>
      <w:proofErr w:type="spellEnd"/>
      <w:r w:rsidRPr="007C37B8">
        <w:rPr>
          <w:color w:val="000000" w:themeColor="text1"/>
        </w:rPr>
        <w:t xml:space="preserve"> в свободной деятельности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Релаксация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lastRenderedPageBreak/>
        <w:t>- На прогулке.</w:t>
      </w:r>
    </w:p>
    <w:p w:rsidR="00A3178C" w:rsidRPr="007C37B8" w:rsidRDefault="00A3178C" w:rsidP="00A3178C">
      <w:pPr>
        <w:pStyle w:val="a7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proofErr w:type="spellStart"/>
      <w:r w:rsidRPr="007C37B8">
        <w:rPr>
          <w:rStyle w:val="a8"/>
          <w:color w:val="000000" w:themeColor="text1"/>
          <w:bdr w:val="none" w:sz="0" w:space="0" w:color="auto" w:frame="1"/>
        </w:rPr>
        <w:t>Челлендж</w:t>
      </w:r>
      <w:proofErr w:type="spellEnd"/>
      <w:r w:rsidRPr="007C37B8">
        <w:rPr>
          <w:color w:val="000000" w:themeColor="text1"/>
        </w:rPr>
        <w:t> – эффективная нетрадиционная </w:t>
      </w:r>
      <w:r w:rsidRPr="007742EE">
        <w:rPr>
          <w:rStyle w:val="a8"/>
          <w:b w:val="0"/>
          <w:color w:val="000000" w:themeColor="text1"/>
          <w:bdr w:val="none" w:sz="0" w:space="0" w:color="auto" w:frame="1"/>
        </w:rPr>
        <w:t>форма работы</w:t>
      </w:r>
      <w:r w:rsidRPr="007742EE">
        <w:rPr>
          <w:b/>
          <w:color w:val="000000" w:themeColor="text1"/>
        </w:rPr>
        <w:t>,</w:t>
      </w:r>
      <w:r w:rsidRPr="007C37B8">
        <w:rPr>
          <w:color w:val="000000" w:themeColor="text1"/>
        </w:rPr>
        <w:t xml:space="preserve"> использование которой благоприятно влияет на образовательный процесс.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Данная </w:t>
      </w:r>
      <w:r w:rsidRPr="007742EE">
        <w:rPr>
          <w:rStyle w:val="a8"/>
          <w:b w:val="0"/>
          <w:color w:val="000000" w:themeColor="text1"/>
          <w:bdr w:val="none" w:sz="0" w:space="0" w:color="auto" w:frame="1"/>
        </w:rPr>
        <w:t>форма</w:t>
      </w:r>
      <w:r w:rsidRPr="007742EE">
        <w:rPr>
          <w:b/>
          <w:color w:val="000000" w:themeColor="text1"/>
        </w:rPr>
        <w:t> </w:t>
      </w:r>
      <w:r w:rsidRPr="007C37B8">
        <w:rPr>
          <w:color w:val="000000" w:themeColor="text1"/>
        </w:rPr>
        <w:t xml:space="preserve">работы ориентирована на создание системы сотрудничества между участниками образовательного процесса через систематическое выполнение определённых заданий в установленные сроки.  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Мы используем </w:t>
      </w:r>
      <w:proofErr w:type="spellStart"/>
      <w:r w:rsidRPr="007742EE">
        <w:rPr>
          <w:rStyle w:val="a8"/>
          <w:b w:val="0"/>
          <w:color w:val="000000" w:themeColor="text1"/>
          <w:bdr w:val="none" w:sz="0" w:space="0" w:color="auto" w:frame="1"/>
        </w:rPr>
        <w:t>челлендж</w:t>
      </w:r>
      <w:proofErr w:type="spellEnd"/>
      <w:r w:rsidRPr="007C37B8">
        <w:rPr>
          <w:color w:val="000000" w:themeColor="text1"/>
        </w:rPr>
        <w:t> как средство мотивации и активизации педагогов, </w:t>
      </w:r>
      <w:r w:rsidRPr="007C37B8">
        <w:rPr>
          <w:rStyle w:val="a8"/>
          <w:color w:val="000000" w:themeColor="text1"/>
          <w:bdr w:val="none" w:sz="0" w:space="0" w:color="auto" w:frame="1"/>
        </w:rPr>
        <w:t>воспитанников</w:t>
      </w:r>
      <w:r w:rsidRPr="007C37B8">
        <w:rPr>
          <w:b/>
          <w:color w:val="000000" w:themeColor="text1"/>
        </w:rPr>
        <w:t>,</w:t>
      </w:r>
      <w:r w:rsidRPr="007C37B8">
        <w:rPr>
          <w:color w:val="000000" w:themeColor="text1"/>
        </w:rPr>
        <w:t xml:space="preserve"> родителей. </w:t>
      </w:r>
      <w:proofErr w:type="spellStart"/>
      <w:r w:rsidRPr="007742EE">
        <w:rPr>
          <w:rStyle w:val="a8"/>
          <w:b w:val="0"/>
          <w:color w:val="000000" w:themeColor="text1"/>
          <w:bdr w:val="none" w:sz="0" w:space="0" w:color="auto" w:frame="1"/>
        </w:rPr>
        <w:t>Челлендж</w:t>
      </w:r>
      <w:proofErr w:type="spellEnd"/>
      <w:r w:rsidRPr="007C37B8">
        <w:rPr>
          <w:color w:val="000000" w:themeColor="text1"/>
        </w:rPr>
        <w:t> – это своеобразная игра, которая действует как цепочка – вызов для конкретных людей, чтобы те выполнили какие – либо действия не только для развлечения, но и в познавательных целях.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На образовательной программе дошкольного образования запускается </w:t>
      </w:r>
      <w:proofErr w:type="spellStart"/>
      <w:r w:rsidRPr="007C37B8">
        <w:rPr>
          <w:color w:val="000000" w:themeColor="text1"/>
        </w:rPr>
        <w:t>челлендж</w:t>
      </w:r>
      <w:proofErr w:type="spellEnd"/>
      <w:r w:rsidRPr="007C37B8">
        <w:rPr>
          <w:color w:val="000000" w:themeColor="text1"/>
        </w:rPr>
        <w:t xml:space="preserve"> среди воспитанников ДОУ и родителей по посадке и выращиванию зелени. 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u w:val="single"/>
        </w:rPr>
      </w:pPr>
      <w:r w:rsidRPr="007C37B8">
        <w:rPr>
          <w:color w:val="000000" w:themeColor="text1"/>
          <w:u w:val="single"/>
        </w:rPr>
        <w:t xml:space="preserve">Цель: </w:t>
      </w:r>
      <w:r w:rsidRPr="007C37B8">
        <w:rPr>
          <w:color w:val="000000" w:themeColor="text1"/>
        </w:rPr>
        <w:t>Мотивация воспитанников к труду.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u w:val="single"/>
        </w:rPr>
      </w:pPr>
      <w:r w:rsidRPr="007C37B8">
        <w:rPr>
          <w:color w:val="000000" w:themeColor="text1"/>
          <w:u w:val="single"/>
        </w:rPr>
        <w:t>Задачи: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• Получение эмоций – это отличный способ добавить в жизнь тот самый огонек, разнообразить ее, получить новые ощущения.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• </w:t>
      </w:r>
      <w:r w:rsidRPr="007742EE">
        <w:rPr>
          <w:rStyle w:val="a8"/>
          <w:b w:val="0"/>
          <w:color w:val="000000" w:themeColor="text1"/>
          <w:bdr w:val="none" w:sz="0" w:space="0" w:color="auto" w:frame="1"/>
        </w:rPr>
        <w:t>Воспитание силы воли – те</w:t>
      </w:r>
      <w:r w:rsidRPr="007C37B8">
        <w:rPr>
          <w:color w:val="000000" w:themeColor="text1"/>
        </w:rPr>
        <w:t>, кто видят в себе бесхарактерность, слабость силы воли, с помощью участия в </w:t>
      </w:r>
      <w:proofErr w:type="spellStart"/>
      <w:r w:rsidRPr="007C37B8">
        <w:rPr>
          <w:rStyle w:val="a8"/>
          <w:color w:val="000000" w:themeColor="text1"/>
          <w:bdr w:val="none" w:sz="0" w:space="0" w:color="auto" w:frame="1"/>
        </w:rPr>
        <w:t>челленджах</w:t>
      </w:r>
      <w:proofErr w:type="spellEnd"/>
      <w:r w:rsidRPr="007C37B8">
        <w:rPr>
          <w:b/>
          <w:color w:val="000000" w:themeColor="text1"/>
        </w:rPr>
        <w:t> </w:t>
      </w:r>
      <w:r w:rsidRPr="007C37B8">
        <w:rPr>
          <w:color w:val="000000" w:themeColor="text1"/>
        </w:rPr>
        <w:t>могут исправить ситуацию.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• Повышение самооценки – неуверенный в себе человек, доказав, что ему не </w:t>
      </w:r>
      <w:r w:rsidRPr="007C37B8">
        <w:rPr>
          <w:i/>
          <w:iCs/>
          <w:color w:val="000000" w:themeColor="text1"/>
          <w:bdr w:val="none" w:sz="0" w:space="0" w:color="auto" w:frame="1"/>
        </w:rPr>
        <w:t>«слабо»</w:t>
      </w:r>
      <w:r w:rsidRPr="007C37B8">
        <w:rPr>
          <w:color w:val="000000" w:themeColor="text1"/>
        </w:rPr>
        <w:t>, станет лучше, сильнее в своих глазах.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hd w:val="clear" w:color="auto" w:fill="FFFFFF"/>
        </w:rPr>
      </w:pPr>
      <w:r w:rsidRPr="007C37B8">
        <w:rPr>
          <w:color w:val="000000" w:themeColor="text1"/>
        </w:rPr>
        <w:t xml:space="preserve">• </w:t>
      </w:r>
      <w:r w:rsidRPr="007C37B8">
        <w:rPr>
          <w:b/>
          <w:color w:val="000000" w:themeColor="text1"/>
          <w:shd w:val="clear" w:color="auto" w:fill="FFFFFF"/>
        </w:rPr>
        <w:t>Подвижные народные игры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  <w:shd w:val="clear" w:color="auto" w:fill="FFFFFF"/>
        </w:rPr>
        <w:t>Цель – формирование интереса к играм народов Поволжья; развитие физических качеств и двигательной активности детей старшего дошкольного возраста.</w:t>
      </w:r>
      <w:r w:rsidRPr="007C37B8">
        <w:rPr>
          <w:color w:val="000000" w:themeColor="text1"/>
        </w:rPr>
        <w:t xml:space="preserve">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Реализуется раз в месяц в досуговой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3178C" w:rsidRPr="007C37B8" w:rsidTr="00A3178C">
        <w:tc>
          <w:tcPr>
            <w:tcW w:w="1668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7903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«Играем в татарские народные игры»</w:t>
            </w:r>
          </w:p>
        </w:tc>
      </w:tr>
      <w:tr w:rsidR="00A3178C" w:rsidRPr="007C37B8" w:rsidTr="00A3178C">
        <w:tc>
          <w:tcPr>
            <w:tcW w:w="1668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903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«Играем в русские народные игры»</w:t>
            </w:r>
          </w:p>
        </w:tc>
      </w:tr>
      <w:tr w:rsidR="00A3178C" w:rsidRPr="007C37B8" w:rsidTr="00A3178C">
        <w:tc>
          <w:tcPr>
            <w:tcW w:w="1668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903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«Играем в чувашские народные игры»</w:t>
            </w:r>
          </w:p>
        </w:tc>
      </w:tr>
    </w:tbl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A3178C" w:rsidRPr="007C37B8" w:rsidRDefault="00A3178C" w:rsidP="00A3178C">
      <w:pPr>
        <w:pStyle w:val="a7"/>
        <w:numPr>
          <w:ilvl w:val="0"/>
          <w:numId w:val="60"/>
        </w:numPr>
        <w:spacing w:before="0" w:beforeAutospacing="0" w:after="0" w:afterAutospacing="0"/>
        <w:jc w:val="both"/>
        <w:rPr>
          <w:b/>
          <w:color w:val="000000" w:themeColor="text1"/>
          <w:shd w:val="clear" w:color="auto" w:fill="FFFFFF"/>
        </w:rPr>
      </w:pPr>
      <w:r w:rsidRPr="007C37B8">
        <w:rPr>
          <w:color w:val="000000" w:themeColor="text1"/>
          <w:shd w:val="clear" w:color="auto" w:fill="FFFFFF"/>
        </w:rPr>
        <w:t>Форма работы:</w:t>
      </w:r>
      <w:r w:rsidRPr="007C37B8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7C37B8">
        <w:rPr>
          <w:b/>
          <w:color w:val="000000" w:themeColor="text1"/>
          <w:shd w:val="clear" w:color="auto" w:fill="FFFFFF"/>
        </w:rPr>
        <w:t>флешмоб</w:t>
      </w:r>
      <w:proofErr w:type="spellEnd"/>
      <w:r w:rsidRPr="007C37B8">
        <w:rPr>
          <w:b/>
          <w:color w:val="000000" w:themeColor="text1"/>
          <w:shd w:val="clear" w:color="auto" w:fill="FFFFFF"/>
        </w:rPr>
        <w:t xml:space="preserve"> «Гимнастика для всех!»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Цель: формирование позитивного отношения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утренней гимнастики у 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взрослых и детей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дошкольного возраста; укрепление физического здоровья.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Реализуется раз в неделю с детьми родителями всех возрастных групп.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A3178C" w:rsidRPr="007C37B8" w:rsidRDefault="00A3178C" w:rsidP="00A3178C">
      <w:pPr>
        <w:pStyle w:val="a7"/>
        <w:numPr>
          <w:ilvl w:val="0"/>
          <w:numId w:val="60"/>
        </w:numPr>
        <w:spacing w:before="0" w:beforeAutospacing="0" w:after="0" w:afterAutospacing="0"/>
        <w:jc w:val="both"/>
        <w:rPr>
          <w:b/>
          <w:color w:val="000000" w:themeColor="text1"/>
          <w:shd w:val="clear" w:color="auto" w:fill="FFFFFF"/>
        </w:rPr>
      </w:pPr>
      <w:r w:rsidRPr="007C37B8">
        <w:rPr>
          <w:color w:val="000000" w:themeColor="text1"/>
          <w:shd w:val="clear" w:color="auto" w:fill="FFFFFF"/>
        </w:rPr>
        <w:t>Форма работы</w:t>
      </w:r>
      <w:r w:rsidRPr="007C37B8">
        <w:rPr>
          <w:b/>
          <w:color w:val="000000" w:themeColor="text1"/>
          <w:shd w:val="clear" w:color="auto" w:fill="FFFFFF"/>
        </w:rPr>
        <w:t xml:space="preserve">: полезная прогулка «Вместе весело шагать!»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 формирование интереса к двигательной деятельности на улице; укрепление физического здоровья; развитие физических качеств.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Реализуется раз в месяц детьми старшего дошкольного возраста, в часы НОД.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35"/>
        <w:gridCol w:w="1559"/>
        <w:gridCol w:w="4819"/>
        <w:gridCol w:w="2410"/>
      </w:tblGrid>
      <w:tr w:rsidR="00A3178C" w:rsidRPr="007C37B8" w:rsidTr="00A3178C">
        <w:tc>
          <w:tcPr>
            <w:tcW w:w="113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«Прогулка в лес»</w:t>
            </w:r>
          </w:p>
        </w:tc>
        <w:tc>
          <w:tcPr>
            <w:tcW w:w="481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Цель: развивая двигательную активность детей, систематизировать знания детей  о деревьях, растущих на территории ДОО.</w:t>
            </w:r>
          </w:p>
        </w:tc>
        <w:tc>
          <w:tcPr>
            <w:tcW w:w="2410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Форма отчета </w:t>
            </w:r>
          </w:p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Фото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атериал на сайт ДОО</w:t>
            </w:r>
          </w:p>
        </w:tc>
      </w:tr>
      <w:tr w:rsidR="00A3178C" w:rsidRPr="007C37B8" w:rsidTr="00A3178C">
        <w:tc>
          <w:tcPr>
            <w:tcW w:w="113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«Что полезного растет?»</w:t>
            </w:r>
          </w:p>
        </w:tc>
        <w:tc>
          <w:tcPr>
            <w:tcW w:w="481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Цель: развивая двигательную активность детей, систематизировать знания детей о ягодах, растущих на территории ДОО и их пользе для человеческого организма.</w:t>
            </w:r>
          </w:p>
        </w:tc>
        <w:tc>
          <w:tcPr>
            <w:tcW w:w="2410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Форма отчета </w:t>
            </w:r>
          </w:p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Фото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атериал на сайт ДОО</w:t>
            </w:r>
          </w:p>
        </w:tc>
      </w:tr>
      <w:tr w:rsidR="00A3178C" w:rsidRPr="007C37B8" w:rsidTr="00A3178C">
        <w:tc>
          <w:tcPr>
            <w:tcW w:w="113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«Прогулка-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поход»</w:t>
            </w:r>
          </w:p>
        </w:tc>
        <w:tc>
          <w:tcPr>
            <w:tcW w:w="481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Цель: развивая двигательную активность детей, формировать интерес детей к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подвижным играм</w:t>
            </w:r>
          </w:p>
        </w:tc>
        <w:tc>
          <w:tcPr>
            <w:tcW w:w="2410" w:type="dxa"/>
          </w:tcPr>
          <w:p w:rsidR="00DF089B" w:rsidRDefault="00DF089B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Форма отчета </w:t>
            </w:r>
          </w:p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Фото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атериал на сайт ДОО</w:t>
            </w:r>
          </w:p>
        </w:tc>
      </w:tr>
    </w:tbl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Для младших групп организуется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такая форма работы как: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«Окно в лето».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развитие творческих способностей детей, развитие познавательного интереса, вовлечение родителей в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-образовательную деятельность.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представления о летнем периоде в жизни животных и растений, людей;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активизировать словарь по теме «Лето»;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эстетический вкус;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любовь к природе;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способствовать развитию интереса к совместной деятельности детей и родителей.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«Окно в лето» предполагает ряд мероприятий: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1. Оформление окна в приемной группы (дети, родители, воспитатели изготавливают украшения и оформляют окно).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2. Изготовление макета в виде окна (родители изготавливают макет окна, далее воспитатели оформляют его в соответствии с темой дня, недели, с детьми окно рассматривается и проводится беседа по соответствующей теме)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3. Организуется выставка детских рисунков «Окно в лето» (природа в летний период, вид из окна).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детьми ОВЗ в летнее время активно используется 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Су-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терапия и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кинезиологическая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гимнастика.</w:t>
      </w: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Су-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терапия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одно из направлений рефлексотерапии. Данная методика основана на воздействии на определённые биологические активные точки, расположенные на кистях и стопах человека.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скорректировать речевые нарушения с помощью использования Су –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                            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Нормализовать мышечный тонус стимулировать речевые области в коре головного мозга.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элементы су-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терапии на различных этапах работы и этапах занятий по коррекции речи.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-Содействовать снижению двигательной и эмоциональной расторможенности, нормализовать тонус.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Совершенствовать навыки пространственной ориентации, развивать, память, внимание.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задач используем следующие направления и формы работы: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1. развитие фонематического слуха и восприятия;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2. коррекция произношения (автоматизация и дифференциация звуков);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3. совершенствование навыков пространственной ориентации;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4. упражнения для развития мелкой и общей моторики.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Приемы Су –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терапии: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Массаж специальным шариком.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2. Массаж эластичным кольцом.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речи, происходит стимулирование активных точек, расположенных на пальцах рук.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Кинезиологическая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гимнастика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Кинезиология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наука о развитии нашего головного мозга посредством движений.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улучшать двигательную координацию и регулировать утомляемость у танцоров, спортсменов, гимнастов, работников, связанных с физическим трудом. Нужны ли такие упражнения детям? В чем польза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кинезиологических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упражнений для развития детей дошкольного возраста?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Она основана на улучшении взаимодействия полушарий мозга, что приводит к общей гармонизации в работе систем организма.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Развитие межполушарного взаимодействия, профилактика нарушений зрения и активизация работы мышц глаз.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Синхронизация работы полушарий.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Улучшение мыслительной деятельности.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устойчивости внимания.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Улучшение запоминания.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мелкой моторики.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способностей.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внимания, памяти, речи.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мышления.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Кинезиологические</w:t>
      </w:r>
      <w:proofErr w:type="spellEnd"/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упражнения направлены </w:t>
      </w:r>
      <w:proofErr w:type="gramStart"/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gramEnd"/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межполушарного взаимодействия;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межполушарных связей;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Синхронизация работы полушарий;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мелкой моторики;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способностей;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Развитие памяти, внимания;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Развитие речи;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Развитие мышления;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 Устранение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дислексии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способствуют стрессоустойчивости организма;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несут в себе возможность радостного творческого учения;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Позитивного личностного роста;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Перспективного формирования учебных навыков и умений;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Знания и навыки, которые можно получить, используя </w:t>
      </w:r>
      <w:r w:rsidRPr="007C37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«Гимнастику мозга»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Упражнения позволяют сформировать детям навыки самостоятельности;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Восстанавливать работоспособность и продуктивность;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Реализовать свой внутренний потенциал;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Повышать точность выполнения действий при работе на компьютере,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управления автомобилем и другими сложными устройствами,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выполнения простых и легких упражнений;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Расширять поля видения, умения слушать и слышать, чувствовать свое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тело;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Формировать уверенность при публичных выступлениях, собеседованиях,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переговорах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экзаменах;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Осознавать собственную значимость;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Развивать творческие способности, спортивные навыки;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Уметь найти путь к радостному, легкому и творческому учению;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Улучшить работу долговременной и кратковременной памяти,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концентрации внимания, формирование абстрактного мышления;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Интегрировать систему «тело – интеллект», гармонизировать работу левого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и правого полушарий;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Улучшить равновесие и координацию;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Развивать более ясное и позитивное мышление.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Рекомендации по применению: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Занятия можно проводить в любое время;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Ежедневно, без пропусков;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Занятия проводятся в доброжелательной обстановке;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Требуется точное выполнение движений и приемов;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проводятся стоя или сидя за столом;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Если предстоит интенсивная умственная нагрузка, то комплекс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упражнений лучше проводить перед работой;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Продолжительность занятий зависит от возраста и может составлять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от 5 – 10 до 20 – 35 минут в день;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Каждое упражнение выполняются по 1 – 2 минуте;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можно проводить в различном порядке и сочетании.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Хромотерапия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Пескотерапия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Хромотерапи</w:t>
      </w:r>
      <w:proofErr w:type="gram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 направление, при котором используется воздействие цветовой гаммы на психоэмоциональное состояние дошкольника, на его самочувствие.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 может помочь снять стресс или нервное возбуждение, успокоить или же наоборот - он может активизировать работоспособность, поднять жизненный тонус организма.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Каким же образом цвет (свет) воздействует на организм человека? В основе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хромотерапии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лежат два механизма воздействия цветовой гаммы на человека: через глаза и через кожу.</w:t>
      </w:r>
    </w:p>
    <w:p w:rsidR="00A3178C" w:rsidRPr="007C37B8" w:rsidRDefault="00A3178C" w:rsidP="00A317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Воздействие цвета через глаза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основной вид воздействия на организм. Цвет воспринимается рецепторами глаза, провоцируя цепную химическую реакцию, которая в свою очередь вызывает электрические импульсы, стимулирующие нашу нервную систему; нервное стимулирование достигает мозга, который освобождает благотворные для организма гормоны.</w:t>
      </w:r>
    </w:p>
    <w:p w:rsidR="00A3178C" w:rsidRPr="007C37B8" w:rsidRDefault="00A3178C" w:rsidP="00A317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Воздействие цвета через кожу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воздействие основано на том, что свет, являясь электромагнитным излучением, проникает через ткани человеческого тела и несет органам необходимую энергию, восстанавливая определённый биоэнергетический уровень и активизируя внутренние процессы организма.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активного использования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хромотерапии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стимулируется эндокринная система человека, которая стимулирует наши жизненные процессы.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Цели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развитие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цветовосприятия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дошкольников, формирование чувства цвета,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здоровьесбережение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 через </w:t>
      </w:r>
      <w:proofErr w:type="spellStart"/>
      <w:r w:rsidRPr="007C37B8">
        <w:rPr>
          <w:rStyle w:val="af1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хромотерапию</w:t>
      </w:r>
      <w:proofErr w:type="spellEnd"/>
      <w:r w:rsidRPr="007C37B8">
        <w:rPr>
          <w:rStyle w:val="af1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Задачи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развивать слуховое и зрительное внимание; снижать эмоционально-психическое и телесное напряжение; повышать уровень эмоциональной отзывчивости и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коммуникативности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детей; формировать навыки самоконтроля через знакомство с приемами управления чувствам.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Песочная терапия</w:t>
      </w:r>
    </w:p>
    <w:p w:rsidR="00A3178C" w:rsidRPr="007C37B8" w:rsidRDefault="00A3178C" w:rsidP="00A317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Песочная терапия – это уникальная возможность исследовать свой внутренний мир с помощью множества миниатюрных фигурок, подноса с песком, некоторого количества воды – и ощущения свободы и безопасности самовыражения, возникающей в общении с педагогом. Это возможность выразить то, для чего трудно подобрать слова, соприкоснуться с тем, что обычно ускользает от сознательного восприятия.</w:t>
      </w:r>
    </w:p>
    <w:p w:rsidR="00A3178C" w:rsidRPr="007C37B8" w:rsidRDefault="00A3178C" w:rsidP="00A317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Песочная игра – это самый органичный для ребенка способ выразить свои переживания, исследовать мир, выстраивать отношения, и способ привычный, хорошо знакомый, это его реальность. Ребенок играет в то, что у него «болит». Отыгрывая свои эмоции, ребенок каждый раз сам себя лечит. Очень важно обратить внимание, будет ли сыгранная им сценка агрессивной или, напротив, ласковой.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Песочная терапия для детей: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 мелкую моторику, улучшает память, воображение, координацию.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 уникальную возможность исследовать свой внутренний мир, ощутить чувство свободы, безопасности и самовыражения.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Поглощает негативную энергию человека, стабилизирует его эмоциональное состояние (негативные эмоции уходят сквозь песок).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Помогает рассыпать на мельчайшие песчинки образ, пугающий и травмирующий ребенка.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Стимулирует работу.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Решает проблемы у детей: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агрессивное поведение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трудности привыкания ребенка к новым условиям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вербальная агрессия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гиперактивность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нарушение концентрации внимания.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тревожные и депрессивные состояния у детей.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Фототерапия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Цель</w:t>
      </w:r>
      <w:r w:rsidRPr="007C37B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: оказание содействия в целостном развитии личности воспитанника, развивать творческий потенциал, развивать память, мышление, внимание.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b/>
          <w:bCs/>
          <w:color w:val="000000" w:themeColor="text1"/>
        </w:rPr>
      </w:pPr>
      <w:r w:rsidRPr="007C37B8">
        <w:rPr>
          <w:rFonts w:eastAsia="sans-serif"/>
          <w:b/>
          <w:bCs/>
          <w:color w:val="000000" w:themeColor="text1"/>
          <w:shd w:val="clear" w:color="auto" w:fill="FFFFFF"/>
        </w:rPr>
        <w:t>Задачи: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1. Развивать навыки конструктивного общения и совместной творческой деятельности;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2. Создать условия для ознакомления с техническими и композиционными основами фотографии;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3. Формировать чувства защищенности, свободы, доверия к окружающему;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4. Создать условия для снятия эмоционального и мышечного напряжения.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При использовании фототерапии как средства формирования положительных взаимоотношений детей старшего дошкольного возраста необходимо придерживаться следующих принципов: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принцип свободы выбора (в любом обучающем или управляющем действии, предоставлять воспитаннику право выбора);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принцип открытости (не только давать знания, но еще и показывать их границы);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принцип деятельности (освоение воспитанниками знаний, умений навыков преимущественно в форме деятельности).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Работа по формированию положительных взаимоотношений детей старшего дошкольного возраста посредством фототерапии включает в себя 3 этапа: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1 этап: знакомство детей дошкольного возраста с разными эмоциями и чувствами через фотографии (боль, восторг, грусть, радость, печаль, наслаждение).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2 этап: научить детей чувствовать эмоциональные состояния другого человека, сопереживать или разделять чувства.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3 этап: проведение фотовыставки (совместные фото детей с родителями) с положительными эмоциональными состояниями для закрепления пройденного материала.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Прогнозируемый результат.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ознакомление с различными эмоциями и чувствами;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управление своими эмоциями;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умение чувствовать эмоциональное состояние другого человека;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получение в процессе работы положительных эмоций;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формирование представления о профессии фотографа и искусстве фотографии;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овладение навыками конструктивного общения, формирование умения работать в творческой команде;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развитие умения конструктивного творческого выражения эмоциональных переживаний в фотографии;</w:t>
      </w:r>
    </w:p>
    <w:p w:rsidR="00DF089B" w:rsidRPr="00A16292" w:rsidRDefault="00A3178C" w:rsidP="00A1629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создание портфолио совместно с родителями лучших фотографий, организация фотовыставки.</w:t>
      </w:r>
    </w:p>
    <w:p w:rsidR="00DF089B" w:rsidRPr="00DF089B" w:rsidRDefault="00DF089B" w:rsidP="00DF089B">
      <w:pPr>
        <w:rPr>
          <w:lang w:eastAsia="ru-RU"/>
        </w:rPr>
      </w:pPr>
    </w:p>
    <w:p w:rsidR="00A3178C" w:rsidRPr="007C37B8" w:rsidRDefault="00A3178C" w:rsidP="00A3178C">
      <w:pPr>
        <w:pStyle w:val="1"/>
        <w:spacing w:after="24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7C37B8">
        <w:rPr>
          <w:rFonts w:ascii="Times New Roman" w:hAnsi="Times New Roman"/>
          <w:b/>
          <w:color w:val="000000" w:themeColor="text1"/>
          <w:sz w:val="24"/>
        </w:rPr>
        <w:lastRenderedPageBreak/>
        <w:t xml:space="preserve"> Список литературы</w:t>
      </w:r>
      <w:bookmarkEnd w:id="4"/>
      <w:r>
        <w:rPr>
          <w:rFonts w:ascii="Times New Roman" w:hAnsi="Times New Roman"/>
          <w:b/>
          <w:color w:val="000000" w:themeColor="text1"/>
          <w:sz w:val="24"/>
        </w:rPr>
        <w:t>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Белая, К.Ю., Сотникова, В.М. Разноцветные игры [Текст] / К.Ю. Белая, В.М. Сотникова.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-пресс, 2007. – 336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Доронова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Т.Н. Играют взрослые и дети: из опыта работы дошкольных образовательных  учреждений России [Текст]  / Т.Н.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Доронова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-пресс, 2006. – 208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Пенькова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Л.А. Под парусом Лето плывет по Земле [Текст]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методическое пособие для работников дошкольных учреждений, студентов педагогических вузов и колледжей / Л.А.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Пенькова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-пресс, 2006. – 288 с.</w:t>
      </w:r>
    </w:p>
    <w:p w:rsidR="00A3178C" w:rsidRPr="00A3178C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4.  Карепова, Т.Г. Формирование здорового образа жизни у дошкольников [Текст]: планирование, система работы / Т.Г. Карепова. – Волгоград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Учитель, 2010. – 170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Тимофеева Л.Л. Планирование образовательной деятельности и оздоровления детей в ДОО в летний период. 2014.-224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Павлова, М.А.,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Лысогорская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Здоровьесберегающая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дошкольного образовательного учреждения [Текст]: модели программ, рекомендации, разработки занятий / авт. – сост. М.А. Павлова, М.В.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Лысогорская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канд. психол. наук. – Волгоград: Учитель, 2009. – 186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Пензулаева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Л.И. Оздоровительная гимнастика для детей 3 – 7 лет [Текст]: комплексы оздоровительной гимнастики / Л.И.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Пензулаева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– М.: Мозаика – Синтез, 2010. – 128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Полтавцева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Н.В. Физическая культура в дошкольном детстве [Текст]: пособие для инструкторов физкультуры и воспитателей, работающих с детьми седьмого года жизни / Н.В.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Полтавцева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Н.А.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Гордова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– М.: Просвещение, 2005 - 271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Харченко, Т.Е. Бодрящая гимнастика для дошкольников [Текст] / Т.Е. Харченко. – СПб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ООО «ИЗДАТЕЛЬСТВО «ДЕТСТВО – ПРЕСС», 2010. – 96 с.</w:t>
      </w: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Чупаха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И.В.,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Лужаева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Е.З., Соколова, И.Ю.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в образовательно – воспитательном процессе  [Текст] / И.В.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Чупаха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Е.З.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Лужаева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И.Ю. Соколова.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Илекса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Народное образование; Ставрополь: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Ставропольсервисшкола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2004. – 400 с.</w:t>
      </w:r>
    </w:p>
    <w:p w:rsidR="00FB7591" w:rsidRPr="00FB7591" w:rsidRDefault="00A3178C" w:rsidP="00FB7591">
      <w:pPr>
        <w:spacing w:after="0" w:line="276" w:lineRule="auto"/>
        <w:ind w:right="249" w:hanging="4"/>
        <w:jc w:val="both"/>
        <w:rPr>
          <w:rFonts w:ascii="Times New Roman" w:hAnsi="Times New Roman" w:cs="Times New Roman"/>
          <w:sz w:val="24"/>
          <w:szCs w:val="24"/>
        </w:rPr>
      </w:pPr>
      <w:r w:rsidRPr="00FB7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FB7591" w:rsidRPr="00FB7591">
        <w:rPr>
          <w:rFonts w:ascii="Times New Roman" w:hAnsi="Times New Roman" w:cs="Times New Roman"/>
          <w:b/>
          <w:bCs/>
          <w:sz w:val="24"/>
          <w:szCs w:val="24"/>
        </w:rPr>
        <w:t>Федеральный государственный образовательный стандарт дошкольного образования</w:t>
      </w:r>
      <w:r w:rsidR="00FB7591" w:rsidRPr="00FB7591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FB7591" w:rsidRPr="00FB75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B7591" w:rsidRPr="00FB7591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FB7591" w:rsidRPr="00FB759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B7591" w:rsidRPr="00FB7591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</w:t>
      </w:r>
    </w:p>
    <w:p w:rsidR="00FB7591" w:rsidRPr="00FB7591" w:rsidRDefault="00FB7591" w:rsidP="00FB7591">
      <w:pPr>
        <w:spacing w:after="0" w:line="276" w:lineRule="auto"/>
        <w:ind w:right="249" w:hanging="4"/>
        <w:jc w:val="both"/>
        <w:rPr>
          <w:rFonts w:ascii="Times New Roman" w:hAnsi="Times New Roman" w:cs="Times New Roman"/>
          <w:sz w:val="24"/>
          <w:szCs w:val="24"/>
        </w:rPr>
      </w:pPr>
      <w:r w:rsidRPr="00FB7591">
        <w:rPr>
          <w:rFonts w:ascii="Times New Roman" w:hAnsi="Times New Roman" w:cs="Times New Roman"/>
          <w:sz w:val="24"/>
          <w:szCs w:val="24"/>
        </w:rPr>
        <w:t xml:space="preserve">12. </w:t>
      </w:r>
      <w:r w:rsidRPr="00FB7591">
        <w:rPr>
          <w:rFonts w:ascii="Times New Roman" w:hAnsi="Times New Roman" w:cs="Times New Roman"/>
          <w:b/>
          <w:bCs/>
          <w:sz w:val="24"/>
          <w:szCs w:val="24"/>
        </w:rPr>
        <w:t>Федеральная образовательная программа дошкольного образования</w:t>
      </w:r>
      <w:r w:rsidRPr="00FB7591">
        <w:rPr>
          <w:rFonts w:ascii="Times New Roman" w:hAnsi="Times New Roman" w:cs="Times New Roman"/>
          <w:sz w:val="24"/>
          <w:szCs w:val="24"/>
        </w:rPr>
        <w:t xml:space="preserve"> (утверждена приказом </w:t>
      </w:r>
      <w:proofErr w:type="spellStart"/>
      <w:r w:rsidRPr="00FB759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B7591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/>
    <w:p w:rsidR="00A3178C" w:rsidRDefault="00A3178C"/>
    <w:sectPr w:rsidR="00A3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0D" w:rsidRDefault="00B26A0D">
      <w:pPr>
        <w:spacing w:after="0" w:line="240" w:lineRule="auto"/>
      </w:pPr>
      <w:r>
        <w:separator/>
      </w:r>
    </w:p>
  </w:endnote>
  <w:endnote w:type="continuationSeparator" w:id="0">
    <w:p w:rsidR="00B26A0D" w:rsidRDefault="00B2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77575"/>
      <w:docPartObj>
        <w:docPartGallery w:val="Page Numbers (Bottom of Page)"/>
        <w:docPartUnique/>
      </w:docPartObj>
    </w:sdtPr>
    <w:sdtEndPr/>
    <w:sdtContent>
      <w:p w:rsidR="00147C35" w:rsidRDefault="00147C3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D83">
          <w:rPr>
            <w:noProof/>
          </w:rPr>
          <w:t>2</w:t>
        </w:r>
        <w:r>
          <w:fldChar w:fldCharType="end"/>
        </w:r>
      </w:p>
    </w:sdtContent>
  </w:sdt>
  <w:p w:rsidR="00147C35" w:rsidRDefault="00147C3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0D" w:rsidRDefault="00B26A0D">
      <w:pPr>
        <w:spacing w:after="0" w:line="240" w:lineRule="auto"/>
      </w:pPr>
      <w:r>
        <w:separator/>
      </w:r>
    </w:p>
  </w:footnote>
  <w:footnote w:type="continuationSeparator" w:id="0">
    <w:p w:rsidR="00B26A0D" w:rsidRDefault="00B26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B96"/>
    <w:multiLevelType w:val="hybridMultilevel"/>
    <w:tmpl w:val="122E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B5B41"/>
    <w:multiLevelType w:val="hybridMultilevel"/>
    <w:tmpl w:val="8D043A3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126478D"/>
    <w:multiLevelType w:val="hybridMultilevel"/>
    <w:tmpl w:val="AC7CA98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3D82EDB"/>
    <w:multiLevelType w:val="hybridMultilevel"/>
    <w:tmpl w:val="6864202C"/>
    <w:lvl w:ilvl="0" w:tplc="5BC066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A01562"/>
    <w:multiLevelType w:val="hybridMultilevel"/>
    <w:tmpl w:val="ED90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65132"/>
    <w:multiLevelType w:val="hybridMultilevel"/>
    <w:tmpl w:val="F5EAD9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050C4A6D"/>
    <w:multiLevelType w:val="hybridMultilevel"/>
    <w:tmpl w:val="D96470F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06D83C66"/>
    <w:multiLevelType w:val="hybridMultilevel"/>
    <w:tmpl w:val="1A8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4F0785"/>
    <w:multiLevelType w:val="hybridMultilevel"/>
    <w:tmpl w:val="022E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620C7E"/>
    <w:multiLevelType w:val="hybridMultilevel"/>
    <w:tmpl w:val="F05A38A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0A8F3E02"/>
    <w:multiLevelType w:val="hybridMultilevel"/>
    <w:tmpl w:val="3DAC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2642FB"/>
    <w:multiLevelType w:val="hybridMultilevel"/>
    <w:tmpl w:val="78CC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36583"/>
    <w:multiLevelType w:val="hybridMultilevel"/>
    <w:tmpl w:val="75A6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B5A1A"/>
    <w:multiLevelType w:val="hybridMultilevel"/>
    <w:tmpl w:val="2AF4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23C71"/>
    <w:multiLevelType w:val="hybridMultilevel"/>
    <w:tmpl w:val="21C6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FC7063"/>
    <w:multiLevelType w:val="hybridMultilevel"/>
    <w:tmpl w:val="EDCE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1A4F4F"/>
    <w:multiLevelType w:val="hybridMultilevel"/>
    <w:tmpl w:val="25DE19A4"/>
    <w:lvl w:ilvl="0" w:tplc="5BC0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B943CE"/>
    <w:multiLevelType w:val="multilevel"/>
    <w:tmpl w:val="049A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4E6C81"/>
    <w:multiLevelType w:val="hybridMultilevel"/>
    <w:tmpl w:val="D524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D21C0C"/>
    <w:multiLevelType w:val="hybridMultilevel"/>
    <w:tmpl w:val="4322F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91F7E6E"/>
    <w:multiLevelType w:val="hybridMultilevel"/>
    <w:tmpl w:val="495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D8717F"/>
    <w:multiLevelType w:val="hybridMultilevel"/>
    <w:tmpl w:val="6092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14627"/>
    <w:multiLevelType w:val="hybridMultilevel"/>
    <w:tmpl w:val="1732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C40D72"/>
    <w:multiLevelType w:val="hybridMultilevel"/>
    <w:tmpl w:val="1B389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2242BC"/>
    <w:multiLevelType w:val="hybridMultilevel"/>
    <w:tmpl w:val="B2D6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616795"/>
    <w:multiLevelType w:val="hybridMultilevel"/>
    <w:tmpl w:val="4F92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FD05F6"/>
    <w:multiLevelType w:val="multilevel"/>
    <w:tmpl w:val="BBB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1B1968"/>
    <w:multiLevelType w:val="hybridMultilevel"/>
    <w:tmpl w:val="61E4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886C21"/>
    <w:multiLevelType w:val="hybridMultilevel"/>
    <w:tmpl w:val="5FE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3A740C"/>
    <w:multiLevelType w:val="hybridMultilevel"/>
    <w:tmpl w:val="95C8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63600D"/>
    <w:multiLevelType w:val="hybridMultilevel"/>
    <w:tmpl w:val="BC3607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2E582CE4"/>
    <w:multiLevelType w:val="hybridMultilevel"/>
    <w:tmpl w:val="2C06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681826"/>
    <w:multiLevelType w:val="hybridMultilevel"/>
    <w:tmpl w:val="62B059E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2EDF5F5C"/>
    <w:multiLevelType w:val="hybridMultilevel"/>
    <w:tmpl w:val="2D00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EA0ABF"/>
    <w:multiLevelType w:val="hybridMultilevel"/>
    <w:tmpl w:val="1CB4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3F35A0"/>
    <w:multiLevelType w:val="hybridMultilevel"/>
    <w:tmpl w:val="F1CA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5841EB"/>
    <w:multiLevelType w:val="hybridMultilevel"/>
    <w:tmpl w:val="283CFA1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>
    <w:nsid w:val="39663B84"/>
    <w:multiLevelType w:val="hybridMultilevel"/>
    <w:tmpl w:val="033A1F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39A22D9A"/>
    <w:multiLevelType w:val="hybridMultilevel"/>
    <w:tmpl w:val="7F9C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E0110A"/>
    <w:multiLevelType w:val="hybridMultilevel"/>
    <w:tmpl w:val="BC3A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FD2F9A"/>
    <w:multiLevelType w:val="hybridMultilevel"/>
    <w:tmpl w:val="E218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0B4350"/>
    <w:multiLevelType w:val="hybridMultilevel"/>
    <w:tmpl w:val="0BE4692E"/>
    <w:lvl w:ilvl="0" w:tplc="7C80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5A001B"/>
    <w:multiLevelType w:val="hybridMultilevel"/>
    <w:tmpl w:val="5D248A5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3">
    <w:nsid w:val="4301360C"/>
    <w:multiLevelType w:val="hybridMultilevel"/>
    <w:tmpl w:val="B938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116EF5"/>
    <w:multiLevelType w:val="hybridMultilevel"/>
    <w:tmpl w:val="9046645C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5">
    <w:nsid w:val="48CD37A2"/>
    <w:multiLevelType w:val="hybridMultilevel"/>
    <w:tmpl w:val="356E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0656C7"/>
    <w:multiLevelType w:val="hybridMultilevel"/>
    <w:tmpl w:val="F0E62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D0D215A"/>
    <w:multiLevelType w:val="hybridMultilevel"/>
    <w:tmpl w:val="69D8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E04F02"/>
    <w:multiLevelType w:val="hybridMultilevel"/>
    <w:tmpl w:val="4F4A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E734AF"/>
    <w:multiLevelType w:val="hybridMultilevel"/>
    <w:tmpl w:val="99C6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BE6AF7"/>
    <w:multiLevelType w:val="hybridMultilevel"/>
    <w:tmpl w:val="91167E9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1">
    <w:nsid w:val="54725F84"/>
    <w:multiLevelType w:val="hybridMultilevel"/>
    <w:tmpl w:val="FF24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7B77A1"/>
    <w:multiLevelType w:val="hybridMultilevel"/>
    <w:tmpl w:val="F476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9C29A3"/>
    <w:multiLevelType w:val="hybridMultilevel"/>
    <w:tmpl w:val="8CF6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4A0217"/>
    <w:multiLevelType w:val="hybridMultilevel"/>
    <w:tmpl w:val="BACA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9F2B6F"/>
    <w:multiLevelType w:val="hybridMultilevel"/>
    <w:tmpl w:val="07A6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DC1E1D"/>
    <w:multiLevelType w:val="hybridMultilevel"/>
    <w:tmpl w:val="DC007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613268"/>
    <w:multiLevelType w:val="hybridMultilevel"/>
    <w:tmpl w:val="D9B0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7A5581"/>
    <w:multiLevelType w:val="hybridMultilevel"/>
    <w:tmpl w:val="D8EA48D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9">
    <w:nsid w:val="6A4B0C5F"/>
    <w:multiLevelType w:val="hybridMultilevel"/>
    <w:tmpl w:val="11CA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B91C64"/>
    <w:multiLevelType w:val="hybridMultilevel"/>
    <w:tmpl w:val="D2C2F1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>
    <w:nsid w:val="6B934726"/>
    <w:multiLevelType w:val="hybridMultilevel"/>
    <w:tmpl w:val="524E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414334"/>
    <w:multiLevelType w:val="multilevel"/>
    <w:tmpl w:val="E538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EE80D23"/>
    <w:multiLevelType w:val="hybridMultilevel"/>
    <w:tmpl w:val="4888E0C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4">
    <w:nsid w:val="6FFD7CE2"/>
    <w:multiLevelType w:val="hybridMultilevel"/>
    <w:tmpl w:val="7BCC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040D28"/>
    <w:multiLevelType w:val="hybridMultilevel"/>
    <w:tmpl w:val="D2A6C2B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6">
    <w:nsid w:val="714A7CFA"/>
    <w:multiLevelType w:val="hybridMultilevel"/>
    <w:tmpl w:val="1ADE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29641B"/>
    <w:multiLevelType w:val="hybridMultilevel"/>
    <w:tmpl w:val="004E09B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8">
    <w:nsid w:val="74176EA0"/>
    <w:multiLevelType w:val="multilevel"/>
    <w:tmpl w:val="A2F8992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9">
    <w:nsid w:val="74B63E7E"/>
    <w:multiLevelType w:val="hybridMultilevel"/>
    <w:tmpl w:val="064CF81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0">
    <w:nsid w:val="74CD1E9A"/>
    <w:multiLevelType w:val="hybridMultilevel"/>
    <w:tmpl w:val="C2D4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37C4C"/>
    <w:multiLevelType w:val="hybridMultilevel"/>
    <w:tmpl w:val="FA50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0B01D6"/>
    <w:multiLevelType w:val="hybridMultilevel"/>
    <w:tmpl w:val="EEF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90B768D"/>
    <w:multiLevelType w:val="hybridMultilevel"/>
    <w:tmpl w:val="8FF67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96D1E0E"/>
    <w:multiLevelType w:val="hybridMultilevel"/>
    <w:tmpl w:val="483A4F54"/>
    <w:lvl w:ilvl="0" w:tplc="7C80D3E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5">
    <w:nsid w:val="7B2641A5"/>
    <w:multiLevelType w:val="hybridMultilevel"/>
    <w:tmpl w:val="30FC7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312DB9"/>
    <w:multiLevelType w:val="hybridMultilevel"/>
    <w:tmpl w:val="985E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EB06B6B"/>
    <w:multiLevelType w:val="multilevel"/>
    <w:tmpl w:val="7FAC51F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7"/>
  </w:num>
  <w:num w:numId="2">
    <w:abstractNumId w:val="72"/>
  </w:num>
  <w:num w:numId="3">
    <w:abstractNumId w:val="46"/>
  </w:num>
  <w:num w:numId="4">
    <w:abstractNumId w:val="13"/>
  </w:num>
  <w:num w:numId="5">
    <w:abstractNumId w:val="25"/>
  </w:num>
  <w:num w:numId="6">
    <w:abstractNumId w:val="29"/>
  </w:num>
  <w:num w:numId="7">
    <w:abstractNumId w:val="70"/>
  </w:num>
  <w:num w:numId="8">
    <w:abstractNumId w:val="14"/>
  </w:num>
  <w:num w:numId="9">
    <w:abstractNumId w:val="7"/>
  </w:num>
  <w:num w:numId="10">
    <w:abstractNumId w:val="21"/>
  </w:num>
  <w:num w:numId="11">
    <w:abstractNumId w:val="54"/>
  </w:num>
  <w:num w:numId="12">
    <w:abstractNumId w:val="39"/>
  </w:num>
  <w:num w:numId="13">
    <w:abstractNumId w:val="33"/>
  </w:num>
  <w:num w:numId="14">
    <w:abstractNumId w:val="71"/>
  </w:num>
  <w:num w:numId="15">
    <w:abstractNumId w:val="18"/>
  </w:num>
  <w:num w:numId="16">
    <w:abstractNumId w:val="57"/>
  </w:num>
  <w:num w:numId="17">
    <w:abstractNumId w:val="30"/>
  </w:num>
  <w:num w:numId="18">
    <w:abstractNumId w:val="64"/>
  </w:num>
  <w:num w:numId="19">
    <w:abstractNumId w:val="52"/>
  </w:num>
  <w:num w:numId="20">
    <w:abstractNumId w:val="53"/>
  </w:num>
  <w:num w:numId="21">
    <w:abstractNumId w:val="12"/>
  </w:num>
  <w:num w:numId="22">
    <w:abstractNumId w:val="43"/>
  </w:num>
  <w:num w:numId="23">
    <w:abstractNumId w:val="48"/>
  </w:num>
  <w:num w:numId="24">
    <w:abstractNumId w:val="4"/>
  </w:num>
  <w:num w:numId="25">
    <w:abstractNumId w:val="0"/>
  </w:num>
  <w:num w:numId="26">
    <w:abstractNumId w:val="20"/>
  </w:num>
  <w:num w:numId="27">
    <w:abstractNumId w:val="61"/>
  </w:num>
  <w:num w:numId="28">
    <w:abstractNumId w:val="55"/>
  </w:num>
  <w:num w:numId="29">
    <w:abstractNumId w:val="28"/>
  </w:num>
  <w:num w:numId="30">
    <w:abstractNumId w:val="49"/>
  </w:num>
  <w:num w:numId="31">
    <w:abstractNumId w:val="34"/>
  </w:num>
  <w:num w:numId="32">
    <w:abstractNumId w:val="51"/>
  </w:num>
  <w:num w:numId="33">
    <w:abstractNumId w:val="2"/>
  </w:num>
  <w:num w:numId="34">
    <w:abstractNumId w:val="68"/>
  </w:num>
  <w:num w:numId="35">
    <w:abstractNumId w:val="77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9"/>
  </w:num>
  <w:num w:numId="39">
    <w:abstractNumId w:val="76"/>
  </w:num>
  <w:num w:numId="40">
    <w:abstractNumId w:val="11"/>
  </w:num>
  <w:num w:numId="41">
    <w:abstractNumId w:val="41"/>
  </w:num>
  <w:num w:numId="42">
    <w:abstractNumId w:val="69"/>
  </w:num>
  <w:num w:numId="43">
    <w:abstractNumId w:val="38"/>
  </w:num>
  <w:num w:numId="44">
    <w:abstractNumId w:val="15"/>
  </w:num>
  <w:num w:numId="45">
    <w:abstractNumId w:val="31"/>
  </w:num>
  <w:num w:numId="46">
    <w:abstractNumId w:val="1"/>
  </w:num>
  <w:num w:numId="47">
    <w:abstractNumId w:val="6"/>
  </w:num>
  <w:num w:numId="48">
    <w:abstractNumId w:val="35"/>
  </w:num>
  <w:num w:numId="49">
    <w:abstractNumId w:val="67"/>
  </w:num>
  <w:num w:numId="50">
    <w:abstractNumId w:val="42"/>
  </w:num>
  <w:num w:numId="51">
    <w:abstractNumId w:val="5"/>
  </w:num>
  <w:num w:numId="52">
    <w:abstractNumId w:val="36"/>
  </w:num>
  <w:num w:numId="53">
    <w:abstractNumId w:val="60"/>
  </w:num>
  <w:num w:numId="54">
    <w:abstractNumId w:val="10"/>
  </w:num>
  <w:num w:numId="55">
    <w:abstractNumId w:val="50"/>
  </w:num>
  <w:num w:numId="56">
    <w:abstractNumId w:val="59"/>
  </w:num>
  <w:num w:numId="57">
    <w:abstractNumId w:val="24"/>
  </w:num>
  <w:num w:numId="58">
    <w:abstractNumId w:val="47"/>
  </w:num>
  <w:num w:numId="59">
    <w:abstractNumId w:val="19"/>
  </w:num>
  <w:num w:numId="60">
    <w:abstractNumId w:val="45"/>
  </w:num>
  <w:num w:numId="61">
    <w:abstractNumId w:val="37"/>
  </w:num>
  <w:num w:numId="62">
    <w:abstractNumId w:val="16"/>
  </w:num>
  <w:num w:numId="63">
    <w:abstractNumId w:val="74"/>
  </w:num>
  <w:num w:numId="64">
    <w:abstractNumId w:val="56"/>
  </w:num>
  <w:num w:numId="65">
    <w:abstractNumId w:val="40"/>
  </w:num>
  <w:num w:numId="66">
    <w:abstractNumId w:val="75"/>
  </w:num>
  <w:num w:numId="67">
    <w:abstractNumId w:val="73"/>
  </w:num>
  <w:num w:numId="68">
    <w:abstractNumId w:val="22"/>
  </w:num>
  <w:num w:numId="69">
    <w:abstractNumId w:val="66"/>
  </w:num>
  <w:num w:numId="70">
    <w:abstractNumId w:val="3"/>
  </w:num>
  <w:num w:numId="71">
    <w:abstractNumId w:val="26"/>
  </w:num>
  <w:num w:numId="72">
    <w:abstractNumId w:val="62"/>
  </w:num>
  <w:num w:numId="73">
    <w:abstractNumId w:val="17"/>
  </w:num>
  <w:num w:numId="74">
    <w:abstractNumId w:val="23"/>
  </w:num>
  <w:num w:numId="75">
    <w:abstractNumId w:val="58"/>
  </w:num>
  <w:num w:numId="76">
    <w:abstractNumId w:val="32"/>
  </w:num>
  <w:num w:numId="77">
    <w:abstractNumId w:val="63"/>
  </w:num>
  <w:num w:numId="78">
    <w:abstractNumId w:val="8"/>
  </w:num>
  <w:num w:numId="79">
    <w:abstractNumId w:val="6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08"/>
    <w:rsid w:val="000003AF"/>
    <w:rsid w:val="00007D14"/>
    <w:rsid w:val="000557F9"/>
    <w:rsid w:val="000818C1"/>
    <w:rsid w:val="00094A92"/>
    <w:rsid w:val="000B3E9E"/>
    <w:rsid w:val="000C6026"/>
    <w:rsid w:val="0011253C"/>
    <w:rsid w:val="00131308"/>
    <w:rsid w:val="00147C35"/>
    <w:rsid w:val="00154A15"/>
    <w:rsid w:val="001A561C"/>
    <w:rsid w:val="001C0A83"/>
    <w:rsid w:val="001C5728"/>
    <w:rsid w:val="001D2FAD"/>
    <w:rsid w:val="001F3636"/>
    <w:rsid w:val="00224624"/>
    <w:rsid w:val="00227D21"/>
    <w:rsid w:val="00291F5D"/>
    <w:rsid w:val="002A7DB6"/>
    <w:rsid w:val="002C7A84"/>
    <w:rsid w:val="002E085E"/>
    <w:rsid w:val="002E1D42"/>
    <w:rsid w:val="002E5487"/>
    <w:rsid w:val="002F061A"/>
    <w:rsid w:val="002F102E"/>
    <w:rsid w:val="003158DB"/>
    <w:rsid w:val="00332F72"/>
    <w:rsid w:val="00335824"/>
    <w:rsid w:val="00340162"/>
    <w:rsid w:val="00381D83"/>
    <w:rsid w:val="003975B6"/>
    <w:rsid w:val="003B248E"/>
    <w:rsid w:val="003B2EEB"/>
    <w:rsid w:val="003B390D"/>
    <w:rsid w:val="003D1DAA"/>
    <w:rsid w:val="00410F60"/>
    <w:rsid w:val="00460BC0"/>
    <w:rsid w:val="00480C9D"/>
    <w:rsid w:val="004828EB"/>
    <w:rsid w:val="004B24C6"/>
    <w:rsid w:val="004B38FA"/>
    <w:rsid w:val="0050697D"/>
    <w:rsid w:val="00521189"/>
    <w:rsid w:val="005365E7"/>
    <w:rsid w:val="005508FC"/>
    <w:rsid w:val="00560127"/>
    <w:rsid w:val="005B0967"/>
    <w:rsid w:val="005B5256"/>
    <w:rsid w:val="005D0CB3"/>
    <w:rsid w:val="006368BF"/>
    <w:rsid w:val="00641485"/>
    <w:rsid w:val="0064630F"/>
    <w:rsid w:val="006764D0"/>
    <w:rsid w:val="0069074A"/>
    <w:rsid w:val="006C4964"/>
    <w:rsid w:val="006E3209"/>
    <w:rsid w:val="006F3EF6"/>
    <w:rsid w:val="00715E15"/>
    <w:rsid w:val="00721928"/>
    <w:rsid w:val="00736E14"/>
    <w:rsid w:val="007711C3"/>
    <w:rsid w:val="00787D61"/>
    <w:rsid w:val="0079477F"/>
    <w:rsid w:val="007D65F4"/>
    <w:rsid w:val="007E02FD"/>
    <w:rsid w:val="007F429A"/>
    <w:rsid w:val="00807F7A"/>
    <w:rsid w:val="00810B8E"/>
    <w:rsid w:val="00832EED"/>
    <w:rsid w:val="00843924"/>
    <w:rsid w:val="00857133"/>
    <w:rsid w:val="0089283A"/>
    <w:rsid w:val="008A1722"/>
    <w:rsid w:val="008D5FA4"/>
    <w:rsid w:val="00955AD6"/>
    <w:rsid w:val="00974CD3"/>
    <w:rsid w:val="00995EBB"/>
    <w:rsid w:val="009C3703"/>
    <w:rsid w:val="009D76BC"/>
    <w:rsid w:val="00A060C1"/>
    <w:rsid w:val="00A16292"/>
    <w:rsid w:val="00A3178C"/>
    <w:rsid w:val="00A40CE5"/>
    <w:rsid w:val="00A87F58"/>
    <w:rsid w:val="00A96E9E"/>
    <w:rsid w:val="00AA18D7"/>
    <w:rsid w:val="00AA4F2B"/>
    <w:rsid w:val="00AD058F"/>
    <w:rsid w:val="00AE50B0"/>
    <w:rsid w:val="00B14E28"/>
    <w:rsid w:val="00B20E39"/>
    <w:rsid w:val="00B259F2"/>
    <w:rsid w:val="00B26A0D"/>
    <w:rsid w:val="00B33B99"/>
    <w:rsid w:val="00B44A1C"/>
    <w:rsid w:val="00B457EE"/>
    <w:rsid w:val="00B740C4"/>
    <w:rsid w:val="00B91C61"/>
    <w:rsid w:val="00BC2269"/>
    <w:rsid w:val="00BD0F97"/>
    <w:rsid w:val="00BF402C"/>
    <w:rsid w:val="00C0638C"/>
    <w:rsid w:val="00C44909"/>
    <w:rsid w:val="00C519F0"/>
    <w:rsid w:val="00C70E40"/>
    <w:rsid w:val="00CC0480"/>
    <w:rsid w:val="00CD4995"/>
    <w:rsid w:val="00CE5510"/>
    <w:rsid w:val="00D026C5"/>
    <w:rsid w:val="00D214F9"/>
    <w:rsid w:val="00D361EF"/>
    <w:rsid w:val="00D5557A"/>
    <w:rsid w:val="00D84B7B"/>
    <w:rsid w:val="00DA66AE"/>
    <w:rsid w:val="00DA69F4"/>
    <w:rsid w:val="00DC2E22"/>
    <w:rsid w:val="00DF089B"/>
    <w:rsid w:val="00DF11FF"/>
    <w:rsid w:val="00E065CB"/>
    <w:rsid w:val="00E63BDA"/>
    <w:rsid w:val="00E93136"/>
    <w:rsid w:val="00EC1CC0"/>
    <w:rsid w:val="00EF3ACF"/>
    <w:rsid w:val="00F01266"/>
    <w:rsid w:val="00F07E71"/>
    <w:rsid w:val="00F362CD"/>
    <w:rsid w:val="00F63250"/>
    <w:rsid w:val="00F7697B"/>
    <w:rsid w:val="00F9305D"/>
    <w:rsid w:val="00FA62BF"/>
    <w:rsid w:val="00FB7591"/>
    <w:rsid w:val="00FB77B4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3178C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8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78C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A3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A3178C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A317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A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178C"/>
    <w:rPr>
      <w:b/>
      <w:bCs/>
    </w:rPr>
  </w:style>
  <w:style w:type="paragraph" w:styleId="a9">
    <w:name w:val="List Paragraph"/>
    <w:basedOn w:val="a"/>
    <w:uiPriority w:val="34"/>
    <w:qFormat/>
    <w:rsid w:val="00A3178C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3178C"/>
  </w:style>
  <w:style w:type="character" w:customStyle="1" w:styleId="c4">
    <w:name w:val="c4"/>
    <w:basedOn w:val="a0"/>
    <w:rsid w:val="00A3178C"/>
  </w:style>
  <w:style w:type="character" w:styleId="aa">
    <w:name w:val="Hyperlink"/>
    <w:basedOn w:val="a0"/>
    <w:uiPriority w:val="99"/>
    <w:unhideWhenUsed/>
    <w:rsid w:val="00A317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178C"/>
  </w:style>
  <w:style w:type="character" w:customStyle="1" w:styleId="ab">
    <w:name w:val="Основной текст_"/>
    <w:basedOn w:val="a0"/>
    <w:link w:val="11"/>
    <w:rsid w:val="00A317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A317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+ Курсив"/>
    <w:basedOn w:val="ab"/>
    <w:rsid w:val="00A317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A31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0">
    <w:name w:val="c0"/>
    <w:basedOn w:val="a"/>
    <w:uiPriority w:val="99"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178C"/>
  </w:style>
  <w:style w:type="paragraph" w:styleId="ad">
    <w:name w:val="header"/>
    <w:basedOn w:val="a"/>
    <w:link w:val="ae"/>
    <w:uiPriority w:val="99"/>
    <w:unhideWhenUsed/>
    <w:rsid w:val="00A3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178C"/>
  </w:style>
  <w:style w:type="paragraph" w:styleId="af">
    <w:name w:val="footer"/>
    <w:basedOn w:val="a"/>
    <w:link w:val="af0"/>
    <w:uiPriority w:val="99"/>
    <w:unhideWhenUsed/>
    <w:rsid w:val="00A3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178C"/>
  </w:style>
  <w:style w:type="character" w:styleId="af1">
    <w:name w:val="Emphasis"/>
    <w:basedOn w:val="a0"/>
    <w:uiPriority w:val="20"/>
    <w:qFormat/>
    <w:rsid w:val="00A3178C"/>
    <w:rPr>
      <w:i/>
      <w:iCs/>
    </w:rPr>
  </w:style>
  <w:style w:type="table" w:customStyle="1" w:styleId="TableGrid">
    <w:name w:val="TableGrid"/>
    <w:rsid w:val="006368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3178C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8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78C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A3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A3178C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A317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A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178C"/>
    <w:rPr>
      <w:b/>
      <w:bCs/>
    </w:rPr>
  </w:style>
  <w:style w:type="paragraph" w:styleId="a9">
    <w:name w:val="List Paragraph"/>
    <w:basedOn w:val="a"/>
    <w:uiPriority w:val="34"/>
    <w:qFormat/>
    <w:rsid w:val="00A3178C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3178C"/>
  </w:style>
  <w:style w:type="character" w:customStyle="1" w:styleId="c4">
    <w:name w:val="c4"/>
    <w:basedOn w:val="a0"/>
    <w:rsid w:val="00A3178C"/>
  </w:style>
  <w:style w:type="character" w:styleId="aa">
    <w:name w:val="Hyperlink"/>
    <w:basedOn w:val="a0"/>
    <w:uiPriority w:val="99"/>
    <w:unhideWhenUsed/>
    <w:rsid w:val="00A317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178C"/>
  </w:style>
  <w:style w:type="character" w:customStyle="1" w:styleId="ab">
    <w:name w:val="Основной текст_"/>
    <w:basedOn w:val="a0"/>
    <w:link w:val="11"/>
    <w:rsid w:val="00A317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A317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+ Курсив"/>
    <w:basedOn w:val="ab"/>
    <w:rsid w:val="00A317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A31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0">
    <w:name w:val="c0"/>
    <w:basedOn w:val="a"/>
    <w:uiPriority w:val="99"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178C"/>
  </w:style>
  <w:style w:type="paragraph" w:styleId="ad">
    <w:name w:val="header"/>
    <w:basedOn w:val="a"/>
    <w:link w:val="ae"/>
    <w:uiPriority w:val="99"/>
    <w:unhideWhenUsed/>
    <w:rsid w:val="00A3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178C"/>
  </w:style>
  <w:style w:type="paragraph" w:styleId="af">
    <w:name w:val="footer"/>
    <w:basedOn w:val="a"/>
    <w:link w:val="af0"/>
    <w:uiPriority w:val="99"/>
    <w:unhideWhenUsed/>
    <w:rsid w:val="00A3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178C"/>
  </w:style>
  <w:style w:type="character" w:styleId="af1">
    <w:name w:val="Emphasis"/>
    <w:basedOn w:val="a0"/>
    <w:uiPriority w:val="20"/>
    <w:qFormat/>
    <w:rsid w:val="00A3178C"/>
    <w:rPr>
      <w:i/>
      <w:iCs/>
    </w:rPr>
  </w:style>
  <w:style w:type="table" w:customStyle="1" w:styleId="TableGrid">
    <w:name w:val="TableGrid"/>
    <w:rsid w:val="006368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63E1-247B-4C26-B085-3A25829B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56</Pages>
  <Words>15659</Words>
  <Characters>89258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25</cp:revision>
  <cp:lastPrinted>2024-05-22T08:12:00Z</cp:lastPrinted>
  <dcterms:created xsi:type="dcterms:W3CDTF">2024-05-20T06:36:00Z</dcterms:created>
  <dcterms:modified xsi:type="dcterms:W3CDTF">2025-06-03T05:09:00Z</dcterms:modified>
</cp:coreProperties>
</file>